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D8" w:rsidRPr="00C92CD8" w:rsidRDefault="00C92CD8" w:rsidP="00C9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D8">
        <w:rPr>
          <w:rFonts w:ascii="Times New Roman" w:hAnsi="Times New Roman" w:cs="Times New Roman"/>
          <w:b/>
          <w:sz w:val="28"/>
          <w:szCs w:val="28"/>
        </w:rPr>
        <w:t xml:space="preserve">Вид организационной структуры управления </w:t>
      </w:r>
    </w:p>
    <w:p w:rsidR="002552FE" w:rsidRDefault="00C92CD8" w:rsidP="00C9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D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92CD8">
        <w:rPr>
          <w:rFonts w:ascii="Times New Roman" w:hAnsi="Times New Roman" w:cs="Times New Roman"/>
          <w:b/>
          <w:sz w:val="28"/>
          <w:szCs w:val="28"/>
        </w:rPr>
        <w:t>ОУ СОШ №12 г. Иркутска</w:t>
      </w:r>
    </w:p>
    <w:p w:rsidR="00C92CD8" w:rsidRDefault="00C92CD8" w:rsidP="00C9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2CD8" w:rsidRDefault="00C92CD8" w:rsidP="00C9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CD8" w:rsidRPr="00C92CD8" w:rsidRDefault="00C92CD8" w:rsidP="00C9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021DD1">
            <wp:extent cx="7276465" cy="43427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465" cy="434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2CD8" w:rsidRPr="00C92CD8" w:rsidSect="00C92CD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D8"/>
    <w:rsid w:val="002552FE"/>
    <w:rsid w:val="00C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2024-09-18T08:05:00Z</dcterms:created>
  <dcterms:modified xsi:type="dcterms:W3CDTF">2024-09-18T08:08:00Z</dcterms:modified>
</cp:coreProperties>
</file>