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 xml:space="preserve">Педагогические работники </w:t>
      </w:r>
    </w:p>
    <w:p>
      <w:pPr>
        <w:pStyle w:val="Normal"/>
        <w:jc w:val="center"/>
        <w:rPr>
          <w:b/>
        </w:rPr>
      </w:pPr>
      <w:r>
        <w:rPr>
          <w:b/>
        </w:rPr>
        <w:t>МБОУ г. Иркутска СОШ №12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>2024-2025 учебный год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Основное общее образование</w:t>
      </w:r>
    </w:p>
    <w:p>
      <w:pPr>
        <w:pStyle w:val="Normal"/>
        <w:jc w:val="center"/>
        <w:rPr>
          <w:b/>
        </w:rPr>
      </w:pPr>
      <w:r>
        <w:rPr>
          <w:b/>
        </w:rPr>
      </w:r>
    </w:p>
    <w:tbl>
      <w:tblPr>
        <w:tblW w:w="16339" w:type="dxa"/>
        <w:jc w:val="start"/>
        <w:tblInd w:w="-459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67"/>
        <w:gridCol w:w="1843"/>
        <w:gridCol w:w="1559"/>
        <w:gridCol w:w="1807"/>
        <w:gridCol w:w="1985"/>
        <w:gridCol w:w="2161"/>
        <w:gridCol w:w="3298"/>
        <w:gridCol w:w="990"/>
        <w:gridCol w:w="2129"/>
      </w:tblGrid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Образование 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Квалификация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Наименование направления подготовки и (или) специальности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Повышение квалификации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Стаж общий /педаг.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Преподаваемые учебные предметы, курсы, дисциплины</w:t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Русанова Татьяна Андреевна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начальных классов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Среднее профессиональное педагогическое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44.02.01</w:t>
            </w:r>
          </w:p>
          <w:p>
            <w:pPr>
              <w:pStyle w:val="Normal"/>
              <w:rPr/>
            </w:pPr>
            <w:r>
              <w:rPr/>
              <w:t>Преподавание в начальных классах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  <w:p>
            <w:pPr>
              <w:pStyle w:val="Normal"/>
              <w:rPr/>
            </w:pPr>
            <w:r>
              <w:rPr/>
              <w:t>«Знаток инструментов и средств Цифровой образовательной среды для речевого развития в рамках реализации ФОП всех уровней образования» (2023, 36 час, Форум педагоги России)</w:t>
            </w:r>
          </w:p>
          <w:p>
            <w:pPr>
              <w:pStyle w:val="Normal"/>
              <w:rPr/>
            </w:pPr>
            <w:r>
              <w:rPr/>
              <w:t>«Методические и практические особенности организации летнего лагеря в условиях реализации ФГОС» (02.05-12.05.2023, 36 час, Центр онлайн-обучения Всероссийского форума «Педагоги России: инновации в образовании»)</w:t>
            </w:r>
          </w:p>
          <w:p>
            <w:pPr>
              <w:pStyle w:val="Normal"/>
              <w:rPr/>
            </w:pPr>
            <w:r>
              <w:rPr/>
              <w:t>«Технология «Нейролепка как инновационный инструмент сопровождения образования и средство реализации ФОП в художественно-эстетическом, познавательном и речевом развитии ребенка» (07.07.2023, 36 час, Форум педагоги России)</w:t>
            </w:r>
          </w:p>
          <w:p>
            <w:pPr>
              <w:pStyle w:val="Normal"/>
              <w:rPr/>
            </w:pPr>
            <w:r>
              <w:rPr/>
              <w:t>«Приемы нейролепки как инструмент развития мелкой моторики креативных способностей и образного мышления дошкольника и младшего школьника на занятиях по любому предмету» (03.07-13.07.2023, 36 час, Центр онлайн-обучения Всероссийского форума «Педагоги России: инновации в образовании»)</w:t>
            </w:r>
          </w:p>
          <w:p>
            <w:pPr>
              <w:pStyle w:val="Normal"/>
              <w:rPr/>
            </w:pPr>
            <w:r>
              <w:rPr/>
              <w:t>«Инновационные подходы сочетания очных и дистанционных методов в образовательном процесс и работе с родителями в соответствии с ФГОС» (04.07-07.06.2023, 16 час, Центр онлайн-обучения Всероссийского форума «Педагоги России: инновации в образовании»)</w:t>
            </w:r>
          </w:p>
          <w:p>
            <w:pPr>
              <w:pStyle w:val="Normal"/>
              <w:rPr/>
            </w:pPr>
            <w:r>
              <w:rPr/>
              <w:t>«Речевое развитие ребенка в соответствии с ФОП и ФАОП дошкольного и начального общего образования» (11.09-21.09.2023, 36 час, Центр онлайн-обучения Всероссийского форума «Педагоги России: инновации в образовании»)</w:t>
            </w:r>
          </w:p>
          <w:p>
            <w:pPr>
              <w:pStyle w:val="Normal"/>
              <w:rPr/>
            </w:pPr>
            <w:r>
              <w:rPr/>
              <w:t>«Реализация индивидуальных траекторий обучения и социализации детей с ОВЗ в рамках реализации инклюзии в соответствии с требованиями ФГОС» (19.01-31.01.2024, 36 час, Центр онлайн-обучения Всероссийского форума «Педагоги России: инновации в образовании»)</w:t>
            </w:r>
          </w:p>
          <w:p>
            <w:pPr>
              <w:pStyle w:val="Normal"/>
              <w:rPr/>
            </w:pPr>
            <w:r>
              <w:rPr/>
              <w:t>«Реализация индивидуальных траекторий обучения и социализации детей с ОВЗ в рамках реализации инклюзии в соответствии с требованиями ФГОС» (22.01.26.01.2024, 36 час, РАО, Форум Педагоги России</w:t>
            </w:r>
          </w:p>
          <w:p>
            <w:pPr>
              <w:pStyle w:val="Normal"/>
              <w:rPr/>
            </w:pPr>
            <w:r>
              <w:rPr/>
              <w:t>«Работа в рамках ФГОС и ФОП: требования, инструменты и особенности организации образовательного процесса» (22.03-28.03.2024, 16 час, Центр онлайн-обучения Всероссийского форума «Педагоги России: инновации в образовании»)</w:t>
            </w:r>
          </w:p>
          <w:p>
            <w:pPr>
              <w:pStyle w:val="Normal"/>
              <w:rPr/>
            </w:pPr>
            <w:r>
              <w:rPr/>
              <w:t>«Проектирование образовательной деятельности в начальной школе» (15.04-23.04.2024, 42 час, ИМЦРО)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</w:t>
            </w:r>
            <w:r>
              <w:rPr>
                <w:lang w:val="en-US"/>
              </w:rPr>
              <w:t>/</w:t>
            </w:r>
            <w:r>
              <w:rPr/>
              <w:t>3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Начальные классы Технология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Дубовик Ирина Васильевна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русского языка и литературы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Высшая 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Филолог-преподаватель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«ФГОС и актуальные проблемы преподавания русского языка и литературы» (25.03-06.04.2019, ИМЦРО, 72 час)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40</w:t>
            </w:r>
            <w:r>
              <w:rPr>
                <w:lang w:val="en-US"/>
              </w:rPr>
              <w:t>/</w:t>
            </w:r>
            <w:r>
              <w:rPr/>
              <w:t>40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Русский язык</w:t>
              <w:tab/>
            </w:r>
          </w:p>
          <w:p>
            <w:pPr>
              <w:pStyle w:val="Normal"/>
              <w:rPr/>
            </w:pPr>
            <w:r>
              <w:rPr/>
              <w:t>Литература</w:t>
              <w:tab/>
            </w:r>
          </w:p>
          <w:p>
            <w:pPr>
              <w:pStyle w:val="Normal"/>
              <w:rPr/>
            </w:pPr>
            <w:r>
              <w:rPr/>
              <w:t>Искусство устной и письменной речи</w:t>
              <w:tab/>
              <w:tab/>
            </w:r>
          </w:p>
          <w:p>
            <w:pPr>
              <w:pStyle w:val="Normal"/>
              <w:rPr/>
            </w:pPr>
            <w:r>
              <w:rPr/>
              <w:t>Русской правописание</w:t>
              <w:tab/>
              <w:tab/>
              <w:tab/>
              <w:tab/>
              <w:tab/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Калюх Ирина Павловна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русского языка и литературы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Русский язык и литература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«ФГОС и актуальные проблемы преподавания русского языка и литературы» (25.03-06.04.2019, ИМЦРО, 72 час)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46</w:t>
            </w:r>
            <w:r>
              <w:rPr>
                <w:lang w:val="en-US"/>
              </w:rPr>
              <w:t>/4</w:t>
            </w:r>
            <w:r>
              <w:rPr/>
              <w:t>6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Русский язык Литература</w:t>
              <w:tab/>
            </w:r>
          </w:p>
          <w:p>
            <w:pPr>
              <w:pStyle w:val="Normal"/>
              <w:rPr/>
            </w:pPr>
            <w:r>
              <w:rPr/>
              <w:t>Трудные вопросы орфографии и пунктуации</w:t>
              <w:tab/>
            </w:r>
          </w:p>
          <w:p>
            <w:pPr>
              <w:pStyle w:val="Normal"/>
              <w:rPr/>
            </w:pPr>
            <w:r>
              <w:rPr/>
              <w:t>Теория и практика написания сочинения-рассуждения</w:t>
              <w:tab/>
            </w:r>
          </w:p>
          <w:p>
            <w:pPr>
              <w:pStyle w:val="Normal"/>
              <w:rPr/>
            </w:pPr>
            <w:r>
              <w:rPr/>
              <w:t>Сочинение на зачет</w:t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Лазарева Наталья Вячеславовна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русского языка и литературы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Филология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«Современные образовательные технологии реализации ФГОС основного общего образования на уроках русского языка» (16.09.-24.09.2019, ИРО, 36 час)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 xml:space="preserve">24 </w:t>
            </w:r>
            <w:r>
              <w:rPr>
                <w:lang w:val="en-US"/>
              </w:rPr>
              <w:t>/</w:t>
            </w:r>
            <w:r>
              <w:rPr/>
              <w:t>10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Русский язык</w:t>
              <w:tab/>
            </w:r>
          </w:p>
          <w:p>
            <w:pPr>
              <w:pStyle w:val="Normal"/>
              <w:rPr/>
            </w:pPr>
            <w:r>
              <w:rPr/>
              <w:t>Литература</w:t>
            </w:r>
          </w:p>
          <w:p>
            <w:pPr>
              <w:pStyle w:val="Normal"/>
              <w:rPr/>
            </w:pPr>
            <w:r>
              <w:rPr/>
              <w:t>Секреты русского языка</w:t>
              <w:tab/>
              <w:tab/>
              <w:tab/>
              <w:tab/>
              <w:tab/>
            </w:r>
          </w:p>
          <w:p>
            <w:pPr>
              <w:pStyle w:val="Normal"/>
              <w:rPr/>
            </w:pPr>
            <w:r>
              <w:rPr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Шодиева Эльмира Самировна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математики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44.03.01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Диплом о профессиональной переподготовке учитель начальных классов (18.03.2020-24.06.2020, 520 час, АНО ДПО «Оренбургская бизнес-школа)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6/6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Математика </w:t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/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Торкмина Дарья Геннадьевна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русского языка и литературы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Среднее профессиональное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44.03.05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Диплом о профессиональной переподготовке учитель начальных классов (01.06.2016, ГБПОУ Иркутской области «Черемховский педагогический колледж»</w:t>
            </w:r>
          </w:p>
          <w:p>
            <w:pPr>
              <w:pStyle w:val="Normal"/>
              <w:rPr/>
            </w:pPr>
            <w:r>
              <w:rPr/>
              <w:t>Диплом о профессиональной переподготовке учитель биологии и химии (13.07.2023-01.09.2023, ООО «Центр повышения квалификации и переподготовки «Луч знаний» г. Красноярск)</w:t>
            </w:r>
          </w:p>
          <w:p>
            <w:pPr>
              <w:pStyle w:val="Normal"/>
              <w:rPr/>
            </w:pPr>
            <w:r>
              <w:rPr/>
              <w:t>«Антитеррористическая защищенность объектов» (12.04.2024-24.04.2024, 72 час, ООО «Сибирская академия»)</w:t>
            </w:r>
          </w:p>
          <w:p>
            <w:pPr>
              <w:pStyle w:val="Normal"/>
              <w:rPr/>
            </w:pPr>
            <w:r>
              <w:rPr/>
              <w:t>«Русский язык и литература: теория и методика преподавания в образовательной организации в условиях ФГОС ООО 2021» (10.04.2024-19.04.2024, 108 час, ООО «Центр повышения квалификации и переподготовки «Луч знаний» г. Красноярск)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9/1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Русский язык</w:t>
            </w:r>
          </w:p>
          <w:p>
            <w:pPr>
              <w:pStyle w:val="Normal"/>
              <w:rPr/>
            </w:pPr>
            <w:r>
              <w:rPr/>
              <w:t>Литература</w:t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Пляскина Валерия Сергеевна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русского языка и литературы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студентка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«Инструменты Microsoft Office в работе педагога» (03.11-15.11.2023, 36 час, Центр онлайн-обучения Всероссийского форума «Педагоги России: инновации в образовании», г. Екатеринбург)</w:t>
            </w:r>
          </w:p>
          <w:p>
            <w:pPr>
              <w:pStyle w:val="Normal"/>
              <w:rPr/>
            </w:pPr>
            <w:r>
              <w:rPr/>
              <w:t>«Формирование и развитие педагогической ИКТ-компетентности в соответствии с требованиями ФГОС, ФОП и профессионального стандарта педагога» » (03.11-24.11.2023, 72 час, Центр онлайн-обучения Всероссийского форума «Педагоги России: инновации в образовании», г. Екатеринбург)</w:t>
            </w:r>
          </w:p>
          <w:p>
            <w:pPr>
              <w:pStyle w:val="Normal"/>
              <w:rPr/>
            </w:pPr>
            <w:r>
              <w:rPr/>
              <w:t>«Soft skills: преодоление эмоционального выгорания. Наставник педагогического коллектива в профилактике эмоционального выгорания» (25-29.12.2023, 20 час, Центр онлайн-обучения Всероссийского форума «Педагоги России: инновации в образовании»)</w:t>
            </w:r>
          </w:p>
          <w:p>
            <w:pPr>
              <w:pStyle w:val="Normal"/>
              <w:rPr/>
            </w:pPr>
            <w:r>
              <w:rPr/>
              <w:t>«Использование образовательной платформы Сферум в процессе обучения в условиях реализации Федеральной образовательной программы» (15-19.01.2024, 36 час, «Педагоги России»)</w:t>
            </w:r>
          </w:p>
          <w:p>
            <w:pPr>
              <w:pStyle w:val="Normal"/>
              <w:rPr/>
            </w:pPr>
            <w:r>
              <w:rPr/>
              <w:t>«Педагогическая деятельность в контексте профессионального стандарта педагога, ФОП и ФГОС» (5-9.02.2024, 36 час, «Педагоги России»)</w:t>
            </w:r>
          </w:p>
          <w:p>
            <w:pPr>
              <w:pStyle w:val="Normal"/>
              <w:rPr/>
            </w:pPr>
            <w:r>
              <w:rPr/>
              <w:t>«Реализация индивидуальных траекторий обучения и социализации детей с ОВЗ в рамках реализации инклюзии в соответствии с требованиями ФАОП» (22-26.01.2024, 36 час, российская академия образования , «Педагоги России»)</w:t>
            </w:r>
          </w:p>
          <w:p>
            <w:pPr>
              <w:pStyle w:val="Normal"/>
              <w:rPr/>
            </w:pPr>
            <w:r>
              <w:rPr/>
              <w:t>«Методика подготовки обучающихся к ОГЭ по русскому языку» (26.03.2024, 48 час, Фоксфорд)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2/2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Русский язык</w:t>
              <w:tab/>
            </w:r>
          </w:p>
          <w:p>
            <w:pPr>
              <w:pStyle w:val="Normal"/>
              <w:rPr/>
            </w:pPr>
            <w:r>
              <w:rPr/>
              <w:t>Литература</w:t>
              <w:tab/>
            </w:r>
          </w:p>
          <w:p>
            <w:pPr>
              <w:pStyle w:val="Normal"/>
              <w:rPr>
                <w:lang w:val="en-US"/>
              </w:rPr>
            </w:pPr>
            <w:r>
              <w:rPr/>
              <w:t>Искусство устной и письменной речи</w:t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Фетисова Татьяна Алексеевна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Учитель физики 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физики в средней школе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«Преподавание курса «Астрономия» в условиях реализации ФГОС» 02-14.10.2017 г., 72 час, ИМЦРО)</w:t>
            </w:r>
          </w:p>
          <w:p>
            <w:pPr>
              <w:pStyle w:val="Normal"/>
              <w:rPr/>
            </w:pPr>
            <w:r>
              <w:rPr/>
              <w:t>«Формирование и оценка функциональной грамотности обучающихся» (15-30.11.2021 г., 18 час, ИРО)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3</w:t>
            </w:r>
            <w:r>
              <w:rPr>
                <w:lang w:val="en-US"/>
              </w:rPr>
              <w:t>8</w:t>
            </w:r>
            <w:r>
              <w:rPr/>
              <w:t>/3</w:t>
            </w:r>
            <w:r>
              <w:rPr>
                <w:lang w:val="en-US"/>
              </w:rPr>
              <w:t>8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Физика</w:t>
              <w:tab/>
            </w:r>
          </w:p>
          <w:p>
            <w:pPr>
              <w:pStyle w:val="Normal"/>
              <w:rPr/>
            </w:pPr>
            <w:r>
              <w:rPr/>
              <w:t>Физика. Избранные главы</w:t>
              <w:tab/>
              <w:tab/>
              <w:tab/>
              <w:tab/>
              <w:tab/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Решетникова Оксана Викторовна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математики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Первая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математики и информатики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«Оказание первой помощи» (10.06.2020 16 час, ИГУ Институт дополнительного образования)</w:t>
            </w:r>
          </w:p>
          <w:p>
            <w:pPr>
              <w:pStyle w:val="Normal"/>
              <w:rPr/>
            </w:pPr>
            <w:r>
              <w:rPr/>
              <w:t>«Организация работы с обучающимися с ограниченными возможностями здоровья (ОВЗ) в соответствии с ФГОС» (17.08.2020, 72 час, ООО «Современные Технологии Безопасности»)</w:t>
            </w:r>
          </w:p>
          <w:p>
            <w:pPr>
              <w:pStyle w:val="Normal"/>
              <w:rPr/>
            </w:pPr>
            <w:r>
              <w:rPr/>
              <w:t>«Сложные вопросы курса алгебры 7 класс» 01.10-28.2021-02.2022, 72 час МГУ)</w:t>
            </w:r>
          </w:p>
          <w:p>
            <w:pPr>
              <w:pStyle w:val="Normal"/>
              <w:rPr/>
            </w:pPr>
            <w:r>
              <w:rPr/>
              <w:t>«Психолого-педагогическая компетентность учителя в решении педагогических задач» (05.12-12.12.2022, 24 час ИРО)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  <w:p>
            <w:pPr>
              <w:pStyle w:val="Normal"/>
              <w:rPr/>
            </w:pPr>
            <w:r>
              <w:rPr/>
              <w:t>«Особенности методики преподавания раздела математики «Вероятность и статистика» в рамках реализации обновленных ФГОС ООО» (09.10.-23.10.2023, 36 час, ИМЦРО)</w:t>
            </w:r>
          </w:p>
          <w:p>
            <w:pPr>
              <w:pStyle w:val="Normal"/>
              <w:rPr/>
            </w:pPr>
            <w:r>
              <w:rPr/>
              <w:t>«Быстрый старт в искусственный интеллект» (04.09.-02.10.2023, 72 час, ФГАОУВО «Московский физико-технический университет»)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30</w:t>
            </w:r>
            <w:r>
              <w:rPr>
                <w:lang w:val="en-US"/>
              </w:rPr>
              <w:t>/</w:t>
            </w:r>
            <w:r>
              <w:rPr/>
              <w:t>30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Алгебра</w:t>
            </w:r>
          </w:p>
          <w:p>
            <w:pPr>
              <w:pStyle w:val="Normal"/>
              <w:rPr/>
            </w:pPr>
            <w:r>
              <w:rPr/>
              <w:t>Геометрия</w:t>
            </w:r>
          </w:p>
          <w:p>
            <w:pPr>
              <w:pStyle w:val="Normal"/>
              <w:rPr/>
            </w:pPr>
            <w:r>
              <w:rPr/>
              <w:t>Вероятность и статистика</w:t>
              <w:tab/>
            </w:r>
          </w:p>
          <w:p>
            <w:pPr>
              <w:pStyle w:val="Normal"/>
              <w:rPr/>
            </w:pPr>
            <w:r>
              <w:rPr/>
              <w:t>Задачи с параметрами</w:t>
              <w:tab/>
              <w:tab/>
              <w:tab/>
              <w:tab/>
              <w:tab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Эпова Наталья Викторовна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математики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математики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«Проектная и исследовательская деятельность как способ формирования метапредметных результатов обучения в условиях реализации ФГОС» (28.09-29.11.2017 г., 72 час, ООО «Центр онлайн-обучения Нетология-групп»)</w:t>
            </w:r>
          </w:p>
          <w:p>
            <w:pPr>
              <w:pStyle w:val="Normal"/>
              <w:rPr/>
            </w:pPr>
            <w:r>
              <w:rPr/>
              <w:t>«Организация деятельности служб медиации (примирения) в образовательных организациях» (14.12-20.12.2022, 24 час, ИМЦРО)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  <w:p>
            <w:pPr>
              <w:pStyle w:val="Normal"/>
              <w:rPr/>
            </w:pPr>
            <w:r>
              <w:rPr/>
              <w:t>«Особенности методики преподавания раздела математики «Вероятность и статистика» в рамках реализации обновленных ФГОС ООО» (09.10.-23.10.2023, 36 час, ИМЦРО)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23</w:t>
            </w:r>
            <w:r>
              <w:rPr>
                <w:lang w:val="en-US"/>
              </w:rPr>
              <w:t>/2</w:t>
            </w:r>
            <w:r>
              <w:rPr/>
              <w:t>3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Математика</w:t>
              <w:tab/>
            </w:r>
          </w:p>
          <w:p>
            <w:pPr>
              <w:pStyle w:val="Normal"/>
              <w:rPr/>
            </w:pPr>
            <w:r>
              <w:rPr/>
              <w:t>Алгебра</w:t>
              <w:tab/>
            </w:r>
          </w:p>
          <w:p>
            <w:pPr>
              <w:pStyle w:val="Normal"/>
              <w:rPr/>
            </w:pPr>
            <w:r>
              <w:rPr/>
              <w:t>Геометрия</w:t>
              <w:tab/>
            </w:r>
          </w:p>
          <w:p>
            <w:pPr>
              <w:pStyle w:val="Normal"/>
              <w:rPr/>
            </w:pPr>
            <w:r>
              <w:rPr/>
              <w:t>Вероятность и статистика</w:t>
              <w:tab/>
            </w:r>
          </w:p>
          <w:p>
            <w:pPr>
              <w:pStyle w:val="Normal"/>
              <w:rPr/>
            </w:pPr>
            <w:r>
              <w:rPr/>
              <w:t>Математика выпускнику</w:t>
              <w:tab/>
            </w:r>
          </w:p>
          <w:p>
            <w:pPr>
              <w:pStyle w:val="Normal"/>
              <w:rPr/>
            </w:pPr>
            <w:r>
              <w:rPr/>
              <w:t>Решаем уравнения и неравенства</w:t>
            </w:r>
          </w:p>
          <w:p>
            <w:pPr>
              <w:pStyle w:val="Normal"/>
              <w:rPr/>
            </w:pPr>
            <w:r>
              <w:rPr/>
              <w:t>Планиметрия. Виды задач и методы их решения</w:t>
              <w:tab/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Рыжих Ольга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информатики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Информационные технологии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«Основы современных информационных технологий. ЕГЭ – информационные технологии подготовки (информатика и ИКТ)» (05.2022 г., 108 час.,  ИРО)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33/33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Информатика</w:t>
              <w:tab/>
            </w:r>
          </w:p>
          <w:p>
            <w:pPr>
              <w:pStyle w:val="Normal"/>
              <w:rPr/>
            </w:pPr>
            <w:r>
              <w:rPr/>
              <w:t>Информатика в задачах</w:t>
              <w:tab/>
            </w:r>
          </w:p>
          <w:p>
            <w:pPr>
              <w:pStyle w:val="Normal"/>
              <w:rPr/>
            </w:pPr>
            <w:r>
              <w:rPr/>
              <w:t>Решение задач по информатике  повышенной сложности</w:t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12.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Нечаева Галина Михайловна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Учитель химии 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химии и биологии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«Организация дистанционного обучения в образовательной организации» (18-21.09.2017 г., 36час, ИРО)</w:t>
            </w:r>
          </w:p>
          <w:p>
            <w:pPr>
              <w:pStyle w:val="Normal"/>
              <w:rPr/>
            </w:pPr>
            <w:r>
              <w:rPr/>
              <w:t>«Подготовка к внешним оценочным процедурам по химии: проблемы и пути их решения» (04-22.10.2021, 36 час, ИРО)</w:t>
            </w:r>
          </w:p>
          <w:p>
            <w:pPr>
              <w:pStyle w:val="Normal"/>
              <w:rPr/>
            </w:pPr>
            <w:r>
              <w:rPr/>
              <w:t>«Формирование и оценка функциональной грамотности обучающихся» (15-30.11.2021 г., 18 час, ИРО)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45</w:t>
            </w:r>
            <w:r>
              <w:rPr>
                <w:lang w:val="en-US"/>
              </w:rPr>
              <w:t>/4</w:t>
            </w:r>
            <w:r>
              <w:rPr/>
              <w:t>5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Химия</w:t>
              <w:tab/>
              <w:tab/>
            </w:r>
          </w:p>
          <w:p>
            <w:pPr>
              <w:pStyle w:val="Normal"/>
              <w:rPr/>
            </w:pPr>
            <w:r>
              <w:rPr/>
              <w:t>Химия в формулах, задачах и упражнениях</w:t>
            </w:r>
          </w:p>
          <w:p>
            <w:pPr>
              <w:pStyle w:val="Normal"/>
              <w:rPr/>
            </w:pPr>
            <w:r>
              <w:rPr/>
              <w:t>Основы общей химии</w:t>
              <w:tab/>
              <w:tab/>
            </w:r>
          </w:p>
          <w:p>
            <w:pPr>
              <w:pStyle w:val="Normal"/>
              <w:rPr/>
            </w:pPr>
            <w:r>
              <w:rPr/>
              <w:t>Органическая химия в упражнениях и задачах</w:t>
              <w:tab/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13.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Долгих Вера Эдуардовна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истории</w:t>
            </w:r>
          </w:p>
          <w:p>
            <w:pPr>
              <w:pStyle w:val="Normal"/>
              <w:rPr/>
            </w:pPr>
            <w:r>
              <w:rPr/>
              <w:t>Социальный педагог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среднее профессиональное </w:t>
            </w:r>
          </w:p>
          <w:p>
            <w:pPr>
              <w:pStyle w:val="Normal"/>
              <w:rPr/>
            </w:pPr>
            <w:r>
              <w:rPr/>
              <w:t>педагогическое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молодой специалист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(2 год)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Диплом о профессиональной переподготовке «Педагогическое образование. История и обществознание в условиях реализации ФГОС ООО, СОО» квалификация  «Учитель истории и обществознания» (16.08.2022, Автономное некоммерческая организация дополнительного профессинального образования «Образовательный центр для муниципальной сферы Каменный город»)</w:t>
            </w:r>
          </w:p>
          <w:p>
            <w:pPr>
              <w:pStyle w:val="Normal"/>
              <w:rPr/>
            </w:pPr>
            <w:r>
              <w:rPr/>
              <w:t>«Организация деятельности служб медиации (примирения) в образовательной организации» (16.10-20.10.2023, 24 час, ИМЦРО)</w:t>
            </w:r>
          </w:p>
          <w:p>
            <w:pPr>
              <w:pStyle w:val="Normal"/>
              <w:rPr/>
            </w:pPr>
            <w:r>
              <w:rPr/>
              <w:t>«Психолого-педагогические аспекты деятельности специалиста в условиях инклюзии» (12.05-11.-7.2023, 72 час, Балтийский федеральный университет имени Иммануила Канта)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2/1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История</w:t>
              <w:tab/>
            </w:r>
          </w:p>
          <w:p>
            <w:pPr>
              <w:pStyle w:val="Normal"/>
              <w:rPr/>
            </w:pPr>
            <w:r>
              <w:rPr/>
              <w:t>Обществознание</w:t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14.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Дементьева Оксана Витальевна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начальных классов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начальных классов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«ФГОС и актуальные вопросы преподавания предмета «Основы духовно-нравственной культуры народов России» (01.11.2017-11.11.2017, ИМЦРО, 48 час))</w:t>
            </w:r>
          </w:p>
          <w:p>
            <w:pPr>
              <w:pStyle w:val="Normal"/>
              <w:rPr/>
            </w:pPr>
            <w:r>
              <w:rPr/>
              <w:t>«Программа повышения квалификации «Основы религиозных культур и светской этики» (16.11.-12.12.2018, 108 час, ООО «Инфоурок»)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  <w:p>
            <w:pPr>
              <w:pStyle w:val="Normal"/>
              <w:rPr/>
            </w:pPr>
            <w:r>
              <w:rPr/>
              <w:t>«Технология формирования математических понятий в начальной школе» (11.12.2023-0101.2024, 72 час, ООО «Знанио», г. Смоленск)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30</w:t>
            </w:r>
            <w:r>
              <w:rPr>
                <w:lang w:val="en-US"/>
              </w:rPr>
              <w:t>/</w:t>
            </w:r>
            <w:r>
              <w:rPr/>
              <w:t>30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Начальные классы</w:t>
            </w:r>
          </w:p>
          <w:p>
            <w:pPr>
              <w:pStyle w:val="Normal"/>
              <w:rPr/>
            </w:pPr>
            <w:r>
              <w:rPr/>
              <w:t>Основы светской этики</w:t>
              <w:tab/>
            </w:r>
          </w:p>
          <w:p>
            <w:pPr>
              <w:pStyle w:val="Normal"/>
              <w:rPr/>
            </w:pPr>
            <w:r>
              <w:rPr/>
              <w:t>История</w:t>
              <w:tab/>
            </w:r>
          </w:p>
          <w:p>
            <w:pPr>
              <w:pStyle w:val="Normal"/>
              <w:rPr/>
            </w:pPr>
            <w:r>
              <w:rPr/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15.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Гудовщикова Анна Викторовна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географии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44.03.01 Естественно-научное образование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</w:t>
            </w:r>
            <w:r>
              <w:rPr>
                <w:lang w:val="en-US"/>
              </w:rPr>
              <w:t>/</w:t>
            </w:r>
            <w:r>
              <w:rPr/>
              <w:t>3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География</w:t>
              <w:tab/>
            </w:r>
          </w:p>
          <w:p>
            <w:pPr>
              <w:pStyle w:val="Normal"/>
              <w:rPr/>
            </w:pPr>
            <w:r>
              <w:rPr/>
              <w:t>Основные вопросы географии</w:t>
              <w:tab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16.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Шамаева Анастасия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биологии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44.03.05</w:t>
            </w:r>
          </w:p>
          <w:p>
            <w:pPr>
              <w:pStyle w:val="Normal"/>
              <w:rPr/>
            </w:pPr>
            <w:r>
              <w:rPr/>
              <w:t>Биология и химия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«Практическая деятельность учителя биологии в соответствии с профессиональным стандартом педагога» (23.08.2021. 36 час, ИГУ)</w:t>
            </w:r>
          </w:p>
          <w:p>
            <w:pPr>
              <w:pStyle w:val="Normal"/>
              <w:rPr/>
            </w:pPr>
            <w:r>
              <w:rPr/>
              <w:t>«Формирование и оценка функциональной грамотности обучающихся» (15-30.11.2021 г., 18 час, ИРО)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3/3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Биология</w:t>
            </w:r>
          </w:p>
          <w:p>
            <w:pPr>
              <w:pStyle w:val="Normal"/>
              <w:rPr/>
            </w:pPr>
            <w:r>
              <w:rPr/>
              <w:t>Основные вопросы биологии</w:t>
            </w:r>
          </w:p>
          <w:p>
            <w:pPr>
              <w:pStyle w:val="Normal"/>
              <w:rPr/>
            </w:pPr>
            <w:r>
              <w:rPr/>
              <w:t>Избранные вопросы биологии</w:t>
              <w:tab/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17.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Логинова Юлия Борисовна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английского языка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английского и немецкого языков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«Методические аспекты преемственности в обучении иностранному языку в начальной и основной школе» (10.03.2017 г., 72 час, ИРО)</w:t>
            </w:r>
          </w:p>
          <w:p>
            <w:pPr>
              <w:pStyle w:val="Normal"/>
              <w:rPr/>
            </w:pPr>
            <w:r>
              <w:rPr/>
              <w:t>«Внешние процедуры оценки качества образования по общеобразовательным предметам (иностранный язык)» (04.02.- 06.02.2019, 18 час, ИРО)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37</w:t>
            </w:r>
            <w:r>
              <w:rPr>
                <w:lang w:val="en-US"/>
              </w:rPr>
              <w:t>/3</w:t>
            </w:r>
            <w:r>
              <w:rPr/>
              <w:t>7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Английский язык</w:t>
            </w:r>
          </w:p>
          <w:p>
            <w:pPr>
              <w:pStyle w:val="Normal"/>
              <w:rPr/>
            </w:pPr>
            <w:r>
              <w:rPr/>
              <w:t>Курс на успех</w:t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18.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Черепанова Маргарита Алексеевна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английского языка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Первая 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Иностранный язык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«Способы достижения метапредметных результатов при обучении английскому языку» (28.06-.02.07.2018, ИРО, 18 час)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22</w:t>
            </w:r>
            <w:r>
              <w:rPr>
                <w:lang w:val="en-US"/>
              </w:rPr>
              <w:t>/</w:t>
            </w:r>
            <w:r>
              <w:rPr/>
              <w:t>22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Английский язык</w:t>
            </w:r>
          </w:p>
          <w:p>
            <w:pPr>
              <w:pStyle w:val="Normal"/>
              <w:rPr/>
            </w:pPr>
            <w:r>
              <w:rPr/>
              <w:t>Лексика и грамматика английского языка</w:t>
              <w:tab/>
              <w:tab/>
              <w:tab/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19.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Михеева Ольга Дмитриевна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французского и английского языков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Лингвист. Преподаватель английского и французского языков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«Особенности психолого-педагогического сопровождения обучающихся с ЗПР и умственной отсталостью» (02.02.2017 г., 24 час, Иркутский региональный колледж педагогического образования)</w:t>
            </w:r>
          </w:p>
          <w:p>
            <w:pPr>
              <w:pStyle w:val="Normal"/>
              <w:rPr/>
            </w:pPr>
            <w:r>
              <w:rPr/>
              <w:t>«Модернизация языкового образования. Реализация ФГОС в процессе преподавания языков в современной школе» (04.04.-07.06 2018 г., 72ч, ИМЦРО)</w:t>
            </w:r>
          </w:p>
          <w:p>
            <w:pPr>
              <w:pStyle w:val="Normal"/>
              <w:rPr/>
            </w:pPr>
            <w:r>
              <w:rPr/>
              <w:t>«Методика преподавания французского языка» (05.07.2021, 24 час, ИГУ)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  <w:p>
            <w:pPr>
              <w:pStyle w:val="Normal"/>
              <w:rPr/>
            </w:pPr>
            <w:r>
              <w:rPr/>
              <w:t>«Профессиональные компетенции педагога в обучении французскому языку» (26.02-27.03.2024, 36 час, ИГУ)</w:t>
            </w:r>
          </w:p>
          <w:p>
            <w:pPr>
              <w:pStyle w:val="Normal"/>
              <w:rPr/>
            </w:pPr>
            <w:r>
              <w:rPr/>
              <w:t>«Методика преподавания иностранных языков инновационные подходы к организации учебного процесса в условиях введения обновленных ФГОС» (15.05-24.05.2024, 36 час, ИМЦРО)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16</w:t>
            </w:r>
            <w:r>
              <w:rPr>
                <w:lang w:val="en-US"/>
              </w:rPr>
              <w:t>/1</w:t>
            </w:r>
            <w:r>
              <w:rPr/>
              <w:t>6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Английский язык</w:t>
            </w:r>
          </w:p>
          <w:p>
            <w:pPr>
              <w:pStyle w:val="Normal"/>
              <w:rPr/>
            </w:pPr>
            <w:r>
              <w:rPr/>
              <w:t xml:space="preserve">Французский язык </w:t>
            </w:r>
          </w:p>
          <w:p>
            <w:pPr>
              <w:pStyle w:val="Normal"/>
              <w:rPr/>
            </w:pPr>
            <w:r>
              <w:rPr/>
              <w:t>Французский язык как второй иностранный</w:t>
            </w:r>
          </w:p>
          <w:p>
            <w:pPr>
              <w:pStyle w:val="Normal"/>
              <w:rPr/>
            </w:pPr>
            <w:r>
              <w:rPr/>
              <w:t>Страноведение. Франция</w:t>
              <w:tab/>
              <w:tab/>
              <w:tab/>
              <w:tab/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Гришкина Надежда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английского языка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Первая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Лингвист. Преподаватель английского и французского языков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«Особенности психолого-педагогического сопровождения обучающихся с ЗПР и умственной отсталостью» (02.02.2017 г., 24 час, Иркутский региональный колледж педагогического образования)</w:t>
            </w:r>
          </w:p>
          <w:p>
            <w:pPr>
              <w:pStyle w:val="Normal"/>
              <w:rPr/>
            </w:pPr>
            <w:r>
              <w:rPr/>
              <w:t>«Методика преподавания французского языка» (05.07.2021, 24 час, ИГУ)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  <w:p>
            <w:pPr>
              <w:pStyle w:val="Normal"/>
              <w:rPr/>
            </w:pPr>
            <w:r>
              <w:rPr/>
              <w:t>«Разработка и проведение современного урока английского языка в соответствии с требованиями ФГОС ООО и ФГОС СОО» (25.01-23.02.2024, 72 час, АНО ДПО «Единый всероссийский институт дополнительного образования»)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16</w:t>
            </w:r>
            <w:r>
              <w:rPr>
                <w:lang w:val="en-US"/>
              </w:rPr>
              <w:t>/1</w:t>
            </w:r>
            <w:r>
              <w:rPr/>
              <w:t>6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Французский язык</w:t>
            </w:r>
          </w:p>
          <w:p>
            <w:pPr>
              <w:pStyle w:val="Normal"/>
              <w:rPr/>
            </w:pPr>
            <w:r>
              <w:rPr/>
              <w:tab/>
              <w:tab/>
              <w:tab/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21.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Сакияева Дарья Сергеевна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английского языка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студентка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Лингвист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0/0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Английский язык</w:t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22.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Захарчук Юлия Вадимовна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физической культуры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Психология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«Особенности психолого-педагогического сопровождения обучающихся с ЗПР и умственной отсталостью» (02.02.2017 г., 24 час, Иркутский региональный колледж педагогического образования)</w:t>
            </w:r>
          </w:p>
          <w:p>
            <w:pPr>
              <w:pStyle w:val="Normal"/>
              <w:rPr/>
            </w:pPr>
            <w:r>
              <w:rPr/>
              <w:t>«Современные подходы и технологии физического воспитания в образовательных организациях в контексте требований ФГОС» (25.03-20.04.2019, ИМЦРО, 72 час)</w:t>
            </w:r>
          </w:p>
          <w:p>
            <w:pPr>
              <w:pStyle w:val="Normal"/>
              <w:rPr/>
            </w:pPr>
            <w:r>
              <w:rPr/>
              <w:t>«Обновление содержания и технологий обучения по учебному предмету «Физическая культура» в соответствии с ФГОС» (23.03-06.04.2021, 72 час, ИМЦРО)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</w:t>
            </w:r>
            <w:r>
              <w:rPr>
                <w:lang w:val="en-US"/>
              </w:rPr>
              <w:t>/</w:t>
            </w:r>
            <w:r>
              <w:rPr/>
              <w:t>20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Физкультура</w:t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23.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Кадыров Зафар Аминович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физической культуры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Физическая культура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«Особенности психолого-педагогического сопровождения обучающихся с ЗПР и умственной отсталостью» (02.02.2017 г., 24 час, Иркутский региональный колледж педагогического образования)</w:t>
            </w:r>
          </w:p>
          <w:p>
            <w:pPr>
              <w:pStyle w:val="Normal"/>
              <w:rPr/>
            </w:pPr>
            <w:r>
              <w:rPr/>
              <w:t>«Подготовка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«Готов к труду и обороне» (ГТО)» (8-9.04.2017, 16 час, областное государственное бюджетное профессиональное учреждение (техникум) «Училище Олимпийского резерва» г. Ангарск)</w:t>
            </w:r>
          </w:p>
          <w:p>
            <w:pPr>
              <w:pStyle w:val="Normal"/>
              <w:rPr/>
            </w:pPr>
            <w:r>
              <w:rPr/>
              <w:t>«Современные подходы и технологии физического воспитания в образовательных организациях в контексте требований ФГОС» (25.03-20.04.2019, ИМЦРО, 72 час)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18</w:t>
            </w:r>
            <w:r>
              <w:rPr>
                <w:lang w:val="en-US"/>
              </w:rPr>
              <w:t>/1</w:t>
            </w:r>
            <w:r>
              <w:rPr/>
              <w:t>8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Физкультура</w:t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24.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Шмелева Алла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физической культуры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Физическая культура и спорт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«Обновление содержания и технологий обучения по учебному предмету «Физическая культура» в соответствии ФГОС» (01.03-01.04.2022, 72 час, ИМЦРО)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30</w:t>
            </w:r>
            <w:r>
              <w:rPr>
                <w:lang w:val="en-US"/>
              </w:rPr>
              <w:t>/</w:t>
            </w:r>
            <w:r>
              <w:rPr/>
              <w:t>8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Физкультура</w:t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25.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Мжельская Ирина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математики и технологии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Первая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математики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«Содержание и методика преподавания предмета «Технология»» в условиях реализации ФГОС общего образования» (15.03.2018, 72 час, Всероссийский научно-образовательный центр «Современные образовательные технологии г.Липецк)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46</w:t>
            </w:r>
            <w:r>
              <w:rPr>
                <w:lang w:val="en-US"/>
              </w:rPr>
              <w:t>/4</w:t>
            </w:r>
            <w:r>
              <w:rPr/>
              <w:t>6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Алгебра</w:t>
              <w:tab/>
            </w:r>
          </w:p>
          <w:p>
            <w:pPr>
              <w:pStyle w:val="Normal"/>
              <w:rPr/>
            </w:pPr>
            <w:r>
              <w:rPr/>
              <w:t>Геометрия</w:t>
              <w:tab/>
            </w:r>
          </w:p>
          <w:p>
            <w:pPr>
              <w:pStyle w:val="Normal"/>
              <w:rPr/>
            </w:pPr>
            <w:r>
              <w:rPr/>
              <w:t>Вероятность и статистика</w:t>
              <w:tab/>
            </w:r>
          </w:p>
          <w:p>
            <w:pPr>
              <w:pStyle w:val="Normal"/>
              <w:rPr/>
            </w:pPr>
            <w:r>
              <w:rPr/>
              <w:t>Технология</w:t>
              <w:tab/>
            </w:r>
          </w:p>
          <w:p>
            <w:pPr>
              <w:pStyle w:val="Normal"/>
              <w:rPr/>
            </w:pPr>
            <w:r>
              <w:rPr/>
              <w:t>Методы решения задач курса планиметрии</w:t>
            </w:r>
          </w:p>
          <w:p>
            <w:pPr>
              <w:pStyle w:val="Normal"/>
              <w:rPr/>
            </w:pPr>
            <w:r>
              <w:rPr/>
              <w:t>Задачи с параметрами</w:t>
              <w:tab/>
              <w:tab/>
              <w:tab/>
              <w:tab/>
              <w:tab/>
            </w:r>
          </w:p>
          <w:p>
            <w:pPr>
              <w:pStyle w:val="Normal"/>
              <w:rPr/>
            </w:pPr>
            <w:r>
              <w:rPr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26.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Кряжева Татьяна Сергеевна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 физики, биологии,</w:t>
            </w:r>
          </w:p>
          <w:p>
            <w:pPr>
              <w:pStyle w:val="Normal"/>
              <w:rPr/>
            </w:pPr>
            <w:r>
              <w:rPr/>
              <w:t>технологии, ИЗО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Технология и предпринима-тельство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«Актуальные проблемы развития профессиональной компетентности учителя технологии в условиях реализации ФГОС» (26.01.2017, 36 час, ЧУДПО СИПППИСР)</w:t>
            </w:r>
          </w:p>
          <w:p>
            <w:pPr>
              <w:pStyle w:val="Normal"/>
              <w:rPr/>
            </w:pPr>
            <w:r>
              <w:rPr/>
              <w:t>«Профессиональный уровень ИКТ-компетентности педагога в комплекте реализации ФГОС» (12.02.2019, АНО ДПО «СИПППИСР», 36 час)</w:t>
            </w:r>
          </w:p>
          <w:p>
            <w:pPr>
              <w:pStyle w:val="Normal"/>
              <w:rPr/>
            </w:pPr>
            <w:r>
              <w:rPr/>
              <w:t>«Организация обучения физике в рамках ФГОС ООО, ФГОС СОО» (19.08.2019, АНО ДПО «СИПППИСР», 36 час)</w:t>
            </w:r>
          </w:p>
          <w:p>
            <w:pPr>
              <w:pStyle w:val="Normal"/>
              <w:rPr/>
            </w:pPr>
            <w:r>
              <w:rPr/>
              <w:t>«Формирование и оценка функциональной грамотности обучающихся» (15-30.11.2021 г., 18 час, ИРО)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24</w:t>
            </w:r>
            <w:r>
              <w:rPr>
                <w:lang w:val="en-US"/>
              </w:rPr>
              <w:t>/2</w:t>
            </w:r>
            <w:r>
              <w:rPr/>
              <w:t>4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Физика</w:t>
              <w:tab/>
            </w:r>
          </w:p>
          <w:p>
            <w:pPr>
              <w:pStyle w:val="Normal"/>
              <w:rPr/>
            </w:pPr>
            <w:r>
              <w:rPr/>
              <w:t>Биология</w:t>
              <w:tab/>
            </w:r>
          </w:p>
          <w:p>
            <w:pPr>
              <w:pStyle w:val="Normal"/>
              <w:rPr/>
            </w:pPr>
            <w:r>
              <w:rPr/>
              <w:t>Технология</w:t>
              <w:tab/>
            </w:r>
          </w:p>
          <w:p>
            <w:pPr>
              <w:pStyle w:val="Normal"/>
              <w:rPr/>
            </w:pPr>
            <w:r>
              <w:rPr/>
              <w:t>ИЗО</w:t>
              <w:tab/>
              <w:tab/>
            </w:r>
          </w:p>
          <w:p>
            <w:pPr>
              <w:pStyle w:val="Normal"/>
              <w:rPr/>
            </w:pPr>
            <w:r>
              <w:rPr/>
              <w:t>Физика. Избранные главы</w:t>
            </w:r>
          </w:p>
          <w:p>
            <w:pPr>
              <w:pStyle w:val="Normal"/>
              <w:rPr/>
            </w:pPr>
            <w:r>
              <w:rPr/>
              <w:t>Физика в задачах и экспериментах</w:t>
              <w:tab/>
              <w:tab/>
              <w:tab/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27.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Мерваезова Ольга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музыки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Среднее специальное педагогическое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музыки общеобразовательной школы и музыкального образования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«Повышение профессиональной компетенции педагогов эстетического цикла. ФГОС» (05.-16.056.2017 г., 72 час, ИРО)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  <w:p>
            <w:pPr>
              <w:pStyle w:val="Normal"/>
              <w:rPr/>
            </w:pPr>
            <w:r>
              <w:rPr/>
              <w:t>«Методика преподавания музыки в условиях реализации ФГОС» (10.02-21.02.2020, 72 час, ИРО)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40</w:t>
            </w:r>
            <w:r>
              <w:rPr>
                <w:lang w:val="en-US"/>
              </w:rPr>
              <w:t>/</w:t>
            </w:r>
            <w:r>
              <w:rPr/>
              <w:t>40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Музыка</w:t>
              <w:tab/>
            </w:r>
          </w:p>
          <w:p>
            <w:pPr>
              <w:pStyle w:val="Normal"/>
              <w:rPr/>
            </w:pPr>
            <w:r>
              <w:rPr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28.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Кузнецова Виктория Евгеньевна 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Педагог-психолог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Педагогика и психология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«Современные подходы к организации воспитательного процесса в образовательном учреждении» (19.04.2017 г., 72 час, ИМЦРО)</w:t>
            </w:r>
          </w:p>
          <w:p>
            <w:pPr>
              <w:pStyle w:val="Normal"/>
              <w:rPr/>
            </w:pPr>
            <w:r>
              <w:rPr/>
              <w:t>«Актуальные аспекты деятельности школьного психолога: профилактика суицидов и суицидального поведения несовершеннолетних в образовательной организации» (25.02-28.02.2019, 36 час, ИРО)</w:t>
            </w:r>
          </w:p>
          <w:p>
            <w:pPr>
              <w:pStyle w:val="Normal"/>
              <w:rPr/>
            </w:pPr>
            <w:r>
              <w:rPr/>
              <w:t>«Психолого-экономические ресурсы и технологии формирования этнорегиональной идентичности и позитивного образа «малой родины» у молодежи» (27.06-29.06.2019, 24 час, ИГУ)</w:t>
            </w:r>
          </w:p>
          <w:p>
            <w:pPr>
              <w:pStyle w:val="Normal"/>
              <w:rPr/>
            </w:pPr>
            <w:r>
              <w:rPr/>
              <w:t>«Превенция дезаптации студентов-инвалидов через создание инклюзивной образовательной среды в вузе» (27.11-11.12.2029, 72 час, Омский государственный университет им.Ф.М. Достоевского)</w:t>
            </w:r>
          </w:p>
          <w:p>
            <w:pPr>
              <w:pStyle w:val="Normal"/>
              <w:rPr/>
            </w:pPr>
            <w:r>
              <w:rPr/>
              <w:t>«Использование технологий арт-терапии при работе с детьми с особыми образовательными потребностями» (12.12-.22.12.2019, 72 час, Иркутский государственный университет)</w:t>
            </w:r>
          </w:p>
          <w:p>
            <w:pPr>
              <w:pStyle w:val="Normal"/>
              <w:rPr/>
            </w:pPr>
            <w:r>
              <w:rPr/>
              <w:t>«Технологии сопровождения лиц с инвалидностью» (30.11-13.12.2020, 72 час, Вятский государственный университет)</w:t>
            </w:r>
          </w:p>
          <w:p>
            <w:pPr>
              <w:pStyle w:val="Normal"/>
              <w:rPr/>
            </w:pPr>
            <w:r>
              <w:rPr/>
              <w:t>«Организация процесса воспитания детей: современные подходы, формы и методы» (17.02-14.05.2021, 72 час, ИРО)</w:t>
            </w:r>
          </w:p>
          <w:p>
            <w:pPr>
              <w:pStyle w:val="Normal"/>
              <w:rPr/>
            </w:pPr>
            <w:r>
              <w:rPr/>
              <w:t xml:space="preserve">«Организация деятельности служб медиации (примирения) в образовательных организациях» (26.10-01.11.2022, 24 час, ИМЦРО) </w:t>
            </w:r>
          </w:p>
          <w:p>
            <w:pPr>
              <w:pStyle w:val="Normal"/>
              <w:rPr/>
            </w:pPr>
            <w:r>
              <w:rPr>
                <w:b/>
              </w:rPr>
              <w:t>Профессиональная переподготовка</w:t>
            </w:r>
            <w:r>
              <w:rPr/>
              <w:t xml:space="preserve"> Коррекционная педагогика</w:t>
            </w:r>
          </w:p>
          <w:p>
            <w:pPr>
              <w:pStyle w:val="Normal"/>
              <w:rPr/>
            </w:pPr>
            <w:r>
              <w:rPr/>
              <w:t>Специальное (дефектологическое) образование. Квалификация – учитель-дефектолог (сурдопедагог) (20.09.2021-30.06.2022, 1100 час, Институт коррекционной педагогики Российской академии образования, г. Москва)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15</w:t>
            </w:r>
            <w:r>
              <w:rPr>
                <w:lang w:val="en-US"/>
              </w:rPr>
              <w:t>/1</w:t>
            </w:r>
            <w:r>
              <w:rPr/>
              <w:t>5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Индивидуальный проект</w:t>
              <w:tab/>
              <w:tab/>
            </w:r>
          </w:p>
          <w:p>
            <w:pPr>
              <w:pStyle w:val="Normal"/>
              <w:rPr/>
            </w:pPr>
            <w:r>
              <w:rPr/>
              <w:t>Я - пятиклассник</w:t>
            </w:r>
          </w:p>
          <w:p>
            <w:pPr>
              <w:pStyle w:val="Normal"/>
              <w:rPr/>
            </w:pPr>
            <w:r>
              <w:rPr/>
              <w:t>профессий</w:t>
              <w:tab/>
            </w:r>
          </w:p>
          <w:p>
            <w:pPr>
              <w:pStyle w:val="Normal"/>
              <w:rPr/>
            </w:pPr>
            <w:r>
              <w:rPr/>
              <w:t>Основы научно-исследовательской деятельности</w:t>
            </w:r>
          </w:p>
          <w:p>
            <w:pPr>
              <w:pStyle w:val="Normal"/>
              <w:rPr/>
            </w:pPr>
            <w:r>
              <w:rPr/>
              <w:t>ОДНКНР</w:t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29.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Дьячков Александр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истории и обществознания</w:t>
            </w:r>
          </w:p>
          <w:p>
            <w:pPr>
              <w:pStyle w:val="Normal"/>
              <w:rPr/>
            </w:pPr>
            <w:r>
              <w:rPr/>
              <w:t>Заместитель директора по ВР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Первая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44.03.01</w:t>
            </w:r>
          </w:p>
          <w:p>
            <w:pPr>
              <w:pStyle w:val="Normal"/>
              <w:rPr/>
            </w:pPr>
            <w:r>
              <w:rPr/>
              <w:t>История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«Классный руководитель: современная модель воспитательной деятельности в условиях стандартизации образования» (04.10.2018, 36 час, ИРО)</w:t>
            </w:r>
          </w:p>
          <w:p>
            <w:pPr>
              <w:pStyle w:val="Normal"/>
              <w:rPr/>
            </w:pPr>
            <w:r>
              <w:rPr/>
              <w:t>«Преподавание курса «Иркутсковедение» в образовательных организациях» (19-27.08.2021, 34 час, ИМЦРО)</w:t>
            </w:r>
          </w:p>
          <w:p>
            <w:pPr>
              <w:pStyle w:val="Normal"/>
              <w:rPr/>
            </w:pPr>
            <w:r>
              <w:rPr/>
              <w:t>«Современные подходы к преподаванию общественно-научных дисциплин в условиях реализации концепции преподавания истории  и концепции преподавания обществознания» (01-30.12.2021, 96 час, ИМЦРО)</w:t>
            </w:r>
          </w:p>
          <w:p>
            <w:pPr>
              <w:pStyle w:val="Normal"/>
              <w:rPr/>
            </w:pPr>
            <w:r>
              <w:rPr/>
              <w:t>«Менеджмент и экономика в образовательных организациях» (25.02-14.04.2022 , 72 час, ИМЦРО)</w:t>
            </w:r>
          </w:p>
          <w:p>
            <w:pPr>
              <w:pStyle w:val="Normal"/>
              <w:rPr/>
            </w:pPr>
            <w:r>
              <w:rPr/>
              <w:t>«Профессиональное лидерство: ценности, мышление, компетенции» (03.2022, 40 час, ИМЦРО)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  <w:p>
            <w:pPr>
              <w:pStyle w:val="Normal"/>
              <w:rPr/>
            </w:pPr>
            <w:r>
              <w:rPr/>
              <w:t>«Современные подходы к укреплению общероссийской гражданской идентичности» (22.11-20.11.2023, 72 час, ИрНИТУ Центр цифрового обучения)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</w:t>
            </w:r>
            <w:r>
              <w:rPr>
                <w:lang w:val="en-US"/>
              </w:rPr>
              <w:t>/</w:t>
            </w:r>
            <w:r>
              <w:rPr/>
              <w:t>8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История</w:t>
              <w:tab/>
            </w:r>
          </w:p>
          <w:p>
            <w:pPr>
              <w:pStyle w:val="Normal"/>
              <w:rPr/>
            </w:pPr>
            <w:r>
              <w:rPr/>
              <w:t>Обществознание</w:t>
            </w:r>
          </w:p>
          <w:p>
            <w:pPr>
              <w:pStyle w:val="Normal"/>
              <w:rPr/>
            </w:pPr>
            <w:r>
              <w:rPr/>
              <w:t>Право и закон</w:t>
            </w:r>
          </w:p>
          <w:p>
            <w:pPr>
              <w:pStyle w:val="Normal"/>
              <w:rPr>
                <w:b/>
              </w:rPr>
            </w:pPr>
            <w:r>
              <w:rPr/>
              <w:t>Исторический портрет</w:t>
              <w:tab/>
              <w:tab/>
              <w:tab/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30.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Гашников Валерий Викторович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ОБЗР</w:t>
            </w:r>
          </w:p>
          <w:p>
            <w:pPr>
              <w:pStyle w:val="Normal"/>
              <w:rPr/>
            </w:pPr>
            <w:r>
              <w:rPr/>
              <w:t>Педагог-организатор по ОБЗР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Среднее специальное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-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Противопожарная техника и безопасность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«Управление и менеджмент в образовании» (18-29.03.2017 г., 72 час, Автономная некоммерческая организация дополнительного образования «Образовательный Центр «Сфера успеха» г. Санкт-Петербург)</w:t>
            </w:r>
          </w:p>
          <w:p>
            <w:pPr>
              <w:pStyle w:val="Normal"/>
              <w:rPr/>
            </w:pPr>
            <w:r>
              <w:rPr/>
              <w:t>«Обучение должностных лиц и специалистов ГОЧС» (10.09.-21.09.2018,  ГБУ ДПО  «Учебно-методический центр по гражданской обороне, чрезвычайным ситуациям и пожарной безопасности Иркутской области», 72 час)</w:t>
            </w:r>
          </w:p>
          <w:p>
            <w:pPr>
              <w:pStyle w:val="Normal"/>
              <w:rPr/>
            </w:pPr>
            <w:r>
              <w:rPr/>
              <w:t>«Повышение квалификации членов комиссий по предупреждению и ликвидации ЧС и обеспечение ПБ организаций» (08.10-19.10.2018, ГО МКУ г. Иркутска «Безопасный город» 72 час)</w:t>
            </w:r>
          </w:p>
          <w:p>
            <w:pPr>
              <w:pStyle w:val="Normal"/>
              <w:rPr/>
            </w:pPr>
            <w:r>
              <w:rPr/>
              <w:t>«Курс профессиональной гигиенической подготовки должностных лиц и аттестацию» (ноябрь 2019, Центр гигиены и эпидемиологии в Иркутской области)</w:t>
            </w:r>
          </w:p>
          <w:p>
            <w:pPr>
              <w:pStyle w:val="Normal"/>
              <w:rPr/>
            </w:pPr>
            <w:r>
              <w:rPr/>
              <w:t>«Повышение квалификации преподавателей предмета «Основы безопасности жизнедеятельности» (29.03-09.04.2021, 72 час, МКУ «Безопасный город»)</w:t>
            </w:r>
          </w:p>
          <w:p>
            <w:pPr>
              <w:pStyle w:val="Normal"/>
              <w:rPr/>
            </w:pPr>
            <w:r>
              <w:rPr/>
              <w:t>«Обучение по охране труда работников организаций» (24.09.2021, 40 ч, ООО Учебный центр «За безопасный труд»)</w:t>
            </w:r>
          </w:p>
          <w:p>
            <w:pPr>
              <w:pStyle w:val="Normal"/>
              <w:rPr/>
            </w:pPr>
            <w:r>
              <w:rPr/>
              <w:t>«Повышение квалификации членов КЧС и ПБ организаций» (28.03-01.04.2022, 36 час, ГО МКУ г. Иркутска «Безопасный город»)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>
                <w:lang w:val="en-US"/>
              </w:rPr>
              <w:t>3</w:t>
            </w:r>
            <w:r>
              <w:rPr/>
              <w:t>3</w:t>
            </w:r>
            <w:r>
              <w:rPr>
                <w:lang w:val="en-US"/>
              </w:rPr>
              <w:t>/</w:t>
            </w:r>
            <w:r>
              <w:rPr/>
              <w:t>18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ОБЗР</w:t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31.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Терпугова Елена Львовна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Заместитель директора по НМР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математики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«Управление и менеджмент в образовании» (18-29.03.2017 г., 72 час, Автономная некоммерческая организация дополнительного образования «Образовательный Центр «Сфера успеха» г. Санкт-Петербург)</w:t>
            </w:r>
          </w:p>
          <w:p>
            <w:pPr>
              <w:pStyle w:val="Normal"/>
              <w:rPr/>
            </w:pPr>
            <w:r>
              <w:rPr/>
              <w:t>«Обучение по охране труда работников организаций» (24.09.2021, 40ч, ООО Учебный центр «За безопасный труд»)</w:t>
            </w:r>
          </w:p>
          <w:p>
            <w:pPr>
              <w:pStyle w:val="Normal"/>
              <w:rPr/>
            </w:pPr>
            <w:r>
              <w:rPr/>
              <w:t>«Профессиональное лидерство: ценности, мышление, компетенции» (03.2022, 40 час, ИМЦРО)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44</w:t>
            </w:r>
            <w:r>
              <w:rPr>
                <w:lang w:val="en-US"/>
              </w:rPr>
              <w:t>/4</w:t>
            </w:r>
            <w:r>
              <w:rPr/>
              <w:t>4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Основы научно-исследовательской деятельности</w:t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32.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Яннаева Ирина Васильевна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Заместитель директора по УВР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русского языка и литературы</w:t>
            </w:r>
          </w:p>
        </w:tc>
        <w:tc>
          <w:tcPr>
            <w:tcW w:w="32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«Управление и менеджмент в образовании» (18-29.03.2017 г., 72 час, Автономная некоммерческая организация дополнительного образования «Образовательный Центр «Сфера успеха» г. Санкт-Петербург)</w:t>
            </w:r>
          </w:p>
          <w:p>
            <w:pPr>
              <w:pStyle w:val="Normal"/>
              <w:rPr/>
            </w:pPr>
            <w:r>
              <w:rPr/>
              <w:t>«Технология проверки тестовых заданий с развернутым ответом. Эксперт ГИА (ОГЭ, ЕГЭ» (30.04.2017 г, 24 час, ИРО)</w:t>
            </w:r>
          </w:p>
          <w:p>
            <w:pPr>
              <w:pStyle w:val="Normal"/>
              <w:rPr/>
            </w:pPr>
            <w:r>
              <w:rPr/>
              <w:t>«Технология проверки тестовых заданий с развернутым ответом участников государственной итоговой аттестации по образовательным программам среднего общего и основного общего образования. Эксперт ОГЭ по предмету «Русский язык» (14.05.-17.05.2018, ИРО, 30 часов)</w:t>
            </w:r>
          </w:p>
          <w:p>
            <w:pPr>
              <w:pStyle w:val="Normal"/>
              <w:rPr/>
            </w:pPr>
            <w:r>
              <w:rPr/>
              <w:t>«ФГОС и актуальные вопросы преподавания предмета «Основы духовно-нравственной культуры народов России» (03.04.-04.05.2018, 48 час, ИМЦРО)</w:t>
            </w:r>
          </w:p>
          <w:p>
            <w:pPr>
              <w:pStyle w:val="Normal"/>
              <w:rPr/>
            </w:pPr>
            <w:r>
              <w:rPr/>
              <w:t>«Актуальные вопросы преподавания русского языка и литературы» (09-12.01.2019, ИГУ, 16 час)</w:t>
            </w:r>
          </w:p>
          <w:p>
            <w:pPr>
              <w:pStyle w:val="Normal"/>
              <w:rPr/>
            </w:pPr>
            <w:r>
              <w:rPr/>
              <w:t>«Согласование подходов к оцениванию знаний с развернутым ответом участников государственной итоговой аттестации по образовательным программам среднего общего и основного общего образования. Эксперт ЕГЭ и ОГЭ по предмету «Русский язык» (09.03-21.03.2022, 48 час, ИРО)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53</w:t>
            </w:r>
            <w:r>
              <w:rPr>
                <w:lang w:val="en-US"/>
              </w:rPr>
              <w:t>/5</w:t>
            </w:r>
            <w:r>
              <w:rPr/>
              <w:t>3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Основы научно-исследовательской деятельности</w:t>
              <w:tab/>
              <w:tab/>
              <w:tab/>
              <w:tab/>
              <w:tab/>
              <w:tab/>
              <w:tab/>
              <w:tab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orient="landscape" w:w="16838" w:h="11906"/>
      <w:pgMar w:left="851" w:right="851" w:gutter="0" w:header="0" w:top="540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end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.05pt;mso-position-vertical-relative:text;margin-left:744.7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PageNumber">
    <w:name w:val="Page Number"/>
    <w:basedOn w:val="Style14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yle1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Application>LibreOffice/24.2.0.3$Windows_X86_64 LibreOffice_project/da48488a73ddd66ea24cf16bbc4f7b9c08e9bea1</Application>
  <AppVersion>15.0000</AppVersion>
  <Pages>26</Pages>
  <Words>2949</Words>
  <Characters>22408</Characters>
  <CharactersWithSpaces>25135</CharactersWithSpaces>
  <Paragraphs>465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2024-09-10T13:27:00Z</dcterms:created>
  <dc:creator>Пользователь</dc:creator>
  <dc:description/>
  <cp:keywords/>
  <dc:language>ru-RU</dc:language>
  <cp:lastModifiedBy>admin</cp:lastModifiedBy>
  <cp:lastPrinted>2020-10-01T11:26:00Z</cp:lastPrinted>
  <dcterms:modified xsi:type="dcterms:W3CDTF">2024-09-12T06:13:00Z</dcterms:modified>
  <cp:revision>3</cp:revision>
  <dc:subject/>
  <dc:title>Нагрузка учителей МОУ СОШ №12</dc:title>
</cp:coreProperties>
</file>