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54"/>
        <w:gridCol w:w="360"/>
        <w:gridCol w:w="349"/>
      </w:tblGrid>
      <w:tr w:rsidR="00B02EF0" w:rsidTr="00B02EF0">
        <w:trPr>
          <w:cantSplit/>
          <w:trHeight w:val="1047"/>
        </w:trPr>
        <w:tc>
          <w:tcPr>
            <w:tcW w:w="4679" w:type="dxa"/>
            <w:gridSpan w:val="12"/>
          </w:tcPr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gridSpan w:val="15"/>
          </w:tcPr>
          <w:p w:rsidR="00D87096" w:rsidRPr="0001132F" w:rsidRDefault="00D87096" w:rsidP="00B02EF0">
            <w:pPr>
              <w:spacing w:after="0" w:line="240" w:lineRule="atLeast"/>
              <w:ind w:left="14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3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D87096" w:rsidRPr="0001132F" w:rsidRDefault="00D87096" w:rsidP="00B02EF0">
            <w:pPr>
              <w:spacing w:after="0" w:line="240" w:lineRule="atLeast"/>
              <w:ind w:left="14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3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распоряжению министерства образования Иркутской области </w:t>
            </w:r>
          </w:p>
          <w:p w:rsidR="00D87096" w:rsidRPr="0001132F" w:rsidRDefault="00D87096" w:rsidP="00B02EF0">
            <w:pPr>
              <w:spacing w:after="0" w:line="240" w:lineRule="atLeast"/>
              <w:ind w:left="14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3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4A1EBE" w:rsidRPr="000113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15.11.2022г. </w:t>
            </w:r>
            <w:r w:rsidRPr="0001132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4A1EBE" w:rsidRPr="0001132F">
              <w:rPr>
                <w:rFonts w:ascii="Times New Roman" w:eastAsia="Times New Roman" w:hAnsi="Times New Roman" w:cs="Times New Roman"/>
                <w:sz w:val="20"/>
                <w:szCs w:val="20"/>
              </w:rPr>
              <w:t>55-1758-мр</w:t>
            </w:r>
          </w:p>
          <w:p w:rsidR="001D195B" w:rsidRDefault="00D87096" w:rsidP="00B02EF0">
            <w:pPr>
              <w:spacing w:after="0" w:line="240" w:lineRule="atLeast"/>
              <w:ind w:left="145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87096" w:rsidRPr="0001132F" w:rsidRDefault="001D195B" w:rsidP="00B02EF0">
            <w:pPr>
              <w:spacing w:after="0" w:line="240" w:lineRule="atLeast"/>
              <w:ind w:left="14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</w:t>
            </w:r>
            <w:r w:rsidR="00D87096" w:rsidRPr="0001132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заявления 2.1.</w:t>
            </w:r>
          </w:p>
          <w:p w:rsidR="00B02EF0" w:rsidRDefault="00B02EF0" w:rsidP="00B02EF0">
            <w:pPr>
              <w:spacing w:after="0" w:line="240" w:lineRule="atLeast"/>
              <w:ind w:left="145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            организации  </w:t>
            </w:r>
          </w:p>
          <w:p w:rsidR="00B02EF0" w:rsidRDefault="00B02EF0" w:rsidP="004A1EB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B02EF0" w:rsidRDefault="00B02EF0" w:rsidP="004A1EB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(ФИО)              </w:t>
            </w:r>
          </w:p>
        </w:tc>
      </w:tr>
      <w:tr w:rsidR="00B02EF0" w:rsidTr="00B02EF0">
        <w:trPr>
          <w:gridAfter w:val="13"/>
          <w:wAfter w:w="5152" w:type="dxa"/>
          <w:trHeight w:val="415"/>
        </w:trPr>
        <w:tc>
          <w:tcPr>
            <w:tcW w:w="5338" w:type="dxa"/>
            <w:gridSpan w:val="14"/>
            <w:hideMark/>
          </w:tcPr>
          <w:p w:rsidR="00B02EF0" w:rsidRDefault="00B02EF0" w:rsidP="004A1EB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Заявление</w:t>
            </w:r>
          </w:p>
        </w:tc>
      </w:tr>
      <w:tr w:rsidR="00B02EF0" w:rsidTr="00B02EF0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02EF0" w:rsidRDefault="00B02EF0" w:rsidP="00B02E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9"/>
        <w:gridCol w:w="419"/>
        <w:gridCol w:w="419"/>
        <w:gridCol w:w="421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06"/>
      </w:tblGrid>
      <w:tr w:rsidR="00B02EF0" w:rsidTr="004A1EB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02EF0" w:rsidRDefault="00B02EF0" w:rsidP="00B02E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9"/>
        <w:gridCol w:w="419"/>
        <w:gridCol w:w="419"/>
        <w:gridCol w:w="421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06"/>
      </w:tblGrid>
      <w:tr w:rsidR="00B02EF0" w:rsidTr="004A1EB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441"/>
        <w:gridCol w:w="441"/>
        <w:gridCol w:w="324"/>
        <w:gridCol w:w="441"/>
        <w:gridCol w:w="441"/>
        <w:gridCol w:w="324"/>
        <w:gridCol w:w="441"/>
        <w:gridCol w:w="443"/>
        <w:gridCol w:w="443"/>
        <w:gridCol w:w="443"/>
      </w:tblGrid>
      <w:tr w:rsidR="00B02EF0" w:rsidTr="004A1EB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B02EF0" w:rsidRDefault="00B02EF0" w:rsidP="00B02EF0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B02EF0" w:rsidRDefault="00B02EF0" w:rsidP="00B02EF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02EF0" w:rsidRDefault="00B02EF0" w:rsidP="00B02EF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02EF0" w:rsidRDefault="00B02EF0" w:rsidP="00B02EF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2EF0" w:rsidTr="004A1E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EF0" w:rsidRDefault="00B02EF0" w:rsidP="004A1EB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02EF0" w:rsidRPr="0001132F" w:rsidRDefault="00B02EF0" w:rsidP="00B02EF0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1EBE" w:rsidTr="004A1EB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1EBE" w:rsidRDefault="004A1EBE" w:rsidP="004A1EB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BE" w:rsidRDefault="004A1EBE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BE" w:rsidRDefault="004A1EBE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BE" w:rsidRDefault="004A1EBE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EBE" w:rsidRDefault="004A1EBE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BE" w:rsidRDefault="004A1EBE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BE" w:rsidRDefault="004A1EBE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BE" w:rsidRDefault="004A1EBE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EBE" w:rsidRDefault="004A1EBE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BE" w:rsidRDefault="004A1EBE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BE" w:rsidRDefault="004A1EBE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BE" w:rsidRDefault="004A1EBE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EBE" w:rsidRDefault="004A1EBE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BE" w:rsidRDefault="004A1EBE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BE" w:rsidRDefault="004A1EBE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A1EBE" w:rsidRPr="0001132F" w:rsidRDefault="004A1EBE" w:rsidP="0001132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02EF0" w:rsidTr="004A1E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B02EF0" w:rsidRDefault="00B02EF0" w:rsidP="00B02EF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275"/>
        <w:gridCol w:w="3261"/>
        <w:gridCol w:w="1701"/>
      </w:tblGrid>
      <w:tr w:rsidR="00B02EF0" w:rsidTr="00D87096">
        <w:trPr>
          <w:trHeight w:val="8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F0" w:rsidRDefault="00B02EF0" w:rsidP="004A1E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F0" w:rsidRDefault="00B02EF0" w:rsidP="004A1E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F0" w:rsidRPr="0001132F" w:rsidRDefault="00B02EF0" w:rsidP="004A1E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 в соответствии с единым расписанием проведения экзаменов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ГИА (ЕГЭ, ГВЭ</w:t>
            </w:r>
            <w:r w:rsidR="00D87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2EF0" w:rsidTr="00D87096">
        <w:trPr>
          <w:trHeight w:hRule="exact" w:val="2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32F" w:rsidTr="00D87096">
        <w:trPr>
          <w:trHeight w:hRule="exact" w:val="2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2F" w:rsidRDefault="0001132F" w:rsidP="00011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(профильный) уровень)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32F" w:rsidTr="0001132F">
        <w:trPr>
          <w:trHeight w:hRule="exact" w:val="2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011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32F" w:rsidTr="0001132F">
        <w:trPr>
          <w:trHeight w:hRule="exact" w:val="2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011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32F" w:rsidTr="0001132F">
        <w:trPr>
          <w:trHeight w:hRule="exact" w:val="2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01132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32F" w:rsidTr="0001132F">
        <w:trPr>
          <w:trHeight w:hRule="exact" w:val="2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01132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32F" w:rsidTr="0001132F">
        <w:trPr>
          <w:trHeight w:hRule="exact" w:val="2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F" w:rsidRDefault="0001132F" w:rsidP="0001132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011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1132F" w:rsidTr="0001132F">
        <w:trPr>
          <w:trHeight w:hRule="exact" w:val="2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F" w:rsidRDefault="0001132F" w:rsidP="0001132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1132F" w:rsidTr="0001132F">
        <w:trPr>
          <w:trHeight w:hRule="exact" w:val="2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F" w:rsidRDefault="0001132F" w:rsidP="0001132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1132F" w:rsidTr="0001132F">
        <w:trPr>
          <w:trHeight w:hRule="exact" w:val="2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F" w:rsidRDefault="0001132F" w:rsidP="0001132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1132F" w:rsidTr="0001132F">
        <w:trPr>
          <w:trHeight w:hRule="exact" w:val="2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F" w:rsidRDefault="0001132F" w:rsidP="0001132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1132F" w:rsidTr="0001132F">
        <w:trPr>
          <w:trHeight w:hRule="exact" w:val="2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F" w:rsidRDefault="0001132F" w:rsidP="0001132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1132F" w:rsidTr="0001132F">
        <w:trPr>
          <w:trHeight w:hRule="exact" w:val="2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F" w:rsidRDefault="0001132F" w:rsidP="0001132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1132F" w:rsidTr="0001132F">
        <w:trPr>
          <w:trHeight w:hRule="exact" w:val="2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F" w:rsidRDefault="0001132F" w:rsidP="0001132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1132F" w:rsidTr="0001132F">
        <w:trPr>
          <w:trHeight w:hRule="exact" w:val="2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F" w:rsidRPr="00532236" w:rsidRDefault="0001132F" w:rsidP="0001132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223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  <w:p w:rsidR="0001132F" w:rsidRDefault="0001132F" w:rsidP="0001132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1132F" w:rsidTr="0001132F">
        <w:trPr>
          <w:trHeight w:hRule="exact" w:val="2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F" w:rsidRDefault="0001132F" w:rsidP="0001132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223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F" w:rsidRDefault="0001132F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B0652" w:rsidTr="0001132F">
        <w:trPr>
          <w:trHeight w:hRule="exact" w:val="2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52" w:rsidRDefault="009B0652" w:rsidP="00B83C5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2" w:rsidRDefault="009B0652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2" w:rsidRDefault="009B0652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2" w:rsidRDefault="009B0652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B0652" w:rsidTr="009B0652">
        <w:trPr>
          <w:trHeight w:hRule="exact" w:val="3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52" w:rsidRDefault="009B0652" w:rsidP="00B83C5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2" w:rsidRDefault="009B0652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2" w:rsidRDefault="009B0652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2" w:rsidRDefault="009B0652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B0652" w:rsidTr="001D477A">
        <w:trPr>
          <w:trHeight w:hRule="exact" w:val="3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2" w:rsidRDefault="009B0652" w:rsidP="00772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2" w:rsidRDefault="009B0652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2" w:rsidRDefault="009B0652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2" w:rsidRDefault="009B0652" w:rsidP="004A1E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bookmarkEnd w:id="0"/>
    <w:p w:rsidR="00B02EF0" w:rsidRPr="005F3DEE" w:rsidRDefault="00B02EF0" w:rsidP="004A1EBE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*</w:t>
      </w:r>
      <w:r w:rsidRPr="005F3DEE">
        <w:rPr>
          <w:rFonts w:ascii="Times New Roman" w:eastAsia="Times New Roman" w:hAnsi="Times New Roman" w:cs="Times New Roman"/>
          <w:sz w:val="20"/>
          <w:szCs w:val="20"/>
        </w:rPr>
        <w:t>Укажите «ДОСР» для выбора досрочного периода, «ОСН» - основного периода и «</w:t>
      </w:r>
      <w:r w:rsidR="004A1EBE" w:rsidRPr="005F3DEE">
        <w:rPr>
          <w:rFonts w:ascii="Times New Roman" w:eastAsia="Times New Roman" w:hAnsi="Times New Roman" w:cs="Times New Roman"/>
          <w:sz w:val="20"/>
          <w:szCs w:val="20"/>
        </w:rPr>
        <w:t>РЕЗ</w:t>
      </w:r>
      <w:r w:rsidRPr="005F3DEE">
        <w:rPr>
          <w:rFonts w:ascii="Times New Roman" w:eastAsia="Times New Roman" w:hAnsi="Times New Roman" w:cs="Times New Roman"/>
          <w:sz w:val="20"/>
          <w:szCs w:val="20"/>
        </w:rPr>
        <w:t xml:space="preserve">» резервные </w:t>
      </w:r>
      <w:r w:rsidR="004A1EBE" w:rsidRPr="005F3DEE">
        <w:rPr>
          <w:rFonts w:ascii="Times New Roman" w:eastAsia="Times New Roman" w:hAnsi="Times New Roman" w:cs="Times New Roman"/>
          <w:sz w:val="20"/>
          <w:szCs w:val="20"/>
        </w:rPr>
        <w:t>сроки</w:t>
      </w:r>
      <w:r w:rsidRPr="005F3DE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A1EBE" w:rsidRPr="005F3DEE" w:rsidRDefault="004A1EBE" w:rsidP="004A1EBE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DEE">
        <w:rPr>
          <w:rFonts w:ascii="Times New Roman" w:eastAsia="Times New Roman" w:hAnsi="Times New Roman" w:cs="Times New Roman"/>
          <w:sz w:val="20"/>
          <w:szCs w:val="20"/>
        </w:rPr>
        <w:t>Выпускники прошлых лет вправе участвовать в ЕГЭ в досрочный период (или) в резервные сроки основного периода проведения ЕГЭ.</w:t>
      </w:r>
    </w:p>
    <w:p w:rsidR="00B02EF0" w:rsidRDefault="00B02EF0" w:rsidP="00B02EF0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экзаменов подтверждаемого: </w:t>
      </w:r>
    </w:p>
    <w:p w:rsidR="00B02EF0" w:rsidRDefault="00B02EF0" w:rsidP="00B02EF0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3DBE0A" wp14:editId="55B062C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DDA6FD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B02EF0" w:rsidRDefault="00B02EF0" w:rsidP="00B02EF0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C9F0F0" wp14:editId="602D0B1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7DF7D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02EF0" w:rsidRDefault="00B02EF0" w:rsidP="00B02EF0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02EF0" w:rsidRDefault="00B02EF0" w:rsidP="00B02EF0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0E69F6" wp14:editId="3303D39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DF1AA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B02EF0" w:rsidRDefault="00B02EF0" w:rsidP="00B02EF0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D91DCD" wp14:editId="0859021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8DA936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на 1,5 часа</w:t>
      </w:r>
    </w:p>
    <w:p w:rsidR="00B02EF0" w:rsidRDefault="00B02EF0" w:rsidP="00B02EF0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B0E951" wp14:editId="72F3A98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ED4B6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B02EF0" w:rsidRDefault="00B02EF0" w:rsidP="00B02EF0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E36D4" wp14:editId="1B2A433A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6600825" cy="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829659" id="Прямая соединительная линия 2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65pt" to="519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" strokecolor="windowText"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3E6A11" wp14:editId="0677E193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B5670E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</w:p>
    <w:p w:rsidR="00B02EF0" w:rsidRDefault="00B02EF0" w:rsidP="00B02EF0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B65C9E" wp14:editId="500BF004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6103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D348D1" id="Прямая соединительная линия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13.5pt" to="9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" strokecolor="windowText">
                <w10:wrap anchorx="margin"/>
              </v:line>
            </w:pict>
          </mc:Fallback>
        </mc:AlternateContent>
      </w:r>
    </w:p>
    <w:p w:rsidR="00B02EF0" w:rsidRDefault="00B02EF0" w:rsidP="00B02EF0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0EC9CA" wp14:editId="246056E0">
                <wp:simplePos x="0" y="0"/>
                <wp:positionH relativeFrom="margin">
                  <wp:align>right</wp:align>
                </wp:positionH>
                <wp:positionV relativeFrom="paragraph">
                  <wp:posOffset>52704</wp:posOffset>
                </wp:positionV>
                <wp:extent cx="66294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38D1C5" id="Прямая соединительная линия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8pt,4.15pt" to="992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" strokecolor="windowText">
                <w10:wrap anchorx="margin"/>
              </v:line>
            </w:pict>
          </mc:Fallback>
        </mc:AlternateContent>
      </w:r>
    </w:p>
    <w:p w:rsidR="00B02EF0" w:rsidRDefault="00B02EF0" w:rsidP="00B02EF0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B02EF0" w:rsidRDefault="00B02EF0" w:rsidP="00B02EF0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B02EF0" w:rsidRDefault="00B02EF0" w:rsidP="00DD5C96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</w:t>
      </w:r>
      <w:r w:rsidR="004A1EBE">
        <w:rPr>
          <w:rFonts w:ascii="Times New Roman" w:eastAsia="Times New Roman" w:hAnsi="Times New Roman" w:cs="Times New Roman"/>
          <w:sz w:val="26"/>
          <w:szCs w:val="26"/>
        </w:rPr>
        <w:t>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ознакомлен/ознакомлена.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5F3DEE" w:rsidRDefault="005F3DEE" w:rsidP="00B02EF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2EF0" w:rsidRDefault="00B02EF0" w:rsidP="00B02EF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B02EF0" w:rsidRDefault="00B02EF0" w:rsidP="00B02EF0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20____ г.</w:t>
      </w:r>
    </w:p>
    <w:p w:rsidR="00B02EF0" w:rsidRDefault="00B02EF0" w:rsidP="00B02EF0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Контактный телефон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2EF0" w:rsidTr="004A1EBE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B02EF0" w:rsidTr="004A1EBE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телефон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2EF0" w:rsidRDefault="00B02EF0" w:rsidP="004A1E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EF0" w:rsidRDefault="00B02EF0" w:rsidP="004A1E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02EF0" w:rsidRDefault="00B02EF0" w:rsidP="00B02EF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032E49" w:rsidRPr="00B02EF0" w:rsidRDefault="00032E49" w:rsidP="00B02EF0"/>
    <w:sectPr w:rsidR="00032E49" w:rsidRPr="00B02EF0" w:rsidSect="0001132F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F0"/>
    <w:rsid w:val="0001132F"/>
    <w:rsid w:val="00032E49"/>
    <w:rsid w:val="001D195B"/>
    <w:rsid w:val="004A1EBE"/>
    <w:rsid w:val="00532236"/>
    <w:rsid w:val="005F3DEE"/>
    <w:rsid w:val="009B0652"/>
    <w:rsid w:val="00B02EF0"/>
    <w:rsid w:val="00D87096"/>
    <w:rsid w:val="00D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1B95-F7C6-4169-82E2-6213BF6C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Татьяна Андреевна</dc:creator>
  <cp:lastModifiedBy>Абрамова Елена Владимировна</cp:lastModifiedBy>
  <cp:revision>4</cp:revision>
  <dcterms:created xsi:type="dcterms:W3CDTF">2022-11-17T08:55:00Z</dcterms:created>
  <dcterms:modified xsi:type="dcterms:W3CDTF">2022-11-17T09:14:00Z</dcterms:modified>
</cp:coreProperties>
</file>