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6AEDC" w14:textId="77777777" w:rsidR="009072DA" w:rsidRDefault="05984B9E" w:rsidP="05984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5984B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Аннотации к рабочим программам основного общего образования </w:t>
      </w:r>
    </w:p>
    <w:p w14:paraId="5276C91B" w14:textId="77777777" w:rsidR="00951AEC" w:rsidRPr="0016088E" w:rsidRDefault="05984B9E" w:rsidP="05984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5984B9E">
        <w:rPr>
          <w:rFonts w:ascii="Times New Roman" w:hAnsi="Times New Roman"/>
          <w:b/>
          <w:bCs/>
          <w:sz w:val="24"/>
          <w:szCs w:val="24"/>
          <w:lang w:eastAsia="ru-RU"/>
        </w:rPr>
        <w:t>5-е классы (ФГОС)</w:t>
      </w:r>
    </w:p>
    <w:p w14:paraId="50AFDE6B" w14:textId="72AB40C0" w:rsidR="00685AA4" w:rsidRPr="0016088E" w:rsidRDefault="59937FD3" w:rsidP="05984B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59937FD3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бюджетного образовательного учреждения города Иркутска средняя общеобразовательная школа №12</w:t>
      </w:r>
    </w:p>
    <w:p w14:paraId="61548097" w14:textId="77777777" w:rsidR="009072DA" w:rsidRPr="0016088E" w:rsidRDefault="009072DA" w:rsidP="00924B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2474"/>
      </w:tblGrid>
      <w:tr w:rsidR="009072DA" w:rsidRPr="0016088E" w14:paraId="01217CF6" w14:textId="77777777" w:rsidTr="05984B9E">
        <w:tc>
          <w:tcPr>
            <w:tcW w:w="2518" w:type="dxa"/>
          </w:tcPr>
          <w:p w14:paraId="2500EA2D" w14:textId="77777777" w:rsidR="009072DA" w:rsidRPr="0016088E" w:rsidRDefault="05984B9E" w:rsidP="05984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12474" w:type="dxa"/>
          </w:tcPr>
          <w:p w14:paraId="72A12248" w14:textId="77777777" w:rsidR="009072DA" w:rsidRPr="0016088E" w:rsidRDefault="05984B9E" w:rsidP="05984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9072DA" w:rsidRPr="0016088E" w14:paraId="15F73E81" w14:textId="77777777" w:rsidTr="05984B9E">
        <w:tc>
          <w:tcPr>
            <w:tcW w:w="14992" w:type="dxa"/>
            <w:gridSpan w:val="2"/>
          </w:tcPr>
          <w:p w14:paraId="2538170C" w14:textId="77777777" w:rsidR="009072DA" w:rsidRPr="00951AEC" w:rsidRDefault="05984B9E" w:rsidP="05984B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класс (ФГОС)</w:t>
            </w:r>
          </w:p>
        </w:tc>
      </w:tr>
      <w:tr w:rsidR="009072DA" w:rsidRPr="0016088E" w14:paraId="3D368FFB" w14:textId="77777777" w:rsidTr="05984B9E">
        <w:tc>
          <w:tcPr>
            <w:tcW w:w="2518" w:type="dxa"/>
          </w:tcPr>
          <w:p w14:paraId="53A66E84" w14:textId="77777777" w:rsidR="009072DA" w:rsidRPr="00C808F2" w:rsidRDefault="009072DA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C808F2">
              <w:rPr>
                <w:b/>
                <w:color w:val="000000"/>
                <w:bdr w:val="none" w:sz="0" w:space="0" w:color="auto" w:frame="1"/>
              </w:rPr>
              <w:t>Аннотация к рабочей программе по русскому языку</w:t>
            </w:r>
          </w:p>
          <w:p w14:paraId="376B0937" w14:textId="77777777" w:rsidR="009072DA" w:rsidRPr="00C808F2" w:rsidRDefault="009072DA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C808F2">
              <w:rPr>
                <w:b/>
                <w:color w:val="000000"/>
                <w:bdr w:val="none" w:sz="0" w:space="0" w:color="auto" w:frame="1"/>
              </w:rPr>
              <w:t>5 класс</w:t>
            </w:r>
          </w:p>
          <w:p w14:paraId="4FF4ACBE" w14:textId="77777777" w:rsidR="009072DA" w:rsidRPr="0016088E" w:rsidRDefault="009072DA" w:rsidP="00747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4AFE3B33" w14:textId="52606465" w:rsidR="00582DBE" w:rsidRPr="00582DBE" w:rsidRDefault="05984B9E" w:rsidP="0598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на основе  программы Баранов М.Т., </w:t>
            </w:r>
            <w:proofErr w:type="spellStart"/>
            <w:r w:rsidRPr="05984B9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5984B9E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Н.М. Программы общеобразовательных учреждений: Русский язык: </w:t>
            </w:r>
            <w:r w:rsidR="007A04E6">
              <w:rPr>
                <w:rFonts w:ascii="Times New Roman" w:hAnsi="Times New Roman"/>
                <w:sz w:val="24"/>
                <w:szCs w:val="24"/>
              </w:rPr>
              <w:t>5-9 классы М.: Просвещение</w:t>
            </w:r>
          </w:p>
          <w:p w14:paraId="65FC8F20" w14:textId="77777777" w:rsidR="009072DA" w:rsidRPr="00582DBE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5984B9E">
              <w:rPr>
                <w:b/>
                <w:bCs/>
              </w:rPr>
              <w:t xml:space="preserve">Цель изучения: </w:t>
            </w:r>
            <w:proofErr w:type="gramStart"/>
            <w:r>
              <w:t>Целью   освоения учебной дисциплины «Русский язык» является формирование у обучающихся системы знаний, умений и навыков в области  овладения русским языком как средством общения в повседневной жизни и учебной деятельности, освоение знаний об устройстве  языковой системы и закономерностях её функционирования,  о стилистических ресурсах и основных нормах русского литературного языка.</w:t>
            </w:r>
            <w:proofErr w:type="gramEnd"/>
          </w:p>
          <w:p w14:paraId="70F3B2BF" w14:textId="77777777" w:rsidR="009072DA" w:rsidRPr="00582DBE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5984B9E">
              <w:rPr>
                <w:b/>
                <w:bCs/>
              </w:rPr>
              <w:t>Требования к уровню освоения содержания учебного предмета:</w:t>
            </w:r>
          </w:p>
          <w:p w14:paraId="775F0426" w14:textId="77777777" w:rsidR="009072DA" w:rsidRPr="00582DBE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5984B9E">
              <w:rPr>
                <w:b/>
                <w:bCs/>
              </w:rPr>
              <w:t xml:space="preserve">- </w:t>
            </w:r>
            <w:r>
              <w:t>усвоение основ  научных знаний о родном языке; понимание взаимосвязей его уровней и единиц;</w:t>
            </w:r>
          </w:p>
          <w:p w14:paraId="1BDAC58B" w14:textId="77777777" w:rsidR="009072DA" w:rsidRPr="00582DBE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-  освоение 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литературы.</w:t>
            </w:r>
            <w:proofErr w:type="gramEnd"/>
            <w:r>
              <w:t xml:space="preserve"> Типы текста; основные единицы языка, их признаки, особенности употребления в речи. </w:t>
            </w:r>
          </w:p>
          <w:p w14:paraId="50D7F2AF" w14:textId="77777777" w:rsidR="009072DA" w:rsidRPr="00582DBE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>
              <w:t>-осознание эстетической функции родного языка, способность оценивать эстетическую сторону речевого высказывания при анализе текстов.</w:t>
            </w:r>
          </w:p>
          <w:p w14:paraId="52D79ABC" w14:textId="77777777" w:rsidR="009072DA" w:rsidRPr="00582DBE" w:rsidRDefault="009072DA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0582DBE">
              <w:rPr>
                <w:b/>
                <w:bCs/>
                <w:bdr w:val="none" w:sz="0" w:space="0" w:color="auto" w:frame="1"/>
              </w:rPr>
              <w:t xml:space="preserve">Место учебного предмета в структуре учебного плана: </w:t>
            </w:r>
            <w:r w:rsidRPr="05984B9E">
              <w:rPr>
                <w:bdr w:val="none" w:sz="0" w:space="0" w:color="auto" w:frame="1"/>
              </w:rPr>
      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объёме 735 ч., в том числе в 5 классе  - 210 часов, из них 38 уроков развития речи, 8 контрольных работ и 4 теста. Учебный предмет рассчитан на 6 часов в неделю.</w:t>
            </w:r>
          </w:p>
          <w:p w14:paraId="21F90269" w14:textId="77777777" w:rsidR="009072DA" w:rsidRPr="00582DBE" w:rsidRDefault="009072DA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r w:rsidRPr="00582DBE">
              <w:rPr>
                <w:b/>
                <w:bCs/>
                <w:bdr w:val="none" w:sz="0" w:space="0" w:color="auto" w:frame="1"/>
              </w:rPr>
              <w:t xml:space="preserve">Содержание  учебного предмета: </w:t>
            </w:r>
            <w:r w:rsidRPr="05984B9E">
              <w:rPr>
                <w:bdr w:val="none" w:sz="0" w:space="0" w:color="auto" w:frame="1"/>
              </w:rPr>
              <w:t xml:space="preserve">Язык – важнейшее средство общения. Повторение </w:t>
            </w:r>
            <w:proofErr w:type="gramStart"/>
            <w:r w:rsidRPr="05984B9E">
              <w:rPr>
                <w:bdr w:val="none" w:sz="0" w:space="0" w:color="auto" w:frame="1"/>
              </w:rPr>
              <w:t>пройденного</w:t>
            </w:r>
            <w:proofErr w:type="gramEnd"/>
            <w:r w:rsidRPr="05984B9E">
              <w:rPr>
                <w:bdr w:val="none" w:sz="0" w:space="0" w:color="auto" w:frame="1"/>
              </w:rPr>
              <w:t xml:space="preserve"> в 1-4 классах. </w:t>
            </w:r>
            <w:r w:rsidRPr="00582DBE">
              <w:t xml:space="preserve">Синтаксис. Пунктуация. Культура речи. Фонетика. Орфоэпия. Графика и орфография. Лексика. </w:t>
            </w:r>
            <w:proofErr w:type="spellStart"/>
            <w:r w:rsidRPr="00582DBE">
              <w:t>Морфемика</w:t>
            </w:r>
            <w:proofErr w:type="spellEnd"/>
            <w:r w:rsidRPr="00582DBE">
              <w:t xml:space="preserve">. Орфография. Морфология. Повторение и систематизация </w:t>
            </w:r>
            <w:proofErr w:type="gramStart"/>
            <w:r w:rsidRPr="00582DBE">
              <w:t>пройденного</w:t>
            </w:r>
            <w:proofErr w:type="gramEnd"/>
            <w:r w:rsidRPr="00582DBE">
              <w:t xml:space="preserve"> в 5 классе.</w:t>
            </w:r>
          </w:p>
          <w:p w14:paraId="0071CBF6" w14:textId="62BBF765" w:rsidR="009072DA" w:rsidRPr="00582DBE" w:rsidRDefault="05984B9E" w:rsidP="0598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Учебник: </w:t>
            </w:r>
            <w:proofErr w:type="spellStart"/>
            <w:r w:rsidRPr="05984B9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5984B9E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Л.А. и др. Русский язык: 5 класс/ Научный редактор Н.М. </w:t>
            </w:r>
            <w:proofErr w:type="spellStart"/>
            <w:r w:rsidRPr="05984B9E">
              <w:rPr>
                <w:rFonts w:ascii="Times New Roman" w:hAnsi="Times New Roman"/>
                <w:sz w:val="24"/>
                <w:szCs w:val="24"/>
              </w:rPr>
              <w:t>Шанск</w:t>
            </w:r>
            <w:r w:rsidR="007A04E6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7A04E6">
              <w:rPr>
                <w:rFonts w:ascii="Times New Roman" w:hAnsi="Times New Roman"/>
                <w:sz w:val="24"/>
                <w:szCs w:val="24"/>
              </w:rPr>
              <w:t>, Москва: Просвещение</w:t>
            </w:r>
          </w:p>
        </w:tc>
      </w:tr>
      <w:tr w:rsidR="009072DA" w:rsidRPr="0016088E" w14:paraId="2C0C4D28" w14:textId="77777777" w:rsidTr="05984B9E">
        <w:tc>
          <w:tcPr>
            <w:tcW w:w="2518" w:type="dxa"/>
          </w:tcPr>
          <w:p w14:paraId="455ACA6F" w14:textId="77777777" w:rsidR="009072DA" w:rsidRPr="00C808F2" w:rsidRDefault="009072DA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C808F2">
              <w:rPr>
                <w:b/>
                <w:color w:val="000000"/>
                <w:bdr w:val="none" w:sz="0" w:space="0" w:color="auto" w:frame="1"/>
              </w:rPr>
              <w:t>Аннотация к рабочей программе по литературе</w:t>
            </w:r>
          </w:p>
          <w:p w14:paraId="621F49BD" w14:textId="77777777" w:rsidR="009072DA" w:rsidRPr="00C808F2" w:rsidRDefault="009072DA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b/>
                <w:color w:val="000000" w:themeColor="text1"/>
              </w:rPr>
            </w:pPr>
            <w:r w:rsidRPr="00C808F2">
              <w:rPr>
                <w:b/>
                <w:color w:val="000000"/>
                <w:bdr w:val="none" w:sz="0" w:space="0" w:color="auto" w:frame="1"/>
              </w:rPr>
              <w:t>5 класс</w:t>
            </w:r>
          </w:p>
          <w:p w14:paraId="7045B7F0" w14:textId="77777777" w:rsidR="009072DA" w:rsidRPr="0016088E" w:rsidRDefault="009072DA" w:rsidP="007474B9">
            <w:pPr>
              <w:pStyle w:val="ac"/>
              <w:shd w:val="clear" w:color="auto" w:fill="FFFFFF"/>
              <w:spacing w:before="0" w:beforeAutospacing="0" w:after="0" w:afterAutospacing="0"/>
              <w:ind w:left="567" w:right="567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2474" w:type="dxa"/>
          </w:tcPr>
          <w:p w14:paraId="610CB313" w14:textId="19DA4AC0" w:rsidR="00582DBE" w:rsidRDefault="05984B9E" w:rsidP="0598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литературе для 5 класса составлена на основе  Программы общеобразовательных учреждений: Литература: 5-11 классы. (Базовый уровень);10-11 классы. (Профильный уровень)/ Под ред. В.Я. </w:t>
            </w:r>
            <w:r w:rsidR="007A04E6">
              <w:rPr>
                <w:rFonts w:ascii="Times New Roman" w:hAnsi="Times New Roman"/>
                <w:sz w:val="24"/>
                <w:szCs w:val="24"/>
              </w:rPr>
              <w:t>Коровиной. М.: Просвещение</w:t>
            </w:r>
          </w:p>
          <w:p w14:paraId="1BC87788" w14:textId="77777777" w:rsidR="009072DA" w:rsidRPr="00582DBE" w:rsidRDefault="05984B9E" w:rsidP="05984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Главными целями изучения предмета «Литература» являются: </w:t>
            </w:r>
          </w:p>
          <w:p w14:paraId="1EECB748" w14:textId="77777777" w:rsidR="009072DA" w:rsidRPr="0016088E" w:rsidRDefault="05984B9E" w:rsidP="05984B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14:paraId="57372247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lastRenderedPageBreak/>
              <w:t>• 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14:paraId="221A2003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14:paraId="33FF2820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14:paraId="3B504B4B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14:paraId="056FE325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 xml:space="preserve">• овладение важнейшими </w:t>
            </w:r>
            <w:proofErr w:type="spellStart"/>
            <w:r w:rsidRPr="05984B9E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14:paraId="422A7DEC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 xml:space="preserve"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      </w:r>
          </w:p>
          <w:p w14:paraId="553851DE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Место курса «Литература» в базисном учебном плане</w:t>
            </w:r>
          </w:p>
          <w:p w14:paraId="3CC7311B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105 ч, в 6 классе — 105 ч, в 7 классе — 70 ч., в 8 классе – 70 часов, в 9 классе – 105 часов.</w:t>
            </w:r>
          </w:p>
          <w:p w14:paraId="4C3EB11E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Требования к уровню освоения учебного предмета</w:t>
            </w:r>
            <w:proofErr w:type="gramStart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14:paraId="50F3EE7C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-овладение знаниями и умениями, которые формируют культурного, подготовленного  к самостоятельному общению с искусством слова читателя;</w:t>
            </w:r>
          </w:p>
          <w:p w14:paraId="7CECEB93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-знать основные теоретические понятия, в первую очередь связанные с сюжетом (композиция, завязка, кульминация,  развязка, пролог, эпилог;</w:t>
            </w:r>
          </w:p>
          <w:p w14:paraId="3986E4D6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-использовать сведения по теории литературы при обсуждении художественного произведения;</w:t>
            </w:r>
          </w:p>
          <w:p w14:paraId="029184E4" w14:textId="77777777" w:rsidR="009072DA" w:rsidRPr="0016088E" w:rsidRDefault="05984B9E" w:rsidP="05984B9E">
            <w:pPr>
              <w:spacing w:after="0" w:line="240" w:lineRule="auto"/>
              <w:ind w:right="-28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-работать со справочным материалом;</w:t>
            </w:r>
          </w:p>
          <w:p w14:paraId="6B600DAA" w14:textId="77777777" w:rsidR="009072DA" w:rsidRPr="00582DBE" w:rsidRDefault="05984B9E" w:rsidP="05984B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- видеть связь между различными видами искусства и использовать их сопоставление.</w:t>
            </w:r>
          </w:p>
          <w:p w14:paraId="7FFB4F53" w14:textId="77777777" w:rsidR="009072DA" w:rsidRPr="00582DBE" w:rsidRDefault="05984B9E" w:rsidP="05984B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тем учебного курса.</w:t>
            </w:r>
          </w:p>
          <w:p w14:paraId="4BD95EF5" w14:textId="77777777" w:rsidR="009072DA" w:rsidRPr="00582DBE" w:rsidRDefault="05984B9E" w:rsidP="05984B9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Введение. Устное народное творчество. Русские народные сказки. Из Древнерусской литературы</w:t>
            </w:r>
            <w:proofErr w:type="gramStart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5984B9E">
              <w:rPr>
                <w:rFonts w:ascii="Times New Roman" w:hAnsi="Times New Roman"/>
                <w:sz w:val="24"/>
                <w:szCs w:val="24"/>
              </w:rPr>
              <w:t>Из литературы XVIII века.  Из литературы XIX  века. Русская литературная сказка. Поэты XIX века о Родине и родной природе,</w:t>
            </w:r>
            <w:proofErr w:type="gramStart"/>
            <w:r w:rsidRPr="05984B9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5984B9E">
              <w:rPr>
                <w:rFonts w:ascii="Times New Roman" w:hAnsi="Times New Roman"/>
                <w:sz w:val="24"/>
                <w:szCs w:val="24"/>
              </w:rPr>
              <w:t>Из литературы XX века. Русская литературная сказка XX века. Произведения о Родине и родной природе. Писатели улыбаются. Из зарубежной литературы.</w:t>
            </w:r>
          </w:p>
          <w:p w14:paraId="00523ABD" w14:textId="269335C8" w:rsidR="009072DA" w:rsidRPr="00582DBE" w:rsidRDefault="05984B9E" w:rsidP="00582DBE">
            <w:pPr>
              <w:spacing w:after="0" w:line="240" w:lineRule="auto"/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Учебник:</w:t>
            </w:r>
            <w:r w:rsidRPr="05984B9E">
              <w:rPr>
                <w:rFonts w:ascii="Times New Roman" w:hAnsi="Times New Roman"/>
                <w:sz w:val="24"/>
                <w:szCs w:val="24"/>
              </w:rPr>
              <w:t xml:space="preserve">  Коровина В.Я., Журавлев В.П., Коровин В.И. Литература: 5 класс: Учебник: </w:t>
            </w:r>
            <w:r w:rsidR="007A04E6">
              <w:rPr>
                <w:rFonts w:ascii="Times New Roman" w:hAnsi="Times New Roman"/>
                <w:sz w:val="24"/>
                <w:szCs w:val="24"/>
              </w:rPr>
              <w:t>в 2 ч., Москва: Просвещение</w:t>
            </w:r>
          </w:p>
        </w:tc>
      </w:tr>
      <w:tr w:rsidR="009072DA" w:rsidRPr="0016088E" w14:paraId="395CDB17" w14:textId="77777777" w:rsidTr="05984B9E">
        <w:tc>
          <w:tcPr>
            <w:tcW w:w="2518" w:type="dxa"/>
          </w:tcPr>
          <w:p w14:paraId="2E18663F" w14:textId="77777777" w:rsidR="009072DA" w:rsidRPr="00C808F2" w:rsidRDefault="05984B9E" w:rsidP="05984B9E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8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Аннотация к рабочей программе по иностранному  </w:t>
            </w:r>
            <w:r w:rsidRPr="00C808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(английскому) языку</w:t>
            </w:r>
          </w:p>
          <w:p w14:paraId="137257A3" w14:textId="77777777" w:rsidR="009072DA" w:rsidRPr="00C808F2" w:rsidRDefault="05984B9E" w:rsidP="05984B9E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8F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12474" w:type="dxa"/>
          </w:tcPr>
          <w:p w14:paraId="3C9AD5B5" w14:textId="193AB401" w:rsidR="009072DA" w:rsidRPr="00C808F2" w:rsidRDefault="05984B9E" w:rsidP="00C808F2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Рабочая программа составлена основе</w:t>
            </w:r>
            <w:r w:rsidRPr="05984B9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 xml:space="preserve">Ваулина </w:t>
            </w:r>
            <w:proofErr w:type="spellStart"/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>Ю.Е.,Дули</w:t>
            </w:r>
            <w:proofErr w:type="spellEnd"/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 xml:space="preserve"> Д., </w:t>
            </w:r>
            <w:proofErr w:type="spellStart"/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>Подоляко</w:t>
            </w:r>
            <w:proofErr w:type="spellEnd"/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 xml:space="preserve"> О.Е., Эванс В. Рабочие программы 5-9 классы. Пособие для учителей общеобразовательных </w:t>
            </w:r>
            <w:r w:rsidR="007A04E6">
              <w:rPr>
                <w:rFonts w:ascii="Times New Roman" w:hAnsi="Times New Roman"/>
                <w:bCs/>
                <w:sz w:val="24"/>
                <w:szCs w:val="24"/>
              </w:rPr>
              <w:t>учреждений. М.: Просвещение</w:t>
            </w:r>
          </w:p>
          <w:p w14:paraId="7333E2D8" w14:textId="77777777" w:rsidR="00E925B8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5984B9E">
              <w:rPr>
                <w:b/>
                <w:bCs/>
                <w:color w:val="000000" w:themeColor="text1"/>
              </w:rPr>
              <w:t xml:space="preserve">Цель </w:t>
            </w:r>
            <w:r w:rsidRPr="05984B9E">
              <w:rPr>
                <w:color w:val="000000" w:themeColor="text1"/>
              </w:rPr>
              <w:t xml:space="preserve">освоения учебной дисциплины «Иностранный язык (английский)» является: </w:t>
            </w:r>
            <w:r>
              <w:t xml:space="preserve">развитие иноязычной </w:t>
            </w:r>
            <w:r>
              <w:lastRenderedPageBreak/>
              <w:t>коммуникативной компетенции в совокупности ее составляющих – речевой, языковой, социокультурной, компенсаторной, учебно-познавательной:</w:t>
            </w:r>
            <w:proofErr w:type="gramEnd"/>
          </w:p>
          <w:p w14:paraId="4A3C7F8C" w14:textId="77777777" w:rsidR="009072DA" w:rsidRPr="00E925B8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>
              <w:t xml:space="preserve">- 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t>аудировании</w:t>
            </w:r>
            <w:proofErr w:type="spellEnd"/>
            <w:r>
              <w:t>, чтении, письме);</w:t>
            </w:r>
          </w:p>
          <w:p w14:paraId="2C8772DA" w14:textId="77777777" w:rsidR="009072DA" w:rsidRPr="00E925B8" w:rsidRDefault="05984B9E" w:rsidP="05984B9E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5984B9E">
              <w:rPr>
                <w:lang w:val="ru-RU"/>
              </w:rPr>
              <w:t xml:space="preserve">- </w:t>
            </w: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5984B9E">
              <w:rPr>
                <w:rFonts w:ascii="Times New Roman" w:hAnsi="Times New Roman"/>
                <w:sz w:val="24"/>
                <w:szCs w:val="24"/>
              </w:rPr>
              <w:t>c</w:t>
            </w: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      </w:r>
          </w:p>
          <w:p w14:paraId="49B79254" w14:textId="77777777" w:rsidR="009072DA" w:rsidRPr="00E925B8" w:rsidRDefault="05984B9E" w:rsidP="05984B9E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- социокультурная компетенция – приобщение учащихся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этапах(</w:t>
            </w:r>
            <w:r w:rsidRPr="05984B9E">
              <w:rPr>
                <w:rFonts w:ascii="Times New Roman" w:hAnsi="Times New Roman"/>
                <w:sz w:val="24"/>
                <w:szCs w:val="24"/>
              </w:rPr>
              <w:t>V</w:t>
            </w: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5984B9E">
              <w:rPr>
                <w:rFonts w:ascii="Times New Roman" w:hAnsi="Times New Roman"/>
                <w:sz w:val="24"/>
                <w:szCs w:val="24"/>
              </w:rPr>
              <w:t>VI</w:t>
            </w: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5984B9E">
              <w:rPr>
                <w:rFonts w:ascii="Times New Roman" w:hAnsi="Times New Roman"/>
                <w:sz w:val="24"/>
                <w:szCs w:val="24"/>
              </w:rPr>
              <w:t>VII</w:t>
            </w: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5984B9E">
              <w:rPr>
                <w:rFonts w:ascii="Times New Roman" w:hAnsi="Times New Roman"/>
                <w:sz w:val="24"/>
                <w:szCs w:val="24"/>
              </w:rPr>
              <w:t>IX</w:t>
            </w: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классы); формирование умения представлять свою страну, ее культуру в условиях иноязычного межкультурного общения;</w:t>
            </w:r>
          </w:p>
          <w:p w14:paraId="33DDAC73" w14:textId="77777777" w:rsidR="009072DA" w:rsidRPr="00E925B8" w:rsidRDefault="05984B9E" w:rsidP="05984B9E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- 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и получении и передаче информации;</w:t>
            </w:r>
          </w:p>
          <w:p w14:paraId="5204FD25" w14:textId="77777777" w:rsidR="009072DA" w:rsidRPr="00E925B8" w:rsidRDefault="05984B9E" w:rsidP="05984B9E">
            <w:pPr>
              <w:pStyle w:val="22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5984B9E">
              <w:rPr>
                <w:rFonts w:ascii="Times New Roman" w:hAnsi="Times New Roman"/>
                <w:sz w:val="24"/>
                <w:szCs w:val="24"/>
                <w:lang w:val="ru-RU"/>
              </w:rPr>
              <w:t>- 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      </w:r>
          </w:p>
          <w:p w14:paraId="24B8F5F3" w14:textId="77777777" w:rsidR="009072DA" w:rsidRPr="0016088E" w:rsidRDefault="05984B9E" w:rsidP="05984B9E">
            <w:pPr>
              <w:pStyle w:val="ac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5984B9E">
              <w:rPr>
                <w:b/>
                <w:bCs/>
                <w:color w:val="000000" w:themeColor="text1"/>
              </w:rPr>
              <w:t>Требования к уровню освоения содержания учебного предмета:</w:t>
            </w:r>
          </w:p>
          <w:p w14:paraId="0B5513FC" w14:textId="77777777" w:rsidR="009072DA" w:rsidRPr="0016088E" w:rsidRDefault="009072DA" w:rsidP="05984B9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Курс предусматривает формирование у учащихся </w:t>
            </w:r>
            <w:proofErr w:type="spellStart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>общеучебных</w:t>
            </w:r>
            <w:proofErr w:type="spellEnd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данной возрастной группы и способствующих самостоятельному изучению английского языка, а также развитие специальных учебных </w:t>
            </w:r>
            <w:proofErr w:type="gramStart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>умений</w:t>
            </w:r>
            <w:proofErr w:type="gramEnd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таких как нахождение ключевых слов при работе с текстом, их </w:t>
            </w:r>
            <w:proofErr w:type="spellStart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>семантизация</w:t>
            </w:r>
            <w:proofErr w:type="spellEnd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на основе языковой догадки, словообразовательный анализ, выборочное использование перевода, умение пользоваться двуязычными словарями, участвовать в проектной деятельности </w:t>
            </w:r>
            <w:proofErr w:type="spellStart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>межпредметного</w:t>
            </w:r>
            <w:proofErr w:type="spellEnd"/>
            <w:r w:rsidRPr="0016088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характера</w:t>
            </w:r>
            <w:r w:rsidRPr="001608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>.</w:t>
            </w:r>
          </w:p>
          <w:p w14:paraId="7F3536D9" w14:textId="77777777" w:rsidR="009072DA" w:rsidRPr="0016088E" w:rsidRDefault="009072DA" w:rsidP="05984B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учебного предмета в структуре учебного плана:</w:t>
            </w:r>
          </w:p>
          <w:p w14:paraId="10DBC505" w14:textId="77777777" w:rsidR="009072DA" w:rsidRPr="0016088E" w:rsidRDefault="05984B9E" w:rsidP="05984B9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5984B9E">
              <w:rPr>
                <w:rFonts w:ascii="Times New Roman" w:hAnsi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315 часов для обязательного изучения учебного предмета на этапе основного (общего) образования в 5–7 классах, из расчёта трёх учебных часов в неделю. Соответственно по 105 учебных часов в год.</w:t>
            </w:r>
          </w:p>
          <w:p w14:paraId="43F43719" w14:textId="77777777" w:rsidR="009072DA" w:rsidRPr="0016088E" w:rsidRDefault="009072DA" w:rsidP="05984B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Содержание учебного предмета: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Взаимоотношения в семье, со сверстниками; решение конфликтных ситуаций. Внешность и черты</w:t>
            </w:r>
            <w:r w:rsidR="00E925B8">
              <w:rPr>
                <w:rFonts w:ascii="Times New Roman" w:hAnsi="Times New Roman"/>
                <w:sz w:val="24"/>
                <w:szCs w:val="24"/>
              </w:rPr>
              <w:t>, характер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человека. Досуг и увлечения (чтение, кино, театр, музеи, музыка). Виды отдыха, путешествия. Молодёжная мода. Покупки.</w:t>
            </w:r>
          </w:p>
          <w:p w14:paraId="56D8AAC0" w14:textId="77777777" w:rsidR="009072DA" w:rsidRPr="0016088E" w:rsidRDefault="05984B9E" w:rsidP="05984B9E">
            <w:pPr>
              <w:pStyle w:val="ac"/>
              <w:spacing w:before="0" w:beforeAutospacing="0" w:after="0" w:afterAutospacing="0"/>
              <w:jc w:val="both"/>
            </w:pPr>
            <w:r>
              <w:t xml:space="preserve">Здоровый образ жизни: режим труда и отдыха, спорт, сбалансированное питание, отказ от вредных привычек. Школьное образование, школьная жизнь, изучаемые предметы и отношение к ним. Переписка с зарубежными сверстниками. Каникулы в различное время года. Мир профессии. Проблемы выбора профессии. Роль иностранного языка в планах на будущее. Вселенная и человек. Природа: флора и фауна. Проблемы экологии. Защита окружающей </w:t>
            </w:r>
            <w:r>
              <w:lastRenderedPageBreak/>
              <w:t xml:space="preserve">среды. Климат, погода. Условия проживания в городской/сельской местности. Транспорт. </w:t>
            </w:r>
            <w:proofErr w:type="gramStart"/>
            <w: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      </w:r>
            <w:proofErr w:type="gramEnd"/>
          </w:p>
          <w:p w14:paraId="770A8738" w14:textId="738E0783" w:rsidR="009072DA" w:rsidRPr="00E925B8" w:rsidRDefault="05984B9E" w:rsidP="00C80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5984B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Учебник: </w:t>
            </w:r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 xml:space="preserve">Ваулина Ю.Е., Дули Д., </w:t>
            </w:r>
            <w:proofErr w:type="spellStart"/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>Подоляко</w:t>
            </w:r>
            <w:proofErr w:type="spellEnd"/>
            <w:r w:rsidR="00C808F2" w:rsidRPr="00C808F2">
              <w:rPr>
                <w:rFonts w:ascii="Times New Roman" w:hAnsi="Times New Roman"/>
                <w:bCs/>
                <w:sz w:val="24"/>
                <w:szCs w:val="24"/>
              </w:rPr>
              <w:t xml:space="preserve"> О.Е., Эванс В. Английский язык. 5 класс</w:t>
            </w:r>
          </w:p>
        </w:tc>
      </w:tr>
      <w:tr w:rsidR="009072DA" w:rsidRPr="0016088E" w14:paraId="57DDA076" w14:textId="77777777" w:rsidTr="05984B9E">
        <w:tc>
          <w:tcPr>
            <w:tcW w:w="2518" w:type="dxa"/>
          </w:tcPr>
          <w:p w14:paraId="0777B546" w14:textId="77777777" w:rsidR="009072DA" w:rsidRPr="00C808F2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08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Аннотация к рабочей программе по математике в 5 классе</w:t>
            </w:r>
          </w:p>
          <w:p w14:paraId="7198B8F6" w14:textId="77777777" w:rsidR="009072DA" w:rsidRPr="0016088E" w:rsidRDefault="009072DA" w:rsidP="007474B9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519236B1" w14:textId="76EBB3E9" w:rsidR="009072DA" w:rsidRPr="0016088E" w:rsidRDefault="009072DA" w:rsidP="007A04E6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на основе федерального государственного образовательного стандарта </w:t>
            </w:r>
            <w:proofErr w:type="spellStart"/>
            <w:r w:rsidR="007A04E6" w:rsidRPr="007A04E6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="007A04E6" w:rsidRPr="007A04E6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 В.И., Чесноков А.С. Математика,</w:t>
            </w:r>
            <w:r w:rsidR="007A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14:paraId="702580C6" w14:textId="77777777" w:rsidR="009072DA" w:rsidRPr="0016088E" w:rsidRDefault="009072DA" w:rsidP="00E925B8">
            <w:pPr>
              <w:shd w:val="clear" w:color="auto" w:fill="FFFFFF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Программа рассчитана на 175 ч (5 часов в неделю).</w:t>
            </w:r>
          </w:p>
          <w:p w14:paraId="307F5BEB" w14:textId="77777777" w:rsidR="009072DA" w:rsidRPr="0016088E" w:rsidRDefault="009072DA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Цели учебного курса:</w:t>
            </w:r>
          </w:p>
          <w:p w14:paraId="31721D1F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в направлении личностного развития</w:t>
            </w:r>
          </w:p>
          <w:p w14:paraId="4D097A44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14:paraId="40182977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14:paraId="38F8B47A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14:paraId="62AE3A15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14:paraId="0B86FDAB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способностей.</w:t>
            </w:r>
          </w:p>
          <w:p w14:paraId="1D5F18E6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метапредметном</w:t>
            </w:r>
            <w:proofErr w:type="spellEnd"/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направлении</w:t>
            </w:r>
          </w:p>
          <w:p w14:paraId="64DEDF5B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14:paraId="2C321891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14:paraId="04377CD1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      </w:r>
          </w:p>
          <w:p w14:paraId="6ED8117D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в предметном направлении</w:t>
            </w:r>
          </w:p>
          <w:p w14:paraId="2544A8F8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      </w:r>
          </w:p>
          <w:p w14:paraId="02AE1A61" w14:textId="77777777" w:rsidR="009072DA" w:rsidRPr="0016088E" w:rsidRDefault="00E925B8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14:paraId="086E5411" w14:textId="77777777" w:rsidR="009072DA" w:rsidRPr="0016088E" w:rsidRDefault="009072DA" w:rsidP="007474B9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В ходе обучения математики решаются следующие </w:t>
            </w: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8138FD0" w14:textId="77777777" w:rsidR="009072DA" w:rsidRPr="0016088E" w:rsidRDefault="00E925B8" w:rsidP="00E92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 xml:space="preserve">сохранить теоретические и  </w:t>
            </w:r>
            <w:proofErr w:type="gramStart"/>
            <w:r w:rsidR="009072DA" w:rsidRPr="0016088E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="009072DA" w:rsidRPr="0016088E">
              <w:rPr>
                <w:rFonts w:ascii="Times New Roman" w:hAnsi="Times New Roman"/>
                <w:sz w:val="24"/>
                <w:szCs w:val="24"/>
              </w:rPr>
              <w:t>, оправдавшие себя в практике преподавания в начальной школе;</w:t>
            </w:r>
          </w:p>
          <w:p w14:paraId="7F55A87D" w14:textId="77777777" w:rsidR="009072DA" w:rsidRPr="0016088E" w:rsidRDefault="00E925B8" w:rsidP="00E92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      </w:r>
          </w:p>
          <w:p w14:paraId="589C6BBE" w14:textId="77777777" w:rsidR="009072DA" w:rsidRPr="0016088E" w:rsidRDefault="00E925B8" w:rsidP="00E92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обеспечить уровневую дифференциацию в ходе обучения;</w:t>
            </w:r>
          </w:p>
          <w:p w14:paraId="3066DC6E" w14:textId="77777777" w:rsidR="009072DA" w:rsidRPr="0016088E" w:rsidRDefault="00E925B8" w:rsidP="00E92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обеспечить базу математических знаний, достаточную для изучения алгебры и геометрии, а также для продолжения образования;</w:t>
            </w:r>
          </w:p>
          <w:p w14:paraId="14762EEE" w14:textId="77777777" w:rsidR="009072DA" w:rsidRPr="0016088E" w:rsidRDefault="00E925B8" w:rsidP="00E92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сформировать устойчивый интерес учащихся к предмету;</w:t>
            </w:r>
          </w:p>
          <w:p w14:paraId="3CF33EDA" w14:textId="77777777" w:rsidR="009072DA" w:rsidRPr="0016088E" w:rsidRDefault="00E925B8" w:rsidP="00E92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выявить и развить математические и творческие способности;</w:t>
            </w:r>
          </w:p>
          <w:p w14:paraId="78A7F81E" w14:textId="77777777" w:rsidR="009072DA" w:rsidRPr="0016088E" w:rsidRDefault="00E925B8" w:rsidP="00E92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развивать навыки вычислений с натуральными числами;</w:t>
            </w:r>
          </w:p>
          <w:p w14:paraId="11D3A882" w14:textId="77777777" w:rsidR="009072DA" w:rsidRPr="0016088E" w:rsidRDefault="00E925B8" w:rsidP="00E92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учить выполнять сложение и вычитание обыкновенных дробей с одинаковыми знаменателями, действия с десятичными дробями;</w:t>
            </w:r>
          </w:p>
          <w:p w14:paraId="1D6827D9" w14:textId="77777777" w:rsidR="00E925B8" w:rsidRDefault="00E925B8" w:rsidP="00E92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дать начальные представления об использование букв для записи выражений и свойств;</w:t>
            </w:r>
          </w:p>
          <w:p w14:paraId="59F2E82B" w14:textId="77777777" w:rsidR="009072DA" w:rsidRPr="0016088E" w:rsidRDefault="00E925B8" w:rsidP="00E92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учить составлять по условию текстовой задачи, несложные линейные уравнения;</w:t>
            </w:r>
          </w:p>
          <w:p w14:paraId="10FFEA45" w14:textId="77777777" w:rsidR="009072DA" w:rsidRPr="0016088E" w:rsidRDefault="00E925B8" w:rsidP="00E92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продолжить знакомство с геометрическими понятиями;</w:t>
            </w:r>
          </w:p>
          <w:p w14:paraId="4E828ADB" w14:textId="77777777" w:rsidR="009072DA" w:rsidRPr="0016088E" w:rsidRDefault="00E925B8" w:rsidP="00E925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072DA" w:rsidRPr="0016088E">
              <w:rPr>
                <w:rFonts w:ascii="Times New Roman" w:hAnsi="Times New Roman"/>
                <w:sz w:val="24"/>
                <w:szCs w:val="24"/>
              </w:rPr>
              <w:t>развивать навыки построения геометрических фигур и измерения геометрических величин.</w:t>
            </w:r>
          </w:p>
          <w:p w14:paraId="14B8A5A6" w14:textId="77777777" w:rsidR="009072DA" w:rsidRPr="0016088E" w:rsidRDefault="009072DA" w:rsidP="00E9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Личностные, </w:t>
            </w:r>
            <w:proofErr w:type="spellStart"/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 и предметные результаты освоения учебного предмета</w:t>
            </w:r>
          </w:p>
          <w:p w14:paraId="69FDB555" w14:textId="77777777" w:rsidR="009072DA" w:rsidRPr="0016088E" w:rsidRDefault="009072DA" w:rsidP="00E9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Изучение математики в 5 классе дает возможность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достичь следующих результатов </w:t>
            </w: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в направлении личностного развития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3ECF81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1)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      </w:r>
          </w:p>
          <w:p w14:paraId="182F911E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2)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математический и наоборот;</w:t>
            </w:r>
          </w:p>
          <w:p w14:paraId="0A8204F5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3) стремление к критичности мышления, распознаванию логически некорректного высказывания, различению гипотезы и факта;</w:t>
            </w:r>
          </w:p>
          <w:p w14:paraId="78F292E7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4) стремление к самоконтролю процесса и результата учебной математической деятельности;</w:t>
            </w:r>
          </w:p>
          <w:p w14:paraId="18AE3C80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5) способность к эмоциональному восприятию математических понятий,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логических рассуждений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>, способов решения задач, рассматриваемых проблем;</w:t>
            </w:r>
          </w:p>
          <w:p w14:paraId="6044E156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метапредметном</w:t>
            </w:r>
            <w:proofErr w:type="spellEnd"/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направлении:</w:t>
            </w:r>
          </w:p>
          <w:p w14:paraId="02BA6485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1) сформированности первоначальных представлений о математике как универсальном языке науки и техники, средстве моделирования явлений и процессов;</w:t>
            </w:r>
          </w:p>
          <w:p w14:paraId="5E16D8C3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2) умения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      </w:r>
          </w:p>
          <w:p w14:paraId="0ACEAD97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3) способности наблюдать, сопоставлять факты, выполнять аналитико-синтетическую деятельность, умение выдвигать гипотезы при решении учебно-познавательных задач, понимать необходимость их проверки, обоснования;</w:t>
            </w:r>
          </w:p>
          <w:p w14:paraId="1AF252A1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4) умения выстраивать цепочку несложных доказательных рассуждений, опираясь на изученные понятия и их свойства;</w:t>
            </w:r>
          </w:p>
          <w:p w14:paraId="36A27BD0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5) способности разрабатывать простейшие алгоритмы на материале выполнения действий с натуральными числами, обыкновенными и десятичными дробями, положительными и отрицательными числами;</w:t>
            </w:r>
          </w:p>
          <w:p w14:paraId="13E07FDA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6) понимания необходимости применять приемы самоконтроля при решении математических задач;</w:t>
            </w:r>
          </w:p>
          <w:p w14:paraId="77B2A564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7) стремления продуктивно организовывать учебное сотрудничество и совместную деятельность с учителем и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сверстниками: определять цели, распределять функции и роли участников, взаимодействовать и находить общие способы работы; умения работать в группе; слушать партнёра; формулировать, аргументировать и отстаивать своё мнение;</w:t>
            </w:r>
          </w:p>
          <w:p w14:paraId="47321E78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8) сформированности основы учебной и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общепользовательской</w:t>
            </w:r>
            <w:proofErr w:type="spell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компетентности в области использования информационно-коммуникационных технологий (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D4F52E8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9) способности видеть математическую задачу в других дисциплинах, в окружающей жизни (простейшие ситуации);</w:t>
            </w:r>
          </w:p>
          <w:p w14:paraId="5D95922F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i/>
                <w:sz w:val="24"/>
                <w:szCs w:val="24"/>
              </w:rPr>
              <w:t>в предметном направлении:</w:t>
            </w:r>
          </w:p>
          <w:p w14:paraId="4810CB5B" w14:textId="77777777" w:rsidR="009072DA" w:rsidRPr="0016088E" w:rsidRDefault="009072DA" w:rsidP="007474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1) 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      </w:r>
          </w:p>
          <w:p w14:paraId="0DAFA3DC" w14:textId="77777777" w:rsidR="009072DA" w:rsidRPr="0016088E" w:rsidRDefault="009072DA" w:rsidP="007474B9">
            <w:p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      </w:r>
            <w:proofErr w:type="gramEnd"/>
          </w:p>
          <w:p w14:paraId="05A80584" w14:textId="77777777" w:rsidR="009072DA" w:rsidRPr="0016088E" w:rsidRDefault="009072DA" w:rsidP="007474B9">
            <w:pPr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3)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      </w:r>
          </w:p>
          <w:p w14:paraId="59E38D81" w14:textId="77777777" w:rsidR="009072DA" w:rsidRPr="0016088E" w:rsidRDefault="009072DA" w:rsidP="007474B9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выполнять устные, письменные, инструментальные вычисления;</w:t>
            </w:r>
          </w:p>
          <w:p w14:paraId="1BEFAF9E" w14:textId="77777777" w:rsidR="009072DA" w:rsidRPr="0016088E" w:rsidRDefault="009072DA" w:rsidP="007474B9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выполнять алгебраические  преобразования для упрощения простейших буквенных выражений;</w:t>
            </w:r>
          </w:p>
          <w:p w14:paraId="5887F7F8" w14:textId="77777777" w:rsidR="009072DA" w:rsidRPr="0016088E" w:rsidRDefault="009072DA" w:rsidP="007474B9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использовать геометрический язык для описания предметов окружающего мира;</w:t>
            </w:r>
          </w:p>
          <w:p w14:paraId="2EDB4987" w14:textId="77777777" w:rsidR="009072DA" w:rsidRPr="0016088E" w:rsidRDefault="009072DA" w:rsidP="007474B9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      </w:r>
          </w:p>
          <w:p w14:paraId="4131DC88" w14:textId="4B61FB10" w:rsidR="009072DA" w:rsidRPr="0016088E" w:rsidRDefault="009072DA" w:rsidP="00E925B8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решать простейшие линейные уравнения.</w:t>
            </w:r>
            <w:r w:rsidR="007A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Рабочая программа составлена в соответствии с требованиями федерального компонента государственного образовательного стандарта основного общего образования,  на основе  примерной программы основного общего образования по математике</w:t>
            </w:r>
          </w:p>
          <w:p w14:paraId="3D1C07C3" w14:textId="77777777" w:rsidR="009072DA" w:rsidRPr="0016088E" w:rsidRDefault="009072DA" w:rsidP="007474B9">
            <w:pPr>
              <w:tabs>
                <w:tab w:val="center" w:pos="0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содержание: </w:t>
            </w:r>
          </w:p>
          <w:p w14:paraId="333241EC" w14:textId="08E981FD" w:rsidR="009072DA" w:rsidRPr="0016088E" w:rsidRDefault="009072DA" w:rsidP="007474B9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«Арифметика»: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>Натуральные числа.</w:t>
            </w:r>
            <w:r w:rsidR="001608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>Обыкновенные</w:t>
            </w:r>
            <w:r w:rsidR="007A0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>дроби.</w:t>
            </w:r>
            <w:r w:rsidR="001608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Десятичная дробь.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>Текстовые задачи. Измерения, приближения, оценки.</w:t>
            </w:r>
            <w:r w:rsidR="001608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>Проценты</w:t>
            </w:r>
          </w:p>
          <w:p w14:paraId="37D763CC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«Начальные сведения курса алгебры»: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>Алгебраические выражения</w:t>
            </w:r>
            <w:r w:rsidRPr="00160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Координаты </w:t>
            </w:r>
          </w:p>
          <w:p w14:paraId="1F9E749D" w14:textId="77777777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«Начальные понятия и факты курса геометрии»: </w:t>
            </w:r>
            <w:r w:rsidRPr="0016088E">
              <w:rPr>
                <w:rFonts w:ascii="Times New Roman" w:hAnsi="Times New Roman"/>
                <w:bCs/>
                <w:sz w:val="24"/>
                <w:szCs w:val="24"/>
              </w:rPr>
              <w:t xml:space="preserve">Геометрические фигуры и тела. Измерение геометрических величин </w:t>
            </w:r>
          </w:p>
          <w:p w14:paraId="2FA1526B" w14:textId="7FFB960B" w:rsidR="009072DA" w:rsidRPr="00E925B8" w:rsidRDefault="00E925B8" w:rsidP="007A04E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92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Учебник: </w:t>
            </w:r>
            <w:proofErr w:type="spellStart"/>
            <w:r w:rsidR="007A04E6" w:rsidRPr="007A04E6">
              <w:rPr>
                <w:rFonts w:ascii="Times New Roman" w:hAnsi="Times New Roman"/>
                <w:bCs/>
                <w:sz w:val="24"/>
                <w:szCs w:val="24"/>
              </w:rPr>
              <w:t>Виленкин</w:t>
            </w:r>
            <w:proofErr w:type="spellEnd"/>
            <w:r w:rsidR="007A04E6" w:rsidRPr="007A04E6">
              <w:rPr>
                <w:rFonts w:ascii="Times New Roman" w:hAnsi="Times New Roman"/>
                <w:bCs/>
                <w:sz w:val="24"/>
                <w:szCs w:val="24"/>
              </w:rPr>
              <w:t xml:space="preserve"> Н.Я., </w:t>
            </w:r>
            <w:proofErr w:type="gramStart"/>
            <w:r w:rsidR="007A04E6" w:rsidRPr="007A04E6">
              <w:rPr>
                <w:rFonts w:ascii="Times New Roman" w:hAnsi="Times New Roman"/>
                <w:bCs/>
                <w:sz w:val="24"/>
                <w:szCs w:val="24"/>
              </w:rPr>
              <w:t>Жохов</w:t>
            </w:r>
            <w:proofErr w:type="gramEnd"/>
            <w:r w:rsidR="007A04E6" w:rsidRPr="007A04E6">
              <w:rPr>
                <w:rFonts w:ascii="Times New Roman" w:hAnsi="Times New Roman"/>
                <w:bCs/>
                <w:sz w:val="24"/>
                <w:szCs w:val="24"/>
              </w:rPr>
              <w:t xml:space="preserve"> В.И., Чесноков А.С. Математика,</w:t>
            </w:r>
            <w:r w:rsidR="007A04E6" w:rsidRPr="007A0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04E6" w:rsidRPr="007A04E6">
              <w:rPr>
                <w:rFonts w:ascii="Times New Roman" w:hAnsi="Times New Roman"/>
                <w:bCs/>
                <w:sz w:val="24"/>
                <w:szCs w:val="24"/>
              </w:rPr>
              <w:t xml:space="preserve"> 5 класс</w:t>
            </w:r>
          </w:p>
        </w:tc>
      </w:tr>
      <w:tr w:rsidR="009072DA" w:rsidRPr="0016088E" w14:paraId="6625414B" w14:textId="77777777" w:rsidTr="05984B9E">
        <w:tc>
          <w:tcPr>
            <w:tcW w:w="2518" w:type="dxa"/>
          </w:tcPr>
          <w:p w14:paraId="27F8CA35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lastRenderedPageBreak/>
              <w:t>Аннотация к рабочей программе по</w:t>
            </w:r>
            <w:r w:rsidR="0016088E"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истории</w:t>
            </w:r>
          </w:p>
          <w:p w14:paraId="142BAF3A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 5 класс</w:t>
            </w:r>
          </w:p>
          <w:p w14:paraId="76CE5804" w14:textId="77777777" w:rsidR="009072DA" w:rsidRPr="0016088E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74" w:type="dxa"/>
          </w:tcPr>
          <w:p w14:paraId="33616390" w14:textId="3400F4E2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Рабочая программа разработана на основе Примерной программы по истории для основной школы, составленной на основе федерального государственного образовательного стандарта </w:t>
            </w:r>
            <w:r w:rsidR="00C808F2" w:rsidRPr="00C808F2">
              <w:rPr>
                <w:rFonts w:ascii="Times New Roman" w:hAnsi="Times New Roman"/>
                <w:sz w:val="24"/>
                <w:szCs w:val="24"/>
              </w:rPr>
              <w:t xml:space="preserve">История Древнего мира (А.А. </w:t>
            </w:r>
            <w:proofErr w:type="spellStart"/>
            <w:r w:rsidR="00C808F2" w:rsidRPr="00C808F2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="00C808F2" w:rsidRPr="00C808F2">
              <w:rPr>
                <w:rFonts w:ascii="Times New Roman" w:hAnsi="Times New Roman"/>
                <w:sz w:val="24"/>
                <w:szCs w:val="24"/>
              </w:rPr>
              <w:t xml:space="preserve">., Г.И. </w:t>
            </w:r>
            <w:proofErr w:type="spellStart"/>
            <w:r w:rsidR="00C808F2" w:rsidRPr="00C808F2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="00C808F2" w:rsidRPr="00C808F2">
              <w:rPr>
                <w:rFonts w:ascii="Times New Roman" w:hAnsi="Times New Roman"/>
                <w:sz w:val="24"/>
                <w:szCs w:val="24"/>
              </w:rPr>
              <w:t>, И.С. Свенцицкая) - В сборнике программ: Программы общеобразовательных учреждений. История. Обществознание. 5-</w:t>
            </w:r>
            <w:r w:rsidR="007A04E6">
              <w:rPr>
                <w:rFonts w:ascii="Times New Roman" w:hAnsi="Times New Roman"/>
                <w:sz w:val="24"/>
                <w:szCs w:val="24"/>
              </w:rPr>
              <w:t>11 классы, М.: Просвещение</w:t>
            </w:r>
          </w:p>
          <w:p w14:paraId="21A00FDA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изучения учебного предмета:</w:t>
            </w:r>
          </w:p>
          <w:p w14:paraId="14028773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 воспитание патриотизма, уважения к правам и свободам человека, демократическим принципам общественной жизни;</w:t>
            </w:r>
          </w:p>
          <w:p w14:paraId="79B577DB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 освоение знаний о важнейших событиях, процессах всемирной истории в их взаимосвязи и хронологической последовательности;</w:t>
            </w:r>
          </w:p>
          <w:p w14:paraId="75E57E95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 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14:paraId="0C966C78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- 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этнонациональными</w:t>
            </w:r>
            <w:proofErr w:type="spell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традициями;</w:t>
            </w:r>
          </w:p>
          <w:p w14:paraId="2269390A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полиэтничном</w:t>
            </w:r>
            <w:proofErr w:type="spell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и много конфессиональном обществе, участие в межкультурном взаимодействии, толерантного отношения к представителям других народов и стран.</w:t>
            </w:r>
            <w:proofErr w:type="gramEnd"/>
          </w:p>
          <w:p w14:paraId="05B3EF8C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уровню освоения содержания курса: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Знание хронологии, работа с хронологией.  Знание исторических фактов, работа с фактами. Работа с историческими источниками. Описание (реконструкция). Анализ, объяснение. Работа с версиями, оценками.  Применение знаний и умений в общении, социальной среде.</w:t>
            </w:r>
          </w:p>
          <w:p w14:paraId="69FCB70C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Место учебного предмета в учебном плане.</w:t>
            </w:r>
          </w:p>
          <w:p w14:paraId="7486FAE6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Предмет «История» изучается на ступени основного общего образования в качестве обязательного предмета в 5–9 классах в общем объеме  350 часов, в каждом классе по 2 часа в неделю.  Учебный предмет «Всеобщая история» изучается в 5 классе, рассчитан на 70 часов, в том числе на контрольные работы отводится </w:t>
            </w:r>
            <w:r w:rsidRPr="0016088E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  <w:p w14:paraId="3DAA191D" w14:textId="59BA7F93" w:rsidR="009072DA" w:rsidRPr="0016088E" w:rsidRDefault="009072DA" w:rsidP="00747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дисциплины: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Понятие «первобытность» и «Древний мир». Хронологические рамки древней истории. Счёт лет в истории.  Первобытное общество. Древний Восток.  Древняя Греция и эллинистический мир. Древний Рим.</w:t>
            </w:r>
            <w:r w:rsidR="007B28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8E1" w:rsidRPr="007B28E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28E1">
              <w:rPr>
                <w:rFonts w:ascii="Times New Roman" w:hAnsi="Times New Roman"/>
                <w:b/>
                <w:sz w:val="24"/>
                <w:szCs w:val="24"/>
              </w:rPr>
              <w:t>чебник</w:t>
            </w:r>
            <w:r w:rsidR="007B28E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Истор</w:t>
            </w:r>
            <w:r w:rsidR="007B28E1">
              <w:rPr>
                <w:rFonts w:ascii="Times New Roman" w:hAnsi="Times New Roman"/>
                <w:sz w:val="24"/>
                <w:szCs w:val="24"/>
              </w:rPr>
              <w:t xml:space="preserve">ия Древнего мира. 5 класс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, Г.И.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="007B28E1">
              <w:rPr>
                <w:rFonts w:ascii="Times New Roman" w:hAnsi="Times New Roman"/>
                <w:sz w:val="24"/>
                <w:szCs w:val="24"/>
              </w:rPr>
              <w:t>.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М.: Просве</w:t>
            </w:r>
            <w:r w:rsidR="007A04E6">
              <w:rPr>
                <w:rFonts w:ascii="Times New Roman" w:hAnsi="Times New Roman"/>
                <w:sz w:val="24"/>
                <w:szCs w:val="24"/>
              </w:rPr>
              <w:t>щение</w:t>
            </w:r>
          </w:p>
        </w:tc>
      </w:tr>
      <w:tr w:rsidR="009072DA" w:rsidRPr="0016088E" w14:paraId="79C4609D" w14:textId="77777777" w:rsidTr="05984B9E">
        <w:tc>
          <w:tcPr>
            <w:tcW w:w="2518" w:type="dxa"/>
          </w:tcPr>
          <w:p w14:paraId="0095AF14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lastRenderedPageBreak/>
              <w:t>Аннотация к рабочей программе по географии</w:t>
            </w:r>
          </w:p>
          <w:p w14:paraId="45409975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 5 класс</w:t>
            </w:r>
          </w:p>
          <w:p w14:paraId="3175D9A6" w14:textId="77777777" w:rsidR="009072DA" w:rsidRPr="0016088E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74" w:type="dxa"/>
          </w:tcPr>
          <w:p w14:paraId="44845599" w14:textId="58E35A77" w:rsidR="009072DA" w:rsidRPr="0016088E" w:rsidRDefault="009072DA" w:rsidP="0019535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географии разработана на основе федерального государственного образовательного стандарта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>Николина В.В., Алексеев А.И., Липкина Е.К.</w:t>
            </w:r>
            <w:r w:rsidR="00195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>Рабочие программы. География. 5-9 классы. Предметная линия учебников «Полярная звезда».</w:t>
            </w:r>
          </w:p>
          <w:p w14:paraId="3FD295A9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изучения: </w:t>
            </w:r>
            <w:r w:rsidRPr="0016088E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особенностями природы окружающего нас мира, с древнейшим изобретением человечества — географической картой, с взаимодействием природы и человека; пробуждение интереса к естественным наукам и к географии в частности; формирование умений безопасного и экологически целесообразного поведения в окружающей среде.</w:t>
            </w:r>
          </w:p>
          <w:p w14:paraId="11E21CD0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освоения содержания учебного предмета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Учащиеся должны знать:</w:t>
            </w:r>
          </w:p>
          <w:p w14:paraId="03504669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- значение понятий: «литосфера», «атмосфера», «биосфера», «гидросфера», «горные породы», «полезные ископаемые», «океан», «море», «погода», «Вселенная», «Звезда», «Почва», «Материк», «План местности», «Масштаб».</w:t>
            </w:r>
            <w:proofErr w:type="gramEnd"/>
          </w:p>
          <w:p w14:paraId="48DA8557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Учащиеся должны уметь:</w:t>
            </w:r>
          </w:p>
          <w:p w14:paraId="3AD51824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-строить простые планы местности;</w:t>
            </w:r>
          </w:p>
          <w:p w14:paraId="4E0E05B7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-различать изученные географические объекты, процессы и явления, сравнивать географиче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 xml:space="preserve">ские объекты, процессы и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lastRenderedPageBreak/>
              <w:t>явления на основе известных характерных свойств и проводить их простейшую классификацию;</w:t>
            </w:r>
          </w:p>
          <w:p w14:paraId="6AB6D788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-создавать письменные тексты и устные сооб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щения о географических явлениях на основе нескольких источников информации, сопро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вождать выступление презентацией;</w:t>
            </w:r>
          </w:p>
          <w:p w14:paraId="69544796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описывать воздействие какого-либо процесса или явления на географические объекты;</w:t>
            </w:r>
          </w:p>
          <w:p w14:paraId="4950286C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называть основные способы изучения Земли в прошлом и в настоящее время и наиболее выдающиеся результаты географических от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крытий и путешествий;</w:t>
            </w:r>
          </w:p>
          <w:p w14:paraId="3BD68B24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-показывать по карте маршруты путешествий разного времени и периодов;</w:t>
            </w:r>
          </w:p>
          <w:p w14:paraId="657BFA93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-описывать представления древних людей о Вселенной;</w:t>
            </w:r>
          </w:p>
          <w:p w14:paraId="286D7D8A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-называть и показывать планеты Солнечной системы;</w:t>
            </w:r>
          </w:p>
          <w:p w14:paraId="631BEFE7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-приводить примеры планет земной группы и планет-гигантов;</w:t>
            </w:r>
          </w:p>
          <w:p w14:paraId="2E758658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-описывать уникальные особенности Земли как планеты;</w:t>
            </w:r>
          </w:p>
          <w:p w14:paraId="24A96C4B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-находить и называть сходства и различия в изображении элементов градусной сети на глобусе и карте;</w:t>
            </w:r>
          </w:p>
          <w:p w14:paraId="72F9886B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-работать с компасом;</w:t>
            </w:r>
          </w:p>
          <w:p w14:paraId="2276CC96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-ориентироваться на местности при помощи компаса, карты, местных признаков;</w:t>
            </w:r>
          </w:p>
          <w:p w14:paraId="1D1227D5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-называть и показывать по карте основные гео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графические объекты;</w:t>
            </w:r>
          </w:p>
          <w:p w14:paraId="445141D4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наносить на контурную карту и правильно подписывать географические объекты;</w:t>
            </w:r>
          </w:p>
          <w:p w14:paraId="25920E9E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-приводить примеры форм рельефа суши и дна океана;</w:t>
            </w:r>
          </w:p>
          <w:p w14:paraId="394CCB75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-объяснять особенности строения рельефа суши;</w:t>
            </w:r>
          </w:p>
          <w:p w14:paraId="63E01A53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-описывать погоду своей местности;</w:t>
            </w:r>
          </w:p>
          <w:p w14:paraId="522B4CC5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-объяснять значение ключевых понятий.</w:t>
            </w:r>
          </w:p>
          <w:p w14:paraId="01193764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Место учебного предмета в структуре учебного плана: с</w:t>
            </w:r>
            <w:r w:rsidRPr="00160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огласно Федеральному базисному учебному плану для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общеобразовательных учреждений Российской Федерации, реализующих ФГОС ООО и учебному плану школы на изучение географии в 5 классе отводится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ч. в неделю, 35 часов в год. </w:t>
            </w:r>
          </w:p>
          <w:p w14:paraId="633ECC79" w14:textId="77777777" w:rsidR="009072DA" w:rsidRPr="007B28E1" w:rsidRDefault="009072DA" w:rsidP="007B2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28E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Содержание  учебного предмета: </w:t>
            </w:r>
            <w:r w:rsidRPr="007B28E1">
              <w:rPr>
                <w:rFonts w:ascii="Times New Roman" w:hAnsi="Times New Roman"/>
                <w:sz w:val="24"/>
                <w:szCs w:val="24"/>
              </w:rPr>
              <w:t>Что</w:t>
            </w:r>
            <w:r w:rsidR="007B28E1">
              <w:rPr>
                <w:rFonts w:ascii="Times New Roman" w:hAnsi="Times New Roman"/>
                <w:sz w:val="24"/>
                <w:szCs w:val="24"/>
              </w:rPr>
              <w:t xml:space="preserve"> изучает география. Как люди открывали Землю</w:t>
            </w:r>
            <w:r w:rsidRPr="007B28E1">
              <w:rPr>
                <w:rFonts w:ascii="Times New Roman" w:hAnsi="Times New Roman"/>
                <w:sz w:val="24"/>
                <w:szCs w:val="24"/>
              </w:rPr>
              <w:t xml:space="preserve">. Земля во Вселенной. </w:t>
            </w:r>
            <w:r w:rsidRPr="007B28E1">
              <w:rPr>
                <w:rFonts w:ascii="Times New Roman" w:hAnsi="Times New Roman"/>
                <w:bCs/>
                <w:sz w:val="24"/>
                <w:szCs w:val="24"/>
              </w:rPr>
              <w:t>Виды изображений поверхности Земли. Природа Земли. Систематизация и повторение пройденного материала за учебный период.</w:t>
            </w:r>
          </w:p>
          <w:p w14:paraId="542F9DF5" w14:textId="52A153B9" w:rsidR="009072DA" w:rsidRPr="007B28E1" w:rsidRDefault="009072DA" w:rsidP="007B28E1">
            <w:pPr>
              <w:spacing w:after="0" w:line="240" w:lineRule="auto"/>
            </w:pPr>
            <w:r w:rsidRPr="007B28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Учебник</w:t>
            </w:r>
            <w:r w:rsidRPr="007B28E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7B28E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7B28E1" w:rsidRPr="007B28E1">
              <w:rPr>
                <w:rFonts w:ascii="Times New Roman" w:hAnsi="Times New Roman"/>
                <w:sz w:val="24"/>
                <w:szCs w:val="24"/>
              </w:rPr>
              <w:t xml:space="preserve">Алексеев А.И. Николина В.В., Липкина Е.К. География 5-6 </w:t>
            </w:r>
            <w:r w:rsidR="007A04E6">
              <w:rPr>
                <w:rFonts w:ascii="Times New Roman" w:hAnsi="Times New Roman"/>
                <w:sz w:val="24"/>
                <w:szCs w:val="24"/>
              </w:rPr>
              <w:t>класс. Москва: Просвещение</w:t>
            </w:r>
          </w:p>
        </w:tc>
      </w:tr>
      <w:tr w:rsidR="009072DA" w:rsidRPr="0016088E" w14:paraId="31F2F891" w14:textId="77777777" w:rsidTr="05984B9E">
        <w:tc>
          <w:tcPr>
            <w:tcW w:w="2518" w:type="dxa"/>
          </w:tcPr>
          <w:p w14:paraId="6400FD11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lastRenderedPageBreak/>
              <w:t>Аннотация к рабочей программе по биологии</w:t>
            </w:r>
          </w:p>
          <w:p w14:paraId="71313069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 5 класс</w:t>
            </w:r>
          </w:p>
          <w:p w14:paraId="476D7BEA" w14:textId="77777777" w:rsidR="009072DA" w:rsidRPr="0016088E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74" w:type="dxa"/>
          </w:tcPr>
          <w:p w14:paraId="3C8658AF" w14:textId="433D1DDA" w:rsidR="009072DA" w:rsidRPr="0016088E" w:rsidRDefault="009072DA" w:rsidP="007A04E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Рабочая  программа разработана на основе федерального государственного образовательного стандарта </w:t>
            </w:r>
            <w:r w:rsidR="007A04E6" w:rsidRPr="007A04E6">
              <w:rPr>
                <w:rFonts w:ascii="Times New Roman" w:hAnsi="Times New Roman"/>
                <w:sz w:val="24"/>
                <w:szCs w:val="24"/>
              </w:rPr>
              <w:t>Рабочая программа «Биология» для учащихся 5 классов общеобразовательных школ разработана на основе авторской программы</w:t>
            </w:r>
            <w:r w:rsidR="007A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4E6" w:rsidRPr="007A04E6">
              <w:rPr>
                <w:rFonts w:ascii="Times New Roman" w:hAnsi="Times New Roman"/>
                <w:sz w:val="24"/>
                <w:szCs w:val="24"/>
              </w:rPr>
              <w:t>В.В. Пасечник 5</w:t>
            </w:r>
            <w:r w:rsidR="007A04E6">
              <w:rPr>
                <w:rFonts w:ascii="Times New Roman" w:hAnsi="Times New Roman"/>
                <w:sz w:val="24"/>
                <w:szCs w:val="24"/>
              </w:rPr>
              <w:t>-11 классы, М: Просвещение</w:t>
            </w:r>
          </w:p>
          <w:p w14:paraId="6DF1A876" w14:textId="77777777" w:rsidR="009072DA" w:rsidRPr="0016088E" w:rsidRDefault="009072DA" w:rsidP="007474B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      </w:r>
          </w:p>
          <w:p w14:paraId="06618A26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Требования к результатам освоения курса биологии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 и предметные результаты освоения предмета. </w:t>
            </w:r>
          </w:p>
          <w:p w14:paraId="5B1A1F03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 картине мира;</w:t>
            </w:r>
          </w:p>
          <w:p w14:paraId="6FCEBCC1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16088E">
              <w:rPr>
                <w:rFonts w:ascii="Times New Roman" w:hAnsi="Times New Roman"/>
                <w:sz w:val="24"/>
                <w:szCs w:val="24"/>
              </w:rPr>
              <w:t>экосистемной</w:t>
            </w:r>
            <w:proofErr w:type="spell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      </w:r>
          </w:p>
          <w:p w14:paraId="5443247B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      </w:r>
          </w:p>
          <w:p w14:paraId="24A883CC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      </w:r>
          </w:p>
          <w:p w14:paraId="4B5129E2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5) 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      </w:r>
          </w:p>
          <w:p w14:paraId="3BF93FE0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      </w:r>
          </w:p>
          <w:p w14:paraId="65535DD8" w14:textId="77777777" w:rsidR="009072DA" w:rsidRPr="007B28E1" w:rsidRDefault="009072DA" w:rsidP="007B2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8E1">
              <w:rPr>
                <w:rFonts w:ascii="Times New Roman" w:hAnsi="Times New Roman"/>
                <w:b/>
                <w:sz w:val="24"/>
                <w:szCs w:val="24"/>
              </w:rPr>
              <w:t>Место курса в учебном плане.</w:t>
            </w:r>
            <w:r w:rsidRPr="007B28E1">
              <w:rPr>
                <w:rFonts w:ascii="Times New Roman" w:hAnsi="Times New Roman"/>
                <w:sz w:val="24"/>
                <w:szCs w:val="24"/>
              </w:rPr>
              <w:t xml:space="preserve"> Содержание 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 Данная программа рассчитана на 1 год – 5 класс. Общее число учебных часов в 5 классе - 35 (1ч в неделю). </w:t>
            </w:r>
          </w:p>
          <w:p w14:paraId="36E93851" w14:textId="28370C95" w:rsidR="009072DA" w:rsidRPr="007B28E1" w:rsidRDefault="009072DA" w:rsidP="007A04E6">
            <w:pPr>
              <w:spacing w:after="0" w:line="240" w:lineRule="auto"/>
            </w:pPr>
            <w:r w:rsidRPr="007B28E1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  <w:r w:rsidR="007B28E1" w:rsidRPr="007B28E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Пасечник В. В., </w:t>
            </w:r>
            <w:proofErr w:type="spellStart"/>
            <w:r w:rsidR="007A04E6" w:rsidRPr="007A04E6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 С. В., </w:t>
            </w:r>
            <w:proofErr w:type="spellStart"/>
            <w:r w:rsidR="007A04E6" w:rsidRPr="007A04E6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="007A04E6" w:rsidRPr="007A04E6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="007A04E6" w:rsidRPr="007A04E6">
              <w:rPr>
                <w:rFonts w:ascii="Times New Roman" w:hAnsi="Times New Roman"/>
                <w:sz w:val="24"/>
                <w:szCs w:val="24"/>
              </w:rPr>
              <w:t xml:space="preserve"> Пасечника В. В. Биология. 5 класс.</w:t>
            </w:r>
          </w:p>
        </w:tc>
      </w:tr>
      <w:tr w:rsidR="009072DA" w:rsidRPr="0016088E" w14:paraId="2AAE3FDC" w14:textId="77777777" w:rsidTr="05984B9E">
        <w:tc>
          <w:tcPr>
            <w:tcW w:w="2518" w:type="dxa"/>
          </w:tcPr>
          <w:p w14:paraId="30654F6F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lastRenderedPageBreak/>
              <w:t>Аннотация к рабочей программе по предмету «Искусство (Музыка)</w:t>
            </w:r>
          </w:p>
          <w:p w14:paraId="3A0EF371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  <w:p w14:paraId="271A71E4" w14:textId="77777777" w:rsidR="009072DA" w:rsidRPr="0016088E" w:rsidRDefault="009072DA" w:rsidP="007474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</w:tcPr>
          <w:p w14:paraId="79FBBB7F" w14:textId="4F1417FF" w:rsidR="009072DA" w:rsidRPr="0016088E" w:rsidRDefault="009072DA" w:rsidP="007474B9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Рабочая  программа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разработана на основе федерального государственного образовательного стандарта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>Рабочая программа по курсу музыка 5-8 классы создана</w:t>
            </w:r>
            <w:proofErr w:type="gramEnd"/>
            <w:r w:rsidR="00195353" w:rsidRPr="00195353">
              <w:rPr>
                <w:rFonts w:ascii="Times New Roman" w:hAnsi="Times New Roman"/>
                <w:sz w:val="24"/>
                <w:szCs w:val="24"/>
              </w:rPr>
              <w:t xml:space="preserve"> на основе авторской  программы Г. П. Сергеева, Е. Д. Крит</w:t>
            </w:r>
            <w:r w:rsidR="007A04E6">
              <w:rPr>
                <w:rFonts w:ascii="Times New Roman" w:hAnsi="Times New Roman"/>
                <w:sz w:val="24"/>
                <w:szCs w:val="24"/>
              </w:rPr>
              <w:t>ская.  М.: Просвещение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97FFA4" w14:textId="77777777" w:rsidR="009072DA" w:rsidRPr="0016088E" w:rsidRDefault="009072DA" w:rsidP="007474B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– развитие музыкальной культуры школьников как неотъемлемой части духовной культуры.</w:t>
            </w:r>
          </w:p>
          <w:p w14:paraId="3B8730B4" w14:textId="77777777" w:rsidR="009072DA" w:rsidRPr="0016088E" w:rsidRDefault="009072DA" w:rsidP="007474B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14:paraId="4FDD8E9B" w14:textId="77777777" w:rsidR="009072DA" w:rsidRPr="0016088E" w:rsidRDefault="009072DA" w:rsidP="007474B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 развивать 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музыкальность: музыкальный  слух, певческий голос, музыкальную  память; способность к сопереживанию; образное  и ассоциативное мышление, творческое воображение;</w:t>
            </w:r>
          </w:p>
          <w:p w14:paraId="4AB090B1" w14:textId="77777777" w:rsidR="009072DA" w:rsidRPr="0016088E" w:rsidRDefault="009072DA" w:rsidP="007474B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знания  о музыке, в ее интонационно-образной природе, жанровом и стилевом многообразии, особенностях музыкального языка; </w:t>
            </w:r>
          </w:p>
          <w:p w14:paraId="574D9407" w14:textId="77777777" w:rsidR="009072DA" w:rsidRPr="0016088E" w:rsidRDefault="009072DA" w:rsidP="007474B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овладевать  практическими умениями и навыками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в различных видах музыкально-творческой деятельности: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lastRenderedPageBreak/>
              <w:t>слушании музыки, пении импровизации, драматизации исполняемых произведений;</w:t>
            </w:r>
          </w:p>
          <w:p w14:paraId="6383873E" w14:textId="77777777" w:rsidR="009072DA" w:rsidRPr="0016088E" w:rsidRDefault="009072DA" w:rsidP="007474B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- воспитывать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эмоционально-ценностное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отношения к музыке; устойчивого интереса к  </w:t>
            </w:r>
          </w:p>
          <w:p w14:paraId="00EF57A1" w14:textId="77777777" w:rsidR="009072DA" w:rsidRPr="0016088E" w:rsidRDefault="009072DA" w:rsidP="007474B9">
            <w:pPr>
              <w:shd w:val="clear" w:color="auto" w:fill="FFFFFF"/>
              <w:spacing w:after="0" w:line="240" w:lineRule="atLeast"/>
              <w:ind w:righ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 к уровню освоения содержания курса: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обучение музыки должна быть направлена на достижение учащимися следующих </w:t>
            </w:r>
            <w:r w:rsidRPr="0016088E">
              <w:rPr>
                <w:rFonts w:ascii="Times New Roman" w:hAnsi="Times New Roman"/>
                <w:i/>
                <w:iCs/>
                <w:sz w:val="24"/>
                <w:szCs w:val="24"/>
              </w:rPr>
              <w:t>личностных результатов</w:t>
            </w: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0BE3CB08" w14:textId="77777777" w:rsidR="009072DA" w:rsidRPr="0016088E" w:rsidRDefault="009072DA" w:rsidP="007474B9">
            <w:pPr>
              <w:shd w:val="clear" w:color="auto" w:fill="FFFFFF"/>
              <w:tabs>
                <w:tab w:val="left" w:pos="60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в ценностно-ориентационной сфере: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      </w:r>
          </w:p>
          <w:p w14:paraId="0B378A24" w14:textId="77777777" w:rsidR="009072DA" w:rsidRPr="0016088E" w:rsidRDefault="009072DA" w:rsidP="007474B9">
            <w:pPr>
              <w:shd w:val="clear" w:color="auto" w:fill="FFFFFF"/>
              <w:tabs>
                <w:tab w:val="left" w:pos="5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в трудовой сфере: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самостоятельной работы при выполнении учебных и творческих задач;</w:t>
            </w:r>
          </w:p>
          <w:p w14:paraId="5BF27B55" w14:textId="77777777" w:rsidR="009072DA" w:rsidRPr="0016088E" w:rsidRDefault="009072DA" w:rsidP="007474B9">
            <w:pPr>
              <w:shd w:val="clear" w:color="auto" w:fill="FFFFFF"/>
              <w:tabs>
                <w:tab w:val="left" w:pos="547"/>
              </w:tabs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в познавательной (когнитивной,  интеллектуальной) сфере: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умение познавать мир через музыкальные формы образы;</w:t>
            </w:r>
          </w:p>
          <w:p w14:paraId="3FB6D00A" w14:textId="77777777" w:rsidR="009072DA" w:rsidRPr="0016088E" w:rsidRDefault="009072DA" w:rsidP="007474B9">
            <w:pPr>
              <w:shd w:val="clear" w:color="auto" w:fill="FFFFFF"/>
              <w:tabs>
                <w:tab w:val="left" w:pos="5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в познавательной сфере: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представлять место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и роль музыкального искусства в жизни человека и общества; наблюдать (воспринимать) объекты и явления культуры; воспринимать и анализировать смысл (концепцию художественного образа, музыкального произведения;</w:t>
            </w:r>
          </w:p>
          <w:p w14:paraId="02370F05" w14:textId="77777777" w:rsidR="009072DA" w:rsidRPr="0016088E" w:rsidRDefault="009072DA" w:rsidP="007474B9">
            <w:pPr>
              <w:shd w:val="clear" w:color="auto" w:fill="FFFFFF"/>
              <w:tabs>
                <w:tab w:val="left" w:pos="547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в ценностно-ориентационной сфере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представлять систему общечеловеческих ценностей:</w:t>
            </w:r>
          </w:p>
          <w:p w14:paraId="659BB8DD" w14:textId="77777777" w:rsidR="009072DA" w:rsidRPr="0016088E" w:rsidRDefault="009072DA" w:rsidP="007474B9">
            <w:pPr>
              <w:shd w:val="clear" w:color="auto" w:fill="FFFFFF"/>
              <w:tabs>
                <w:tab w:val="left" w:pos="624"/>
              </w:tabs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>осознавать ценность музыкальной культуры разных народов мира и место в ней отечественного музыкального искусства;</w:t>
            </w:r>
          </w:p>
          <w:p w14:paraId="66A57A2E" w14:textId="77777777" w:rsidR="009072DA" w:rsidRPr="0016088E" w:rsidRDefault="009072DA" w:rsidP="007474B9">
            <w:pPr>
              <w:shd w:val="clear" w:color="auto" w:fill="FFFFFF"/>
              <w:tabs>
                <w:tab w:val="left" w:pos="55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 xml:space="preserve">в коммуникативной сфере: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использовать методы социально-эстетической коммуникации, осваивать диалоговые формы общения с произведениями музыкального искусства;</w:t>
            </w:r>
          </w:p>
          <w:p w14:paraId="1C1B0D26" w14:textId="77777777" w:rsidR="009072DA" w:rsidRPr="0016088E" w:rsidRDefault="009072DA" w:rsidP="007474B9">
            <w:pPr>
              <w:shd w:val="clear" w:color="auto" w:fill="FFFFFF"/>
              <w:tabs>
                <w:tab w:val="left" w:pos="559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iCs/>
                <w:sz w:val="24"/>
                <w:szCs w:val="24"/>
              </w:rPr>
              <w:t>в трудовой сфере: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применять выразительные средства в творческой и ис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полнительской деятельности на музыкальном материале.</w:t>
            </w:r>
          </w:p>
          <w:p w14:paraId="06B5DA77" w14:textId="77777777" w:rsidR="009072DA" w:rsidRPr="0016088E" w:rsidRDefault="009072DA" w:rsidP="007B28E1">
            <w:pPr>
              <w:spacing w:after="0" w:line="240" w:lineRule="auto"/>
              <w:jc w:val="both"/>
              <w:rPr>
                <w:rStyle w:val="FontStyle12"/>
                <w:rFonts w:ascii="Times New Roman" w:hAnsi="Times New Roman" w:cs="Times New Roman"/>
                <w:bCs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 xml:space="preserve">Место предмета  в базисном учебном плане. 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>На ступени основного общего образования на учебный предмет «Музыка» отводится 105 часов согласно Федеральному базисному учебному плану для образовательных учреждений Российской Федерации,  из них в 5 классе -  35 часов (1ч. в неделю).</w:t>
            </w:r>
          </w:p>
          <w:p w14:paraId="7823172C" w14:textId="4E5CC334" w:rsidR="009072DA" w:rsidRPr="007B28E1" w:rsidRDefault="009072DA" w:rsidP="007B28E1">
            <w:pPr>
              <w:spacing w:after="0" w:line="240" w:lineRule="auto"/>
            </w:pPr>
            <w:r w:rsidRPr="007B28E1">
              <w:rPr>
                <w:rFonts w:ascii="Times New Roman" w:hAnsi="Times New Roman"/>
                <w:b/>
                <w:sz w:val="24"/>
                <w:szCs w:val="24"/>
              </w:rPr>
              <w:t>Учебник:</w:t>
            </w:r>
            <w:r w:rsidR="007B28E1" w:rsidRPr="007B2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28E1" w:rsidRPr="007B28E1">
              <w:rPr>
                <w:rFonts w:ascii="Times New Roman" w:hAnsi="Times New Roman"/>
                <w:sz w:val="24"/>
                <w:szCs w:val="24"/>
              </w:rPr>
              <w:t xml:space="preserve">T. И. Науменко, В. В. </w:t>
            </w:r>
            <w:proofErr w:type="spellStart"/>
            <w:r w:rsidR="007B28E1" w:rsidRPr="007B28E1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="007B28E1" w:rsidRPr="007B28E1">
              <w:rPr>
                <w:rFonts w:ascii="Times New Roman" w:hAnsi="Times New Roman"/>
                <w:sz w:val="24"/>
                <w:szCs w:val="24"/>
              </w:rPr>
              <w:t xml:space="preserve">  Искусство. Музы</w:t>
            </w:r>
            <w:r w:rsidR="007A04E6">
              <w:rPr>
                <w:rFonts w:ascii="Times New Roman" w:hAnsi="Times New Roman"/>
                <w:sz w:val="24"/>
                <w:szCs w:val="24"/>
              </w:rPr>
              <w:t>ка. 5 класс. Москва: Дрофа</w:t>
            </w:r>
          </w:p>
        </w:tc>
      </w:tr>
      <w:tr w:rsidR="009072DA" w:rsidRPr="0016088E" w14:paraId="01E2AC82" w14:textId="77777777" w:rsidTr="05984B9E">
        <w:tc>
          <w:tcPr>
            <w:tcW w:w="2518" w:type="dxa"/>
          </w:tcPr>
          <w:p w14:paraId="7F503274" w14:textId="74D3B082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lastRenderedPageBreak/>
              <w:t>Аннотация к рабочей прогр</w:t>
            </w:r>
            <w:r w:rsidR="007A04E6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амме по предмету «Искусство (</w:t>
            </w:r>
            <w:proofErr w:type="gramStart"/>
            <w:r w:rsidR="007A04E6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778A521C" w14:textId="77777777" w:rsidR="009072DA" w:rsidRPr="0016088E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2474" w:type="dxa"/>
          </w:tcPr>
          <w:p w14:paraId="220BF364" w14:textId="428D5561" w:rsidR="009072DA" w:rsidRPr="0016088E" w:rsidRDefault="009072DA" w:rsidP="0019535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на основе федерального государственного образовательного стандарта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 и художественный труд 1-9 классы» Б.М. </w:t>
            </w:r>
            <w:proofErr w:type="spellStart"/>
            <w:r w:rsidR="00195353" w:rsidRPr="00195353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="00195353" w:rsidRPr="00195353">
              <w:rPr>
                <w:rFonts w:ascii="Times New Roman" w:hAnsi="Times New Roman"/>
                <w:sz w:val="24"/>
                <w:szCs w:val="24"/>
              </w:rPr>
              <w:t>. М.: Просвещен</w:t>
            </w:r>
            <w:r w:rsidR="007A04E6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14:paraId="0801D0E4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Цель предмета: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      </w:r>
          </w:p>
          <w:p w14:paraId="3EA6C996" w14:textId="77777777" w:rsidR="009072DA" w:rsidRPr="0016088E" w:rsidRDefault="009072DA" w:rsidP="007474B9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освоения содержания курса: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знать истоки и специфику образного языка декоративно-прикладного искусства, особенности уникального крестьянского искусства; семантическое значение традиционных образов, мотивов (древо жизни, конь, птица, солярные знаки); знать несколько народных художественных промыслов России.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</w:rPr>
              <w:t>Уметь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века), 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т.д.),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</w:rPr>
              <w:t xml:space="preserve"> единство материала, формы и декора.</w:t>
            </w:r>
          </w:p>
          <w:p w14:paraId="506647CF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lastRenderedPageBreak/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 владеть навыком работы в конкретном материале, витраж, мозаика батик, роспись и т.п.).</w:t>
            </w:r>
          </w:p>
          <w:p w14:paraId="4E51049F" w14:textId="77777777" w:rsidR="009072DA" w:rsidRPr="0016088E" w:rsidRDefault="009072DA" w:rsidP="007474B9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Место предмета: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искусство»: Класс – 5.  Количество часов в неделю – 1 ч. Количество часов в год – 35ч.</w:t>
            </w:r>
          </w:p>
          <w:p w14:paraId="5725A2B3" w14:textId="77777777" w:rsidR="009072DA" w:rsidRPr="0016088E" w:rsidRDefault="009072DA" w:rsidP="007474B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ab/>
              <w:t>Предмет «Изобразительное искусство» рекомендуется изу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чать в 5 классе в объеме не менее 35 ча</w:t>
            </w:r>
            <w:r w:rsidRPr="0016088E">
              <w:rPr>
                <w:rFonts w:ascii="Times New Roman" w:hAnsi="Times New Roman"/>
                <w:sz w:val="24"/>
                <w:szCs w:val="24"/>
              </w:rPr>
              <w:softHyphen/>
              <w:t>сов.</w:t>
            </w:r>
          </w:p>
          <w:p w14:paraId="6118E7F4" w14:textId="77777777" w:rsidR="009072DA" w:rsidRPr="0016088E" w:rsidRDefault="009072DA" w:rsidP="007474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предусматривает на изучение учебного предмета «Изобразительное искусство» 105 учебных часов в 5-7 классах, из расчета 1 час в неделю, в т. ч. 35 часов в 6 классе. Данная программа содержит все темы, включенные в федеральный компонент содержания образования. </w:t>
            </w:r>
          </w:p>
          <w:p w14:paraId="5EFDE3FB" w14:textId="1696CAFA" w:rsidR="009072DA" w:rsidRPr="007B28E1" w:rsidRDefault="009072DA" w:rsidP="00195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b/>
                <w:sz w:val="24"/>
                <w:szCs w:val="24"/>
              </w:rPr>
              <w:t>Учебники:</w:t>
            </w:r>
            <w:r w:rsidRPr="00160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 xml:space="preserve">Н.А. Горяева, О.В. Островская под редакцией Б.М. </w:t>
            </w:r>
            <w:proofErr w:type="spellStart"/>
            <w:r w:rsidR="00195353" w:rsidRPr="00195353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="00195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>«Изобразительное искусство. Декоративно-прикладное искусство в жизни человека» 5 класс</w:t>
            </w:r>
          </w:p>
        </w:tc>
      </w:tr>
      <w:tr w:rsidR="009072DA" w:rsidRPr="0016088E" w14:paraId="0027F154" w14:textId="77777777" w:rsidTr="05984B9E">
        <w:tc>
          <w:tcPr>
            <w:tcW w:w="2518" w:type="dxa"/>
          </w:tcPr>
          <w:p w14:paraId="026A9F4A" w14:textId="77777777" w:rsidR="009072DA" w:rsidRPr="00C808F2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lastRenderedPageBreak/>
              <w:t>Аннотация к рабочей программе по</w:t>
            </w:r>
            <w:r w:rsidR="0016088E"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>предмету «Физическая культура»</w:t>
            </w:r>
          </w:p>
          <w:p w14:paraId="21F173A5" w14:textId="77777777" w:rsidR="009072DA" w:rsidRPr="0016088E" w:rsidRDefault="009072DA" w:rsidP="007474B9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808F2">
              <w:rPr>
                <w:rStyle w:val="a5"/>
                <w:rFonts w:ascii="Times New Roman" w:hAnsi="Times New Roman"/>
                <w:bCs/>
                <w:sz w:val="24"/>
                <w:szCs w:val="24"/>
              </w:rPr>
              <w:t xml:space="preserve"> 5 класс</w:t>
            </w:r>
          </w:p>
        </w:tc>
        <w:tc>
          <w:tcPr>
            <w:tcW w:w="12474" w:type="dxa"/>
          </w:tcPr>
          <w:p w14:paraId="1D3AF4BB" w14:textId="6C485C96" w:rsidR="009072DA" w:rsidRPr="0016088E" w:rsidRDefault="009072DA" w:rsidP="00307F9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88E">
              <w:rPr>
                <w:rFonts w:ascii="Times New Roman" w:hAnsi="Times New Roman"/>
                <w:sz w:val="24"/>
                <w:szCs w:val="24"/>
              </w:rPr>
              <w:t xml:space="preserve">Рабочая программа разработана на основе </w:t>
            </w:r>
            <w:r w:rsidR="00195353" w:rsidRPr="00195353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учреждений: Комплексная программа физического воспитания учащихся: 1-11 классы В.И. Лях, А.А.</w:t>
            </w:r>
            <w:r w:rsidR="00195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5353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="00195353">
              <w:rPr>
                <w:rFonts w:ascii="Times New Roman" w:hAnsi="Times New Roman"/>
                <w:sz w:val="24"/>
                <w:szCs w:val="24"/>
              </w:rPr>
              <w:t>. М.: Просвеще</w:t>
            </w:r>
            <w:r w:rsidR="007A04E6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  <w:p w14:paraId="7C98FE8A" w14:textId="77777777" w:rsidR="00307F9B" w:rsidRDefault="009072DA" w:rsidP="00307F9B">
            <w:pPr>
              <w:pStyle w:val="af0"/>
              <w:spacing w:line="273" w:lineRule="exact"/>
              <w:ind w:right="9"/>
              <w:jc w:val="both"/>
            </w:pPr>
            <w:r w:rsidRPr="0016088E">
              <w:rPr>
                <w:b/>
              </w:rPr>
              <w:t xml:space="preserve">Цель дисциплины: </w:t>
            </w:r>
            <w:r w:rsidRPr="0016088E">
              <w:t xml:space="preserve">является содействие всестороннему развитию личности </w:t>
            </w:r>
            <w:proofErr w:type="gramStart"/>
            <w:r w:rsidRPr="0016088E">
              <w:t>обучающихся</w:t>
            </w:r>
            <w:proofErr w:type="gramEnd"/>
            <w:r w:rsidRPr="0016088E">
              <w:t>. Слагаемые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</w:r>
          </w:p>
          <w:p w14:paraId="2877B071" w14:textId="77777777" w:rsidR="009072DA" w:rsidRPr="00307F9B" w:rsidRDefault="009072DA" w:rsidP="00307F9B">
            <w:pPr>
              <w:pStyle w:val="af0"/>
              <w:spacing w:line="273" w:lineRule="exact"/>
              <w:ind w:right="9"/>
              <w:jc w:val="both"/>
              <w:rPr>
                <w:color w:val="000000"/>
              </w:rPr>
            </w:pPr>
            <w:r w:rsidRPr="0016088E">
              <w:rPr>
                <w:b/>
              </w:rPr>
              <w:t xml:space="preserve">Требования к уровню освоения содержания курса: </w:t>
            </w:r>
            <w:r w:rsidRPr="0016088E">
              <w:t>По окончании курса обучающийся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      </w:r>
          </w:p>
          <w:p w14:paraId="279A76B6" w14:textId="77777777" w:rsidR="009072DA" w:rsidRPr="00307F9B" w:rsidRDefault="009072DA" w:rsidP="00307F9B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F9B">
              <w:rPr>
                <w:rFonts w:ascii="Times New Roman" w:hAnsi="Times New Roman"/>
                <w:b/>
                <w:sz w:val="24"/>
                <w:szCs w:val="24"/>
              </w:rPr>
              <w:t>Место дисциплины в структуре учебного плана:</w:t>
            </w:r>
          </w:p>
          <w:p w14:paraId="28384985" w14:textId="77777777" w:rsidR="00307F9B" w:rsidRPr="00307F9B" w:rsidRDefault="009072DA" w:rsidP="00307F9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07F9B">
              <w:rPr>
                <w:rFonts w:ascii="Times New Roman" w:hAnsi="Times New Roman"/>
                <w:sz w:val="24"/>
                <w:szCs w:val="24"/>
              </w:rPr>
              <w:t xml:space="preserve">Курс «Физическая культура» изучается в 5 классе из расчёта 3 ч в неделю, всего—105 ч. Третий час на преподавание учебного предмета «Физическая культура» был введён приказом </w:t>
            </w:r>
            <w:proofErr w:type="spellStart"/>
            <w:r w:rsidRPr="00307F9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307F9B">
              <w:rPr>
                <w:rFonts w:ascii="Times New Roman" w:hAnsi="Times New Roman"/>
                <w:sz w:val="24"/>
                <w:szCs w:val="24"/>
              </w:rPr>
              <w:t xml:space="preserve">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      </w:r>
          </w:p>
          <w:p w14:paraId="7C58A7E3" w14:textId="77777777" w:rsidR="009072DA" w:rsidRPr="00307F9B" w:rsidRDefault="009072DA" w:rsidP="00307F9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307F9B">
              <w:rPr>
                <w:rFonts w:ascii="Times New Roman" w:hAnsi="Times New Roman"/>
                <w:b/>
                <w:sz w:val="24"/>
                <w:szCs w:val="24"/>
              </w:rPr>
              <w:t>Содержание дисциплины:</w:t>
            </w:r>
          </w:p>
          <w:p w14:paraId="350DDBDD" w14:textId="77777777" w:rsidR="009072DA" w:rsidRPr="00307F9B" w:rsidRDefault="009072DA" w:rsidP="00307F9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07F9B">
              <w:rPr>
                <w:rFonts w:ascii="Times New Roman" w:hAnsi="Times New Roman" w:cs="Times New Roman"/>
              </w:rPr>
              <w:t xml:space="preserve">В программе В. И. Ляха, А. А. </w:t>
            </w:r>
            <w:proofErr w:type="spellStart"/>
            <w:r w:rsidRPr="00307F9B">
              <w:rPr>
                <w:rFonts w:ascii="Times New Roman" w:hAnsi="Times New Roman" w:cs="Times New Roman"/>
              </w:rPr>
              <w:t>Зданевича</w:t>
            </w:r>
            <w:proofErr w:type="spellEnd"/>
            <w:r w:rsidRPr="00307F9B">
              <w:rPr>
                <w:rFonts w:ascii="Times New Roman" w:hAnsi="Times New Roman" w:cs="Times New Roman"/>
              </w:rPr>
              <w:t xml:space="preserve"> программный материал делится на две части – </w:t>
            </w:r>
            <w:r w:rsidRPr="00307F9B">
              <w:rPr>
                <w:rFonts w:ascii="Times New Roman" w:hAnsi="Times New Roman" w:cs="Times New Roman"/>
                <w:i/>
                <w:iCs/>
              </w:rPr>
              <w:t>базовую</w:t>
            </w:r>
            <w:r w:rsidRPr="00307F9B">
              <w:rPr>
                <w:rFonts w:ascii="Times New Roman" w:hAnsi="Times New Roman" w:cs="Times New Roman"/>
              </w:rPr>
              <w:t xml:space="preserve"> и </w:t>
            </w:r>
            <w:r w:rsidRPr="00307F9B">
              <w:rPr>
                <w:rFonts w:ascii="Times New Roman" w:hAnsi="Times New Roman" w:cs="Times New Roman"/>
                <w:i/>
                <w:iCs/>
              </w:rPr>
              <w:t xml:space="preserve">вариативную </w:t>
            </w:r>
            <w:r w:rsidRPr="00307F9B">
              <w:rPr>
                <w:rFonts w:ascii="Times New Roman" w:hAnsi="Times New Roman" w:cs="Times New Roman"/>
                <w:i/>
                <w:iCs/>
              </w:rPr>
              <w:lastRenderedPageBreak/>
              <w:t>часть</w:t>
            </w:r>
            <w:r w:rsidRPr="00307F9B">
              <w:rPr>
                <w:rFonts w:ascii="Times New Roman" w:hAnsi="Times New Roman" w:cs="Times New Roman"/>
              </w:rPr>
              <w:t xml:space="preserve">. </w:t>
            </w:r>
            <w:r w:rsidRPr="00307F9B">
              <w:rPr>
                <w:rFonts w:ascii="Times New Roman" w:hAnsi="Times New Roman" w:cs="Times New Roman"/>
                <w:i/>
                <w:iCs/>
              </w:rPr>
              <w:t>В базовую часть</w:t>
            </w:r>
            <w:r w:rsidRPr="00307F9B">
              <w:rPr>
                <w:rFonts w:ascii="Times New Roman" w:hAnsi="Times New Roman" w:cs="Times New Roman"/>
              </w:rPr>
              <w:t xml:space="preserve"> входит материал в соответствии с федеральным компонентом учебного плана. </w:t>
            </w:r>
            <w:r w:rsidRPr="00307F9B">
              <w:rPr>
                <w:rFonts w:ascii="Times New Roman" w:hAnsi="Times New Roman" w:cs="Times New Roman"/>
                <w:i/>
                <w:iCs/>
              </w:rPr>
              <w:t>Вариативная часть</w:t>
            </w:r>
            <w:r w:rsidRPr="00307F9B">
              <w:rPr>
                <w:rFonts w:ascii="Times New Roman" w:hAnsi="Times New Roman" w:cs="Times New Roman"/>
              </w:rPr>
              <w:t xml:space="preserve"> включает в себя программный материал по спортивным играм. Программный материал расширяется по разделам каждый год за счет увеличения и усложнения элементов на базе ранее пройденных.</w:t>
            </w:r>
          </w:p>
          <w:p w14:paraId="25AF4549" w14:textId="77777777" w:rsidR="009072DA" w:rsidRPr="00307F9B" w:rsidRDefault="009072DA" w:rsidP="00307F9B">
            <w:pPr>
              <w:pStyle w:val="22"/>
              <w:shd w:val="clear" w:color="auto" w:fill="FFFFFF"/>
              <w:spacing w:after="0" w:line="240" w:lineRule="auto"/>
              <w:ind w:left="0"/>
              <w:jc w:val="both"/>
              <w:textAlignment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F9B">
              <w:rPr>
                <w:rFonts w:ascii="Times New Roman" w:hAnsi="Times New Roman"/>
                <w:sz w:val="24"/>
                <w:szCs w:val="24"/>
                <w:lang w:val="ru-RU"/>
              </w:rPr>
      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      </w:r>
          </w:p>
          <w:p w14:paraId="72926C00" w14:textId="77777777" w:rsidR="009072DA" w:rsidRPr="0016088E" w:rsidRDefault="009072DA" w:rsidP="00307F9B">
            <w:pPr>
              <w:pStyle w:val="22"/>
              <w:shd w:val="clear" w:color="auto" w:fill="FFFFFF"/>
              <w:spacing w:after="0" w:line="240" w:lineRule="auto"/>
              <w:ind w:left="0"/>
              <w:jc w:val="both"/>
              <w:textAlignment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8E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      </w:r>
          </w:p>
          <w:p w14:paraId="51A27774" w14:textId="77777777" w:rsidR="009072DA" w:rsidRPr="00307F9B" w:rsidRDefault="009072DA" w:rsidP="00307F9B">
            <w:pPr>
              <w:pStyle w:val="22"/>
              <w:shd w:val="clear" w:color="auto" w:fill="FFFFFF"/>
              <w:spacing w:after="0" w:line="240" w:lineRule="auto"/>
              <w:ind w:left="0"/>
              <w:jc w:val="both"/>
              <w:textAlignment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      </w:r>
            <w:proofErr w:type="gramStart"/>
            <w:r w:rsidRPr="0016088E">
              <w:rPr>
                <w:rFonts w:ascii="Times New Roman" w:hAnsi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1608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физическим развитием и физической </w:t>
            </w:r>
            <w:r w:rsidRPr="00307F9B">
              <w:rPr>
                <w:rFonts w:ascii="Times New Roman" w:hAnsi="Times New Roman"/>
                <w:sz w:val="24"/>
                <w:szCs w:val="24"/>
                <w:lang w:val="ru-RU"/>
              </w:rPr>
              <w:t>подготовленностью учащихся.</w:t>
            </w:r>
          </w:p>
          <w:p w14:paraId="11C2C49F" w14:textId="77777777" w:rsidR="009072DA" w:rsidRPr="00307F9B" w:rsidRDefault="009072DA" w:rsidP="00307F9B">
            <w:pPr>
              <w:pStyle w:val="22"/>
              <w:shd w:val="clear" w:color="auto" w:fill="FFFFFF"/>
              <w:spacing w:after="0" w:line="240" w:lineRule="auto"/>
              <w:ind w:left="0"/>
              <w:jc w:val="both"/>
              <w:textAlignment w:val="center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08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раздела «Физическое совершенствование» ориентировано на гармоничное физическое развитие, всестороннюю </w:t>
            </w:r>
            <w:r w:rsidRPr="00307F9B">
              <w:rPr>
                <w:rFonts w:ascii="Times New Roman" w:hAnsi="Times New Roman"/>
                <w:sz w:val="24"/>
                <w:szCs w:val="24"/>
                <w:lang w:val="ru-RU"/>
              </w:rPr>
              <w:t>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      </w:r>
            <w:r w:rsidR="00307F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7F9B">
              <w:rPr>
                <w:rFonts w:ascii="Times New Roman" w:hAnsi="Times New Roman"/>
                <w:sz w:val="24"/>
                <w:szCs w:val="24"/>
                <w:lang w:val="ru-RU"/>
              </w:rPr>
      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      </w:r>
          </w:p>
          <w:p w14:paraId="264D6104" w14:textId="5A85D8CD" w:rsidR="009072DA" w:rsidRPr="0016088E" w:rsidRDefault="009072DA" w:rsidP="007474B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7F9B">
              <w:rPr>
                <w:rFonts w:ascii="Times New Roman" w:hAnsi="Times New Roman"/>
                <w:b/>
                <w:sz w:val="24"/>
                <w:szCs w:val="24"/>
              </w:rPr>
              <w:t xml:space="preserve">Учебник: </w:t>
            </w:r>
            <w:r w:rsidRPr="00307F9B">
              <w:rPr>
                <w:rFonts w:ascii="Times New Roman" w:hAnsi="Times New Roman"/>
                <w:sz w:val="24"/>
                <w:szCs w:val="24"/>
              </w:rPr>
              <w:t>Физическая культура. 5—7 классы, под общ</w:t>
            </w:r>
            <w:proofErr w:type="gramStart"/>
            <w:r w:rsidRPr="00307F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A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gramStart"/>
            <w:r w:rsidRPr="00307F9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07F9B">
              <w:rPr>
                <w:rFonts w:ascii="Times New Roman" w:hAnsi="Times New Roman"/>
                <w:sz w:val="24"/>
                <w:szCs w:val="24"/>
              </w:rPr>
              <w:t xml:space="preserve">ед. М. Я. </w:t>
            </w:r>
            <w:proofErr w:type="spellStart"/>
            <w:r w:rsidR="007A04E6">
              <w:rPr>
                <w:rFonts w:ascii="Times New Roman" w:hAnsi="Times New Roman"/>
                <w:sz w:val="24"/>
                <w:szCs w:val="24"/>
              </w:rPr>
              <w:t>Виленского</w:t>
            </w:r>
            <w:proofErr w:type="spellEnd"/>
            <w:r w:rsidR="007A04E6">
              <w:rPr>
                <w:rFonts w:ascii="Times New Roman" w:hAnsi="Times New Roman"/>
                <w:sz w:val="24"/>
                <w:szCs w:val="24"/>
              </w:rPr>
              <w:t xml:space="preserve"> М.: Просвещение</w:t>
            </w:r>
          </w:p>
        </w:tc>
      </w:tr>
    </w:tbl>
    <w:p w14:paraId="04F827F7" w14:textId="77777777" w:rsidR="00307F9B" w:rsidRDefault="00307F9B" w:rsidP="00924B2D">
      <w:pPr>
        <w:spacing w:after="0"/>
        <w:rPr>
          <w:rFonts w:ascii="Times New Roman" w:hAnsi="Times New Roman"/>
          <w:sz w:val="24"/>
          <w:szCs w:val="24"/>
        </w:rPr>
      </w:pPr>
    </w:p>
    <w:p w14:paraId="5D5D9857" w14:textId="77777777" w:rsidR="009072DA" w:rsidRPr="00307F9B" w:rsidRDefault="00307F9B" w:rsidP="00307F9B">
      <w:pPr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072DA" w:rsidRPr="00307F9B" w:rsidSect="002646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EF3CF" w14:textId="77777777" w:rsidR="00E37569" w:rsidRDefault="00E37569" w:rsidP="00477084">
      <w:pPr>
        <w:spacing w:after="0" w:line="240" w:lineRule="auto"/>
      </w:pPr>
      <w:r>
        <w:separator/>
      </w:r>
    </w:p>
  </w:endnote>
  <w:endnote w:type="continuationSeparator" w:id="0">
    <w:p w14:paraId="3A1FC646" w14:textId="77777777" w:rsidR="00E37569" w:rsidRDefault="00E37569" w:rsidP="0047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DFD7" w14:textId="77777777" w:rsidR="00E37569" w:rsidRDefault="00E37569" w:rsidP="00477084">
      <w:pPr>
        <w:spacing w:after="0" w:line="240" w:lineRule="auto"/>
      </w:pPr>
      <w:r>
        <w:separator/>
      </w:r>
    </w:p>
  </w:footnote>
  <w:footnote w:type="continuationSeparator" w:id="0">
    <w:p w14:paraId="347A523C" w14:textId="77777777" w:rsidR="00E37569" w:rsidRDefault="00E37569" w:rsidP="00477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23FA97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 w:val="0"/>
        <w:i w:val="0"/>
        <w:sz w:val="20"/>
        <w:szCs w:val="20"/>
      </w:rPr>
    </w:lvl>
  </w:abstractNum>
  <w:abstractNum w:abstractNumId="2">
    <w:nsid w:val="005159DC"/>
    <w:multiLevelType w:val="hybridMultilevel"/>
    <w:tmpl w:val="66740354"/>
    <w:lvl w:ilvl="0" w:tplc="575AA68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0991DD3"/>
    <w:multiLevelType w:val="multilevel"/>
    <w:tmpl w:val="A19A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525DA"/>
    <w:multiLevelType w:val="hybridMultilevel"/>
    <w:tmpl w:val="B414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E295F"/>
    <w:multiLevelType w:val="multilevel"/>
    <w:tmpl w:val="CA6080D0"/>
    <w:lvl w:ilvl="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20765"/>
    <w:multiLevelType w:val="hybridMultilevel"/>
    <w:tmpl w:val="C74C5534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D316D8"/>
    <w:multiLevelType w:val="hybridMultilevel"/>
    <w:tmpl w:val="26944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21C62"/>
    <w:multiLevelType w:val="hybridMultilevel"/>
    <w:tmpl w:val="3C9C7A6C"/>
    <w:lvl w:ilvl="0" w:tplc="CD4E9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536286"/>
    <w:multiLevelType w:val="hybridMultilevel"/>
    <w:tmpl w:val="DE18EECC"/>
    <w:lvl w:ilvl="0" w:tplc="DF16D8E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813AE"/>
    <w:multiLevelType w:val="hybridMultilevel"/>
    <w:tmpl w:val="5366F11A"/>
    <w:lvl w:ilvl="0" w:tplc="CD4E9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7B774D"/>
    <w:multiLevelType w:val="multilevel"/>
    <w:tmpl w:val="371A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192A"/>
    <w:multiLevelType w:val="hybridMultilevel"/>
    <w:tmpl w:val="4984C136"/>
    <w:lvl w:ilvl="0" w:tplc="CD4E9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CB5B76"/>
    <w:multiLevelType w:val="multilevel"/>
    <w:tmpl w:val="2260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2E4C6D"/>
    <w:multiLevelType w:val="multilevel"/>
    <w:tmpl w:val="4285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275B1693"/>
    <w:multiLevelType w:val="hybridMultilevel"/>
    <w:tmpl w:val="83C2163A"/>
    <w:lvl w:ilvl="0" w:tplc="F5C2DB8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280D61"/>
    <w:multiLevelType w:val="hybridMultilevel"/>
    <w:tmpl w:val="D4D0AEBA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84B5F"/>
    <w:multiLevelType w:val="multilevel"/>
    <w:tmpl w:val="81D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7D6137"/>
    <w:multiLevelType w:val="hybridMultilevel"/>
    <w:tmpl w:val="75AC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6A298">
      <w:numFmt w:val="bullet"/>
      <w:lvlText w:val="•"/>
      <w:lvlJc w:val="left"/>
      <w:pPr>
        <w:ind w:left="1485" w:hanging="4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5155BE"/>
    <w:multiLevelType w:val="hybridMultilevel"/>
    <w:tmpl w:val="2C681A92"/>
    <w:lvl w:ilvl="0" w:tplc="CD4E9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827F34"/>
    <w:multiLevelType w:val="hybridMultilevel"/>
    <w:tmpl w:val="9FECC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A4BBF"/>
    <w:multiLevelType w:val="hybridMultilevel"/>
    <w:tmpl w:val="3DBA9D4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97A3639"/>
    <w:multiLevelType w:val="hybridMultilevel"/>
    <w:tmpl w:val="B55C18C6"/>
    <w:lvl w:ilvl="0" w:tplc="CD4E9D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E66463"/>
    <w:multiLevelType w:val="hybridMultilevel"/>
    <w:tmpl w:val="ED6AB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702559"/>
    <w:multiLevelType w:val="hybridMultilevel"/>
    <w:tmpl w:val="ED54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455F82"/>
    <w:multiLevelType w:val="hybridMultilevel"/>
    <w:tmpl w:val="9DECE97E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92111"/>
    <w:multiLevelType w:val="hybridMultilevel"/>
    <w:tmpl w:val="89CE1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02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7AE2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4281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A0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609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542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4C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580873"/>
    <w:multiLevelType w:val="hybridMultilevel"/>
    <w:tmpl w:val="86B8E4B0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3">
    <w:nsid w:val="4B165B01"/>
    <w:multiLevelType w:val="hybridMultilevel"/>
    <w:tmpl w:val="DAB26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862B65"/>
    <w:multiLevelType w:val="hybridMultilevel"/>
    <w:tmpl w:val="FE105AF2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3C441C6"/>
    <w:multiLevelType w:val="multilevel"/>
    <w:tmpl w:val="007A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4D36B45"/>
    <w:multiLevelType w:val="hybridMultilevel"/>
    <w:tmpl w:val="1B60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8A32B0"/>
    <w:multiLevelType w:val="hybridMultilevel"/>
    <w:tmpl w:val="B1C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75298A4"/>
    <w:multiLevelType w:val="multilevel"/>
    <w:tmpl w:val="2C93AFB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0">
    <w:nsid w:val="5A4A02B9"/>
    <w:multiLevelType w:val="multilevel"/>
    <w:tmpl w:val="48AE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CF2B04"/>
    <w:multiLevelType w:val="multilevel"/>
    <w:tmpl w:val="C9CA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0B6A5F"/>
    <w:multiLevelType w:val="hybridMultilevel"/>
    <w:tmpl w:val="05B08E94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>
    <w:nsid w:val="602950D3"/>
    <w:multiLevelType w:val="hybridMultilevel"/>
    <w:tmpl w:val="23AA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41D7C6E"/>
    <w:multiLevelType w:val="hybridMultilevel"/>
    <w:tmpl w:val="A36AC278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D2140E"/>
    <w:multiLevelType w:val="hybridMultilevel"/>
    <w:tmpl w:val="0386A1F0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64DE5237"/>
    <w:multiLevelType w:val="hybridMultilevel"/>
    <w:tmpl w:val="7780E4AA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775EDF"/>
    <w:multiLevelType w:val="hybridMultilevel"/>
    <w:tmpl w:val="BC34C738"/>
    <w:lvl w:ilvl="0" w:tplc="CD4E9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52763A"/>
    <w:multiLevelType w:val="multilevel"/>
    <w:tmpl w:val="C8A055F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67EF1340"/>
    <w:multiLevelType w:val="hybridMultilevel"/>
    <w:tmpl w:val="85A8F8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2C7DA8"/>
    <w:multiLevelType w:val="hybridMultilevel"/>
    <w:tmpl w:val="FFFFFFFF"/>
    <w:lvl w:ilvl="0" w:tplc="E184325A">
      <w:start w:val="1"/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99"/>
        <w:sz w:val="24"/>
      </w:rPr>
    </w:lvl>
    <w:lvl w:ilvl="1" w:tplc="019C0D98">
      <w:start w:val="1"/>
      <w:numFmt w:val="bullet"/>
      <w:lvlText w:val="•"/>
      <w:lvlJc w:val="left"/>
      <w:pPr>
        <w:ind w:left="870" w:hanging="140"/>
      </w:pPr>
      <w:rPr>
        <w:rFonts w:hint="default"/>
      </w:rPr>
    </w:lvl>
    <w:lvl w:ilvl="2" w:tplc="C136E3CA">
      <w:start w:val="1"/>
      <w:numFmt w:val="bullet"/>
      <w:lvlText w:val="•"/>
      <w:lvlJc w:val="left"/>
      <w:pPr>
        <w:ind w:left="1640" w:hanging="140"/>
      </w:pPr>
      <w:rPr>
        <w:rFonts w:hint="default"/>
      </w:rPr>
    </w:lvl>
    <w:lvl w:ilvl="3" w:tplc="70D0480C">
      <w:start w:val="1"/>
      <w:numFmt w:val="bullet"/>
      <w:lvlText w:val="•"/>
      <w:lvlJc w:val="left"/>
      <w:pPr>
        <w:ind w:left="2410" w:hanging="140"/>
      </w:pPr>
      <w:rPr>
        <w:rFonts w:hint="default"/>
      </w:rPr>
    </w:lvl>
    <w:lvl w:ilvl="4" w:tplc="8446EF90">
      <w:start w:val="1"/>
      <w:numFmt w:val="bullet"/>
      <w:lvlText w:val="•"/>
      <w:lvlJc w:val="left"/>
      <w:pPr>
        <w:ind w:left="3180" w:hanging="140"/>
      </w:pPr>
      <w:rPr>
        <w:rFonts w:hint="default"/>
      </w:rPr>
    </w:lvl>
    <w:lvl w:ilvl="5" w:tplc="1642624E">
      <w:start w:val="1"/>
      <w:numFmt w:val="bullet"/>
      <w:lvlText w:val="•"/>
      <w:lvlJc w:val="left"/>
      <w:pPr>
        <w:ind w:left="3950" w:hanging="140"/>
      </w:pPr>
      <w:rPr>
        <w:rFonts w:hint="default"/>
      </w:rPr>
    </w:lvl>
    <w:lvl w:ilvl="6" w:tplc="B030BFA6">
      <w:start w:val="1"/>
      <w:numFmt w:val="bullet"/>
      <w:lvlText w:val="•"/>
      <w:lvlJc w:val="left"/>
      <w:pPr>
        <w:ind w:left="4720" w:hanging="140"/>
      </w:pPr>
      <w:rPr>
        <w:rFonts w:hint="default"/>
      </w:rPr>
    </w:lvl>
    <w:lvl w:ilvl="7" w:tplc="CEBEEB1E">
      <w:start w:val="1"/>
      <w:numFmt w:val="bullet"/>
      <w:lvlText w:val="•"/>
      <w:lvlJc w:val="left"/>
      <w:pPr>
        <w:ind w:left="5491" w:hanging="140"/>
      </w:pPr>
      <w:rPr>
        <w:rFonts w:hint="default"/>
      </w:rPr>
    </w:lvl>
    <w:lvl w:ilvl="8" w:tplc="6BF62D2C">
      <w:start w:val="1"/>
      <w:numFmt w:val="bullet"/>
      <w:lvlText w:val="•"/>
      <w:lvlJc w:val="left"/>
      <w:pPr>
        <w:ind w:left="6261" w:hanging="140"/>
      </w:pPr>
      <w:rPr>
        <w:rFonts w:hint="default"/>
      </w:rPr>
    </w:lvl>
  </w:abstractNum>
  <w:abstractNum w:abstractNumId="51">
    <w:nsid w:val="6D3D136D"/>
    <w:multiLevelType w:val="multilevel"/>
    <w:tmpl w:val="E0B2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0390C03"/>
    <w:multiLevelType w:val="hybridMultilevel"/>
    <w:tmpl w:val="32205C9E"/>
    <w:lvl w:ilvl="0" w:tplc="DF16D8E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0CA5876"/>
    <w:multiLevelType w:val="hybridMultilevel"/>
    <w:tmpl w:val="C5388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423175"/>
    <w:multiLevelType w:val="hybridMultilevel"/>
    <w:tmpl w:val="264E0550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1"/>
  </w:num>
  <w:num w:numId="2">
    <w:abstractNumId w:val="52"/>
  </w:num>
  <w:num w:numId="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46"/>
  </w:num>
  <w:num w:numId="9">
    <w:abstractNumId w:val="34"/>
  </w:num>
  <w:num w:numId="10">
    <w:abstractNumId w:val="44"/>
  </w:num>
  <w:num w:numId="11">
    <w:abstractNumId w:val="47"/>
  </w:num>
  <w:num w:numId="12">
    <w:abstractNumId w:val="28"/>
  </w:num>
  <w:num w:numId="13">
    <w:abstractNumId w:val="42"/>
  </w:num>
  <w:num w:numId="14">
    <w:abstractNumId w:val="37"/>
  </w:num>
  <w:num w:numId="15">
    <w:abstractNumId w:val="4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6"/>
  </w:num>
  <w:num w:numId="18">
    <w:abstractNumId w:val="19"/>
  </w:num>
  <w:num w:numId="19">
    <w:abstractNumId w:val="9"/>
  </w:num>
  <w:num w:numId="20">
    <w:abstractNumId w:val="25"/>
  </w:num>
  <w:num w:numId="21">
    <w:abstractNumId w:val="12"/>
  </w:num>
  <w:num w:numId="22">
    <w:abstractNumId w:val="22"/>
  </w:num>
  <w:num w:numId="23">
    <w:abstractNumId w:val="14"/>
  </w:num>
  <w:num w:numId="2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13"/>
  </w:num>
  <w:num w:numId="26">
    <w:abstractNumId w:val="3"/>
  </w:num>
  <w:num w:numId="27">
    <w:abstractNumId w:val="15"/>
  </w:num>
  <w:num w:numId="28">
    <w:abstractNumId w:val="20"/>
  </w:num>
  <w:num w:numId="29">
    <w:abstractNumId w:val="40"/>
  </w:num>
  <w:num w:numId="30">
    <w:abstractNumId w:val="41"/>
  </w:num>
  <w:num w:numId="31">
    <w:abstractNumId w:val="31"/>
  </w:num>
  <w:num w:numId="32">
    <w:abstractNumId w:val="16"/>
  </w:num>
  <w:num w:numId="33">
    <w:abstractNumId w:val="39"/>
  </w:num>
  <w:num w:numId="34">
    <w:abstractNumId w:val="18"/>
  </w:num>
  <w:num w:numId="35">
    <w:abstractNumId w:val="51"/>
  </w:num>
  <w:num w:numId="36">
    <w:abstractNumId w:val="17"/>
  </w:num>
  <w:num w:numId="37">
    <w:abstractNumId w:val="54"/>
  </w:num>
  <w:num w:numId="38">
    <w:abstractNumId w:val="45"/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1"/>
  </w:num>
  <w:num w:numId="42">
    <w:abstractNumId w:val="32"/>
  </w:num>
  <w:num w:numId="43">
    <w:abstractNumId w:val="38"/>
  </w:num>
  <w:num w:numId="44">
    <w:abstractNumId w:val="36"/>
  </w:num>
  <w:num w:numId="45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—"/>
        <w:legacy w:legacy="1" w:legacySpace="0" w:legacyIndent="266"/>
        <w:lvlJc w:val="left"/>
        <w:rPr>
          <w:rFonts w:ascii="Times New Roman" w:hAnsi="Times New Roman" w:hint="default"/>
        </w:rPr>
      </w:lvl>
    </w:lvlOverride>
  </w:num>
  <w:num w:numId="47">
    <w:abstractNumId w:val="26"/>
  </w:num>
  <w:num w:numId="48">
    <w:abstractNumId w:val="53"/>
  </w:num>
  <w:num w:numId="49">
    <w:abstractNumId w:val="29"/>
  </w:num>
  <w:num w:numId="50">
    <w:abstractNumId w:val="24"/>
  </w:num>
  <w:num w:numId="51">
    <w:abstractNumId w:val="7"/>
  </w:num>
  <w:num w:numId="5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3">
    <w:abstractNumId w:val="10"/>
  </w:num>
  <w:num w:numId="54">
    <w:abstractNumId w:val="23"/>
  </w:num>
  <w:num w:numId="55">
    <w:abstractNumId w:val="30"/>
  </w:num>
  <w:num w:numId="56">
    <w:abstractNumId w:val="5"/>
  </w:num>
  <w:num w:numId="57">
    <w:abstractNumId w:val="48"/>
  </w:num>
  <w:num w:numId="58">
    <w:abstractNumId w:val="49"/>
  </w:num>
  <w:num w:numId="59">
    <w:abstractNumId w:val="43"/>
  </w:num>
  <w:num w:numId="60">
    <w:abstractNumId w:val="2"/>
  </w:num>
  <w:num w:numId="6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4C"/>
    <w:rsid w:val="000015D2"/>
    <w:rsid w:val="000046BE"/>
    <w:rsid w:val="00022E55"/>
    <w:rsid w:val="00027706"/>
    <w:rsid w:val="00031C78"/>
    <w:rsid w:val="000332CA"/>
    <w:rsid w:val="00036DDF"/>
    <w:rsid w:val="00040A92"/>
    <w:rsid w:val="0004439E"/>
    <w:rsid w:val="00056BF6"/>
    <w:rsid w:val="000746F2"/>
    <w:rsid w:val="0008663B"/>
    <w:rsid w:val="00092A2F"/>
    <w:rsid w:val="00093507"/>
    <w:rsid w:val="000960F7"/>
    <w:rsid w:val="000A11EE"/>
    <w:rsid w:val="000A3162"/>
    <w:rsid w:val="000A590E"/>
    <w:rsid w:val="000C2700"/>
    <w:rsid w:val="000C5AE5"/>
    <w:rsid w:val="000D24A4"/>
    <w:rsid w:val="000E2F41"/>
    <w:rsid w:val="000F6616"/>
    <w:rsid w:val="000F7163"/>
    <w:rsid w:val="001017C8"/>
    <w:rsid w:val="00102165"/>
    <w:rsid w:val="00102C8E"/>
    <w:rsid w:val="00110CEB"/>
    <w:rsid w:val="001178F3"/>
    <w:rsid w:val="001253F9"/>
    <w:rsid w:val="001302DE"/>
    <w:rsid w:val="0014385C"/>
    <w:rsid w:val="00151079"/>
    <w:rsid w:val="0016088E"/>
    <w:rsid w:val="0016626A"/>
    <w:rsid w:val="001926E9"/>
    <w:rsid w:val="00195353"/>
    <w:rsid w:val="00196568"/>
    <w:rsid w:val="001B094E"/>
    <w:rsid w:val="001B2D43"/>
    <w:rsid w:val="001C36DA"/>
    <w:rsid w:val="001C566B"/>
    <w:rsid w:val="001C7D33"/>
    <w:rsid w:val="001D68BD"/>
    <w:rsid w:val="001F179F"/>
    <w:rsid w:val="00203695"/>
    <w:rsid w:val="002230B5"/>
    <w:rsid w:val="002262B4"/>
    <w:rsid w:val="00230109"/>
    <w:rsid w:val="00256DE2"/>
    <w:rsid w:val="002646C7"/>
    <w:rsid w:val="00275966"/>
    <w:rsid w:val="002775B6"/>
    <w:rsid w:val="00281FD7"/>
    <w:rsid w:val="0029172F"/>
    <w:rsid w:val="002B444C"/>
    <w:rsid w:val="002B4E88"/>
    <w:rsid w:val="002C141F"/>
    <w:rsid w:val="002C6E46"/>
    <w:rsid w:val="002D584A"/>
    <w:rsid w:val="002E56FF"/>
    <w:rsid w:val="002F15EB"/>
    <w:rsid w:val="00307F9B"/>
    <w:rsid w:val="0032066B"/>
    <w:rsid w:val="003342A0"/>
    <w:rsid w:val="0035295A"/>
    <w:rsid w:val="00353CEF"/>
    <w:rsid w:val="00371DC7"/>
    <w:rsid w:val="00385A84"/>
    <w:rsid w:val="003904CF"/>
    <w:rsid w:val="0039207A"/>
    <w:rsid w:val="003A4ACC"/>
    <w:rsid w:val="003A7C58"/>
    <w:rsid w:val="003B030D"/>
    <w:rsid w:val="003C24B1"/>
    <w:rsid w:val="003D05F6"/>
    <w:rsid w:val="003F3457"/>
    <w:rsid w:val="003F4746"/>
    <w:rsid w:val="00414079"/>
    <w:rsid w:val="004154E1"/>
    <w:rsid w:val="00425B54"/>
    <w:rsid w:val="00451BD2"/>
    <w:rsid w:val="0045484F"/>
    <w:rsid w:val="0045674C"/>
    <w:rsid w:val="00466241"/>
    <w:rsid w:val="004663D9"/>
    <w:rsid w:val="00467A7B"/>
    <w:rsid w:val="00473FDF"/>
    <w:rsid w:val="00477084"/>
    <w:rsid w:val="004A236C"/>
    <w:rsid w:val="004C5D0F"/>
    <w:rsid w:val="004E6685"/>
    <w:rsid w:val="004F751B"/>
    <w:rsid w:val="0050007D"/>
    <w:rsid w:val="00511416"/>
    <w:rsid w:val="00533A13"/>
    <w:rsid w:val="00553509"/>
    <w:rsid w:val="005546BD"/>
    <w:rsid w:val="0056362B"/>
    <w:rsid w:val="00574641"/>
    <w:rsid w:val="00582A14"/>
    <w:rsid w:val="00582DBE"/>
    <w:rsid w:val="005910A0"/>
    <w:rsid w:val="00592095"/>
    <w:rsid w:val="00592C45"/>
    <w:rsid w:val="00593069"/>
    <w:rsid w:val="005964A8"/>
    <w:rsid w:val="0059748C"/>
    <w:rsid w:val="005B4A73"/>
    <w:rsid w:val="005C4FDF"/>
    <w:rsid w:val="005D03CC"/>
    <w:rsid w:val="005D17F0"/>
    <w:rsid w:val="005E419F"/>
    <w:rsid w:val="005F19C5"/>
    <w:rsid w:val="005F6556"/>
    <w:rsid w:val="006016A2"/>
    <w:rsid w:val="0063024B"/>
    <w:rsid w:val="0064061D"/>
    <w:rsid w:val="00672EA6"/>
    <w:rsid w:val="006734F9"/>
    <w:rsid w:val="0068213C"/>
    <w:rsid w:val="00682FD6"/>
    <w:rsid w:val="00685AA4"/>
    <w:rsid w:val="00687E97"/>
    <w:rsid w:val="00703A3E"/>
    <w:rsid w:val="00706A05"/>
    <w:rsid w:val="00707959"/>
    <w:rsid w:val="0071307E"/>
    <w:rsid w:val="0072217E"/>
    <w:rsid w:val="00722B09"/>
    <w:rsid w:val="00727FD1"/>
    <w:rsid w:val="007314FE"/>
    <w:rsid w:val="00733C0C"/>
    <w:rsid w:val="00733F6D"/>
    <w:rsid w:val="00741DBF"/>
    <w:rsid w:val="007474B9"/>
    <w:rsid w:val="00791ACA"/>
    <w:rsid w:val="007A04E6"/>
    <w:rsid w:val="007B28E1"/>
    <w:rsid w:val="007B2B15"/>
    <w:rsid w:val="007B41A3"/>
    <w:rsid w:val="007D38F7"/>
    <w:rsid w:val="007D5E24"/>
    <w:rsid w:val="007E1318"/>
    <w:rsid w:val="007E2718"/>
    <w:rsid w:val="007E66EB"/>
    <w:rsid w:val="007F4547"/>
    <w:rsid w:val="00802D4B"/>
    <w:rsid w:val="0080510C"/>
    <w:rsid w:val="008212B6"/>
    <w:rsid w:val="008263D8"/>
    <w:rsid w:val="00831746"/>
    <w:rsid w:val="00833E36"/>
    <w:rsid w:val="00845438"/>
    <w:rsid w:val="008506F2"/>
    <w:rsid w:val="00852FAC"/>
    <w:rsid w:val="0085540D"/>
    <w:rsid w:val="008610B1"/>
    <w:rsid w:val="008750DD"/>
    <w:rsid w:val="008C1057"/>
    <w:rsid w:val="008F1979"/>
    <w:rsid w:val="008F30CF"/>
    <w:rsid w:val="009072DA"/>
    <w:rsid w:val="00913955"/>
    <w:rsid w:val="00922C7D"/>
    <w:rsid w:val="00924B2D"/>
    <w:rsid w:val="00933AE5"/>
    <w:rsid w:val="009430CA"/>
    <w:rsid w:val="00951AEC"/>
    <w:rsid w:val="00952C40"/>
    <w:rsid w:val="00954BA8"/>
    <w:rsid w:val="009578AD"/>
    <w:rsid w:val="00964CC2"/>
    <w:rsid w:val="00973638"/>
    <w:rsid w:val="009779AF"/>
    <w:rsid w:val="009863F3"/>
    <w:rsid w:val="009A62AB"/>
    <w:rsid w:val="009B7010"/>
    <w:rsid w:val="009E78F9"/>
    <w:rsid w:val="009F0E33"/>
    <w:rsid w:val="00A020C9"/>
    <w:rsid w:val="00A02343"/>
    <w:rsid w:val="00A04AFB"/>
    <w:rsid w:val="00A3313E"/>
    <w:rsid w:val="00A34D30"/>
    <w:rsid w:val="00A417BA"/>
    <w:rsid w:val="00A43A53"/>
    <w:rsid w:val="00A45161"/>
    <w:rsid w:val="00A459D5"/>
    <w:rsid w:val="00A543A2"/>
    <w:rsid w:val="00A55BA2"/>
    <w:rsid w:val="00A6218B"/>
    <w:rsid w:val="00A6650F"/>
    <w:rsid w:val="00AA7EF9"/>
    <w:rsid w:val="00AC4497"/>
    <w:rsid w:val="00AC5213"/>
    <w:rsid w:val="00AD7271"/>
    <w:rsid w:val="00AE2B5B"/>
    <w:rsid w:val="00AF2B43"/>
    <w:rsid w:val="00B16F8E"/>
    <w:rsid w:val="00B20E9C"/>
    <w:rsid w:val="00B32DDB"/>
    <w:rsid w:val="00B34064"/>
    <w:rsid w:val="00B42F73"/>
    <w:rsid w:val="00B4588B"/>
    <w:rsid w:val="00B63FE6"/>
    <w:rsid w:val="00B80B6B"/>
    <w:rsid w:val="00B81C57"/>
    <w:rsid w:val="00B84F4F"/>
    <w:rsid w:val="00BC1C3F"/>
    <w:rsid w:val="00BC2395"/>
    <w:rsid w:val="00BD1DDC"/>
    <w:rsid w:val="00BD21D2"/>
    <w:rsid w:val="00BD6AEC"/>
    <w:rsid w:val="00C207C6"/>
    <w:rsid w:val="00C479F9"/>
    <w:rsid w:val="00C6208E"/>
    <w:rsid w:val="00C7463C"/>
    <w:rsid w:val="00C808F2"/>
    <w:rsid w:val="00C819B3"/>
    <w:rsid w:val="00C8595A"/>
    <w:rsid w:val="00CD15FC"/>
    <w:rsid w:val="00CF0731"/>
    <w:rsid w:val="00CF22DA"/>
    <w:rsid w:val="00CF4651"/>
    <w:rsid w:val="00D0761C"/>
    <w:rsid w:val="00D13273"/>
    <w:rsid w:val="00D16877"/>
    <w:rsid w:val="00D238B0"/>
    <w:rsid w:val="00D30454"/>
    <w:rsid w:val="00D55FA6"/>
    <w:rsid w:val="00D60D23"/>
    <w:rsid w:val="00D61F21"/>
    <w:rsid w:val="00D70A8A"/>
    <w:rsid w:val="00D8148E"/>
    <w:rsid w:val="00D82AA0"/>
    <w:rsid w:val="00D90B51"/>
    <w:rsid w:val="00DA41AE"/>
    <w:rsid w:val="00DD0FF0"/>
    <w:rsid w:val="00DF5841"/>
    <w:rsid w:val="00E0370D"/>
    <w:rsid w:val="00E063BC"/>
    <w:rsid w:val="00E07E33"/>
    <w:rsid w:val="00E16A4B"/>
    <w:rsid w:val="00E16B86"/>
    <w:rsid w:val="00E37569"/>
    <w:rsid w:val="00E41902"/>
    <w:rsid w:val="00E925B8"/>
    <w:rsid w:val="00EA688F"/>
    <w:rsid w:val="00EC4E0B"/>
    <w:rsid w:val="00EC6AE6"/>
    <w:rsid w:val="00ED1067"/>
    <w:rsid w:val="00ED2A53"/>
    <w:rsid w:val="00ED40FB"/>
    <w:rsid w:val="00ED6EAB"/>
    <w:rsid w:val="00EE1376"/>
    <w:rsid w:val="00F0028C"/>
    <w:rsid w:val="00F017AD"/>
    <w:rsid w:val="00F06D62"/>
    <w:rsid w:val="00F11E54"/>
    <w:rsid w:val="00F27FBD"/>
    <w:rsid w:val="00F51474"/>
    <w:rsid w:val="00F57227"/>
    <w:rsid w:val="00F623FA"/>
    <w:rsid w:val="00F74EBA"/>
    <w:rsid w:val="00FA4D88"/>
    <w:rsid w:val="00FB5530"/>
    <w:rsid w:val="00FB5CD1"/>
    <w:rsid w:val="00FC5D7C"/>
    <w:rsid w:val="00FD343C"/>
    <w:rsid w:val="00FD3E9C"/>
    <w:rsid w:val="00FD55A9"/>
    <w:rsid w:val="00FD6C51"/>
    <w:rsid w:val="00FD7629"/>
    <w:rsid w:val="00FF683D"/>
    <w:rsid w:val="05984B9E"/>
    <w:rsid w:val="599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6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147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D6EA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33AE5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D7271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E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locked/>
    <w:rsid w:val="00AA7EF9"/>
    <w:rPr>
      <w:shd w:val="clear" w:color="auto" w:fill="FFFFFF"/>
    </w:rPr>
  </w:style>
  <w:style w:type="character" w:customStyle="1" w:styleId="a5">
    <w:name w:val="Основной текст + Полужирный"/>
    <w:aliases w:val="Курсив,Интервал 0 pt,Основной текст + Курсив"/>
    <w:rsid w:val="00AA7EF9"/>
    <w:rPr>
      <w:b/>
      <w:shd w:val="clear" w:color="auto" w:fill="FFFFFF"/>
    </w:rPr>
  </w:style>
  <w:style w:type="paragraph" w:customStyle="1" w:styleId="11">
    <w:name w:val="Основной текст1"/>
    <w:basedOn w:val="a"/>
    <w:link w:val="a4"/>
    <w:rsid w:val="00AA7EF9"/>
    <w:pPr>
      <w:shd w:val="clear" w:color="auto" w:fill="FFFFFF"/>
      <w:spacing w:before="180" w:after="0" w:line="254" w:lineRule="exact"/>
      <w:jc w:val="both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A7EF9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2">
    <w:name w:val="Без интервала1"/>
    <w:link w:val="NoSpacingChar"/>
    <w:rsid w:val="00533A13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0C2700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933AE5"/>
    <w:pPr>
      <w:ind w:left="720"/>
      <w:contextualSpacing/>
    </w:pPr>
    <w:rPr>
      <w:lang w:val="en-US"/>
    </w:rPr>
  </w:style>
  <w:style w:type="paragraph" w:customStyle="1" w:styleId="c3">
    <w:name w:val="c3"/>
    <w:basedOn w:val="a"/>
    <w:rsid w:val="00933A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c1">
    <w:name w:val="c0 c1"/>
    <w:rsid w:val="00933AE5"/>
    <w:rPr>
      <w:rFonts w:cs="Times New Roman"/>
    </w:rPr>
  </w:style>
  <w:style w:type="paragraph" w:styleId="a6">
    <w:name w:val="Body Text Indent"/>
    <w:basedOn w:val="a"/>
    <w:link w:val="a7"/>
    <w:rsid w:val="00933AE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933A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Plain Text"/>
    <w:basedOn w:val="a"/>
    <w:link w:val="a9"/>
    <w:rsid w:val="00933AE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locked/>
    <w:rsid w:val="00933AE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ArialUnicodeMS">
    <w:name w:val="Основной текст (2) + Arial Unicode MS"/>
    <w:aliases w:val="8,5 pt,Основной текст (2) + Trebuchet MS"/>
    <w:rsid w:val="00933AE5"/>
    <w:rPr>
      <w:rFonts w:ascii="Arial Unicode MS" w:eastAsia="Arial Unicode MS"/>
      <w:spacing w:val="0"/>
      <w:sz w:val="17"/>
      <w:shd w:val="clear" w:color="auto" w:fill="FFFFFF"/>
    </w:rPr>
  </w:style>
  <w:style w:type="character" w:customStyle="1" w:styleId="30">
    <w:name w:val="Заголовок 3 Знак"/>
    <w:link w:val="3"/>
    <w:locked/>
    <w:rsid w:val="00933A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4">
    <w:name w:val="c4"/>
    <w:basedOn w:val="a"/>
    <w:rsid w:val="00933A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rsid w:val="00933AE5"/>
    <w:rPr>
      <w:rFonts w:cs="Times New Roman"/>
    </w:rPr>
  </w:style>
  <w:style w:type="paragraph" w:styleId="aa">
    <w:name w:val="Body Text"/>
    <w:basedOn w:val="a"/>
    <w:link w:val="ab"/>
    <w:rsid w:val="00110CEB"/>
    <w:pPr>
      <w:spacing w:after="120"/>
    </w:pPr>
  </w:style>
  <w:style w:type="character" w:customStyle="1" w:styleId="ab">
    <w:name w:val="Основной текст Знак"/>
    <w:link w:val="aa"/>
    <w:locked/>
    <w:rsid w:val="00110CEB"/>
    <w:rPr>
      <w:rFonts w:cs="Times New Roman"/>
    </w:rPr>
  </w:style>
  <w:style w:type="character" w:customStyle="1" w:styleId="23">
    <w:name w:val="Основной текст (2)_"/>
    <w:link w:val="24"/>
    <w:locked/>
    <w:rsid w:val="00110CEB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0CEB"/>
    <w:pPr>
      <w:shd w:val="clear" w:color="auto" w:fill="FFFFFF"/>
      <w:spacing w:after="0" w:line="206" w:lineRule="exact"/>
      <w:ind w:firstLine="440"/>
      <w:jc w:val="both"/>
    </w:pPr>
    <w:rPr>
      <w:i/>
      <w:iCs/>
      <w:sz w:val="23"/>
      <w:szCs w:val="23"/>
    </w:rPr>
  </w:style>
  <w:style w:type="paragraph" w:customStyle="1" w:styleId="FR2">
    <w:name w:val="FR2"/>
    <w:rsid w:val="00110CEB"/>
    <w:pPr>
      <w:widowControl w:val="0"/>
      <w:jc w:val="center"/>
    </w:pPr>
    <w:rPr>
      <w:rFonts w:ascii="Times New Roman" w:hAnsi="Times New Roman"/>
      <w:b/>
      <w:sz w:val="32"/>
    </w:rPr>
  </w:style>
  <w:style w:type="character" w:customStyle="1" w:styleId="Garamond1">
    <w:name w:val="Основной текст + Garamond1"/>
    <w:aliases w:val="11 pt1,Полужирный1"/>
    <w:rsid w:val="00B32DDB"/>
    <w:rPr>
      <w:rFonts w:ascii="Garamond" w:hAnsi="Garamond" w:cs="Garamond"/>
      <w:b/>
      <w:bCs/>
      <w:sz w:val="22"/>
      <w:szCs w:val="22"/>
      <w:shd w:val="clear" w:color="auto" w:fill="FFFFFF"/>
    </w:rPr>
  </w:style>
  <w:style w:type="character" w:customStyle="1" w:styleId="14">
    <w:name w:val="Заголовок №1_"/>
    <w:link w:val="15"/>
    <w:locked/>
    <w:rsid w:val="00B32DD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B32DDB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/>
      <w:sz w:val="21"/>
      <w:szCs w:val="21"/>
    </w:rPr>
  </w:style>
  <w:style w:type="character" w:customStyle="1" w:styleId="25">
    <w:name w:val="Основной текст + Полужирный2"/>
    <w:aliases w:val="Курсив2"/>
    <w:rsid w:val="00B32DDB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7130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link w:val="27"/>
    <w:rsid w:val="00733C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locked/>
    <w:rsid w:val="00733C0C"/>
    <w:rPr>
      <w:rFonts w:cs="Times New Roman"/>
    </w:rPr>
  </w:style>
  <w:style w:type="paragraph" w:styleId="ac">
    <w:name w:val="Normal (Web)"/>
    <w:basedOn w:val="a"/>
    <w:rsid w:val="0056362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5B54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FontStyle12">
    <w:name w:val="Font Style12"/>
    <w:rsid w:val="00425B54"/>
    <w:rPr>
      <w:rFonts w:ascii="Arial" w:hAnsi="Arial" w:cs="Arial"/>
      <w:i/>
      <w:iCs/>
      <w:sz w:val="20"/>
      <w:szCs w:val="20"/>
    </w:rPr>
  </w:style>
  <w:style w:type="character" w:styleId="ad">
    <w:name w:val="Strong"/>
    <w:qFormat/>
    <w:rsid w:val="00F51474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F514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ED6E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rsid w:val="005D03CC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5D03C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7">
    <w:name w:val="Font Style17"/>
    <w:rsid w:val="00954BA8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C819B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9">
    <w:name w:val="Font Style19"/>
    <w:rsid w:val="00C819B3"/>
    <w:rPr>
      <w:rFonts w:ascii="Times New Roman" w:hAnsi="Times New Roman"/>
      <w:b/>
      <w:sz w:val="20"/>
    </w:rPr>
  </w:style>
  <w:style w:type="paragraph" w:customStyle="1" w:styleId="Style12">
    <w:name w:val="Style12"/>
    <w:basedOn w:val="a"/>
    <w:rsid w:val="00C819B3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8">
    <w:name w:val="Font Style18"/>
    <w:rsid w:val="00C819B3"/>
    <w:rPr>
      <w:rFonts w:ascii="Times New Roman" w:hAnsi="Times New Roman"/>
      <w:b/>
      <w:spacing w:val="30"/>
      <w:sz w:val="20"/>
    </w:rPr>
  </w:style>
  <w:style w:type="paragraph" w:customStyle="1" w:styleId="Style8">
    <w:name w:val="Style8"/>
    <w:basedOn w:val="a"/>
    <w:rsid w:val="00C819B3"/>
    <w:pPr>
      <w:widowControl w:val="0"/>
      <w:autoSpaceDE w:val="0"/>
      <w:autoSpaceDN w:val="0"/>
      <w:adjustRightInd w:val="0"/>
      <w:spacing w:after="0" w:line="240" w:lineRule="exact"/>
      <w:ind w:firstLine="11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C819B3"/>
    <w:rPr>
      <w:rFonts w:ascii="Times New Roman" w:hAnsi="Times New Roman"/>
      <w:b/>
      <w:i/>
      <w:sz w:val="22"/>
    </w:rPr>
  </w:style>
  <w:style w:type="character" w:customStyle="1" w:styleId="FontStyle11">
    <w:name w:val="Font Style11"/>
    <w:rsid w:val="00C819B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c1">
    <w:name w:val="c1"/>
    <w:rsid w:val="00C819B3"/>
    <w:rPr>
      <w:rFonts w:cs="Times New Roman"/>
    </w:rPr>
  </w:style>
  <w:style w:type="character" w:customStyle="1" w:styleId="FontStyle34">
    <w:name w:val="Font Style34"/>
    <w:rsid w:val="00C819B3"/>
    <w:rPr>
      <w:rFonts w:ascii="Franklin Gothic Demi Cond" w:hAnsi="Franklin Gothic Demi Cond"/>
      <w:b/>
      <w:sz w:val="18"/>
    </w:rPr>
  </w:style>
  <w:style w:type="character" w:customStyle="1" w:styleId="FontStyle33">
    <w:name w:val="Font Style33"/>
    <w:rsid w:val="00C819B3"/>
    <w:rPr>
      <w:rFonts w:ascii="Franklin Gothic Medium" w:hAnsi="Franklin Gothic Medium"/>
      <w:b/>
      <w:sz w:val="14"/>
    </w:rPr>
  </w:style>
  <w:style w:type="paragraph" w:customStyle="1" w:styleId="Style16">
    <w:name w:val="Style16"/>
    <w:basedOn w:val="a"/>
    <w:rsid w:val="00C819B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36">
    <w:name w:val="Font Style36"/>
    <w:rsid w:val="00C819B3"/>
    <w:rPr>
      <w:rFonts w:ascii="Century Schoolbook" w:hAnsi="Century Schoolbook"/>
      <w:i/>
      <w:sz w:val="18"/>
    </w:rPr>
  </w:style>
  <w:style w:type="character" w:customStyle="1" w:styleId="FontStyle25">
    <w:name w:val="Font Style25"/>
    <w:rsid w:val="00C819B3"/>
    <w:rPr>
      <w:rFonts w:ascii="Century Schoolbook" w:hAnsi="Century Schoolbook"/>
      <w:sz w:val="18"/>
    </w:rPr>
  </w:style>
  <w:style w:type="paragraph" w:customStyle="1" w:styleId="Style14">
    <w:name w:val="Style14"/>
    <w:basedOn w:val="a"/>
    <w:rsid w:val="00C8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7">
    <w:name w:val="Font Style37"/>
    <w:rsid w:val="00C819B3"/>
    <w:rPr>
      <w:rFonts w:ascii="Times New Roman" w:hAnsi="Times New Roman"/>
      <w:b/>
      <w:spacing w:val="-10"/>
      <w:sz w:val="22"/>
    </w:rPr>
  </w:style>
  <w:style w:type="character" w:customStyle="1" w:styleId="60">
    <w:name w:val="Заголовок 6 Знак"/>
    <w:link w:val="6"/>
    <w:semiHidden/>
    <w:locked/>
    <w:rsid w:val="00AD7271"/>
    <w:rPr>
      <w:rFonts w:ascii="Cambria" w:hAnsi="Cambria" w:cs="Times New Roman"/>
      <w:i/>
      <w:iCs/>
      <w:color w:val="243F60"/>
    </w:rPr>
  </w:style>
  <w:style w:type="paragraph" w:styleId="ae">
    <w:name w:val="Title"/>
    <w:basedOn w:val="a"/>
    <w:link w:val="af"/>
    <w:qFormat/>
    <w:rsid w:val="007E2718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link w:val="ae"/>
    <w:locked/>
    <w:rsid w:val="007E271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p1">
    <w:name w:val="p1"/>
    <w:basedOn w:val="a"/>
    <w:rsid w:val="00275966"/>
    <w:pPr>
      <w:spacing w:after="0" w:line="240" w:lineRule="auto"/>
    </w:pPr>
    <w:rPr>
      <w:rFonts w:ascii="Verdana" w:eastAsia="Calibri" w:hAnsi="Verdana"/>
      <w:sz w:val="18"/>
      <w:szCs w:val="18"/>
      <w:lang w:eastAsia="ru-RU"/>
    </w:rPr>
  </w:style>
  <w:style w:type="character" w:customStyle="1" w:styleId="FontStyle30">
    <w:name w:val="Font Style30"/>
    <w:rsid w:val="00F017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F017A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9">
    <w:name w:val="Font Style69"/>
    <w:rsid w:val="00F017A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72">
    <w:name w:val="Font Style72"/>
    <w:rsid w:val="00F017AD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0">
    <w:name w:val="Font Style80"/>
    <w:rsid w:val="00F017A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NoSpacingChar">
    <w:name w:val="No Spacing Char"/>
    <w:link w:val="12"/>
    <w:locked/>
    <w:rsid w:val="007F4547"/>
    <w:rPr>
      <w:sz w:val="22"/>
      <w:lang w:val="ru-RU" w:eastAsia="en-US"/>
    </w:rPr>
  </w:style>
  <w:style w:type="paragraph" w:customStyle="1" w:styleId="c13">
    <w:name w:val="c13"/>
    <w:basedOn w:val="a"/>
    <w:rsid w:val="00CF07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aragraphStyle">
    <w:name w:val="Paragraph Style"/>
    <w:rsid w:val="000015D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0">
    <w:name w:val="Стиль"/>
    <w:rsid w:val="00DF58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C6E46"/>
    <w:rPr>
      <w:rFonts w:cs="Times New Roman"/>
    </w:rPr>
  </w:style>
  <w:style w:type="paragraph" w:styleId="af1">
    <w:name w:val="header"/>
    <w:basedOn w:val="a"/>
    <w:link w:val="af2"/>
    <w:rsid w:val="0047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locked/>
    <w:rsid w:val="00477084"/>
    <w:rPr>
      <w:rFonts w:cs="Times New Roman"/>
    </w:rPr>
  </w:style>
  <w:style w:type="paragraph" w:styleId="af3">
    <w:name w:val="footer"/>
    <w:basedOn w:val="a"/>
    <w:link w:val="af4"/>
    <w:rsid w:val="0047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locked/>
    <w:rsid w:val="00477084"/>
    <w:rPr>
      <w:rFonts w:cs="Times New Roman"/>
    </w:rPr>
  </w:style>
  <w:style w:type="paragraph" w:customStyle="1" w:styleId="s1">
    <w:name w:val="s_1"/>
    <w:basedOn w:val="a"/>
    <w:rsid w:val="00FD3E9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BC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BC1C3F"/>
    <w:rPr>
      <w:rFonts w:ascii="Tahoma" w:hAnsi="Tahoma" w:cs="Tahoma"/>
      <w:sz w:val="16"/>
      <w:szCs w:val="16"/>
    </w:rPr>
  </w:style>
  <w:style w:type="character" w:styleId="af7">
    <w:name w:val="Emphasis"/>
    <w:qFormat/>
    <w:rsid w:val="00FC5D7C"/>
    <w:rPr>
      <w:rFonts w:cs="Times New Roman"/>
      <w:i/>
      <w:iCs/>
    </w:rPr>
  </w:style>
  <w:style w:type="paragraph" w:customStyle="1" w:styleId="16">
    <w:name w:val="Продолжение списка1"/>
    <w:basedOn w:val="a"/>
    <w:rsid w:val="008750D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8750DD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1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147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D6EA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933AE5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D7271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E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locked/>
    <w:rsid w:val="00AA7EF9"/>
    <w:rPr>
      <w:shd w:val="clear" w:color="auto" w:fill="FFFFFF"/>
    </w:rPr>
  </w:style>
  <w:style w:type="character" w:customStyle="1" w:styleId="a5">
    <w:name w:val="Основной текст + Полужирный"/>
    <w:aliases w:val="Курсив,Интервал 0 pt,Основной текст + Курсив"/>
    <w:rsid w:val="00AA7EF9"/>
    <w:rPr>
      <w:b/>
      <w:shd w:val="clear" w:color="auto" w:fill="FFFFFF"/>
    </w:rPr>
  </w:style>
  <w:style w:type="paragraph" w:customStyle="1" w:styleId="11">
    <w:name w:val="Основной текст1"/>
    <w:basedOn w:val="a"/>
    <w:link w:val="a4"/>
    <w:rsid w:val="00AA7EF9"/>
    <w:pPr>
      <w:shd w:val="clear" w:color="auto" w:fill="FFFFFF"/>
      <w:spacing w:before="180" w:after="0" w:line="254" w:lineRule="exact"/>
      <w:jc w:val="both"/>
    </w:pPr>
    <w:rPr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A7EF9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2">
    <w:name w:val="Без интервала1"/>
    <w:link w:val="NoSpacingChar"/>
    <w:rsid w:val="00533A13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rsid w:val="000C2700"/>
    <w:pPr>
      <w:ind w:left="720"/>
      <w:contextualSpacing/>
    </w:pPr>
    <w:rPr>
      <w:rFonts w:eastAsia="Calibri"/>
    </w:rPr>
  </w:style>
  <w:style w:type="paragraph" w:customStyle="1" w:styleId="22">
    <w:name w:val="Абзац списка2"/>
    <w:basedOn w:val="a"/>
    <w:rsid w:val="00933AE5"/>
    <w:pPr>
      <w:ind w:left="720"/>
      <w:contextualSpacing/>
    </w:pPr>
    <w:rPr>
      <w:lang w:val="en-US"/>
    </w:rPr>
  </w:style>
  <w:style w:type="paragraph" w:customStyle="1" w:styleId="c3">
    <w:name w:val="c3"/>
    <w:basedOn w:val="a"/>
    <w:rsid w:val="00933A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c1">
    <w:name w:val="c0 c1"/>
    <w:rsid w:val="00933AE5"/>
    <w:rPr>
      <w:rFonts w:cs="Times New Roman"/>
    </w:rPr>
  </w:style>
  <w:style w:type="paragraph" w:styleId="a6">
    <w:name w:val="Body Text Indent"/>
    <w:basedOn w:val="a"/>
    <w:link w:val="a7"/>
    <w:rsid w:val="00933AE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933AE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Plain Text"/>
    <w:basedOn w:val="a"/>
    <w:link w:val="a9"/>
    <w:rsid w:val="00933AE5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locked/>
    <w:rsid w:val="00933AE5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ArialUnicodeMS">
    <w:name w:val="Основной текст (2) + Arial Unicode MS"/>
    <w:aliases w:val="8,5 pt,Основной текст (2) + Trebuchet MS"/>
    <w:rsid w:val="00933AE5"/>
    <w:rPr>
      <w:rFonts w:ascii="Arial Unicode MS" w:eastAsia="Arial Unicode MS"/>
      <w:spacing w:val="0"/>
      <w:sz w:val="17"/>
      <w:shd w:val="clear" w:color="auto" w:fill="FFFFFF"/>
    </w:rPr>
  </w:style>
  <w:style w:type="character" w:customStyle="1" w:styleId="30">
    <w:name w:val="Заголовок 3 Знак"/>
    <w:link w:val="3"/>
    <w:locked/>
    <w:rsid w:val="00933AE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4">
    <w:name w:val="c4"/>
    <w:basedOn w:val="a"/>
    <w:rsid w:val="00933A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rsid w:val="00933AE5"/>
    <w:rPr>
      <w:rFonts w:cs="Times New Roman"/>
    </w:rPr>
  </w:style>
  <w:style w:type="paragraph" w:styleId="aa">
    <w:name w:val="Body Text"/>
    <w:basedOn w:val="a"/>
    <w:link w:val="ab"/>
    <w:rsid w:val="00110CEB"/>
    <w:pPr>
      <w:spacing w:after="120"/>
    </w:pPr>
  </w:style>
  <w:style w:type="character" w:customStyle="1" w:styleId="ab">
    <w:name w:val="Основной текст Знак"/>
    <w:link w:val="aa"/>
    <w:locked/>
    <w:rsid w:val="00110CEB"/>
    <w:rPr>
      <w:rFonts w:cs="Times New Roman"/>
    </w:rPr>
  </w:style>
  <w:style w:type="character" w:customStyle="1" w:styleId="23">
    <w:name w:val="Основной текст (2)_"/>
    <w:link w:val="24"/>
    <w:locked/>
    <w:rsid w:val="00110CEB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0CEB"/>
    <w:pPr>
      <w:shd w:val="clear" w:color="auto" w:fill="FFFFFF"/>
      <w:spacing w:after="0" w:line="206" w:lineRule="exact"/>
      <w:ind w:firstLine="440"/>
      <w:jc w:val="both"/>
    </w:pPr>
    <w:rPr>
      <w:i/>
      <w:iCs/>
      <w:sz w:val="23"/>
      <w:szCs w:val="23"/>
    </w:rPr>
  </w:style>
  <w:style w:type="paragraph" w:customStyle="1" w:styleId="FR2">
    <w:name w:val="FR2"/>
    <w:rsid w:val="00110CEB"/>
    <w:pPr>
      <w:widowControl w:val="0"/>
      <w:jc w:val="center"/>
    </w:pPr>
    <w:rPr>
      <w:rFonts w:ascii="Times New Roman" w:hAnsi="Times New Roman"/>
      <w:b/>
      <w:sz w:val="32"/>
    </w:rPr>
  </w:style>
  <w:style w:type="character" w:customStyle="1" w:styleId="Garamond1">
    <w:name w:val="Основной текст + Garamond1"/>
    <w:aliases w:val="11 pt1,Полужирный1"/>
    <w:rsid w:val="00B32DDB"/>
    <w:rPr>
      <w:rFonts w:ascii="Garamond" w:hAnsi="Garamond" w:cs="Garamond"/>
      <w:b/>
      <w:bCs/>
      <w:sz w:val="22"/>
      <w:szCs w:val="22"/>
      <w:shd w:val="clear" w:color="auto" w:fill="FFFFFF"/>
    </w:rPr>
  </w:style>
  <w:style w:type="character" w:customStyle="1" w:styleId="14">
    <w:name w:val="Заголовок №1_"/>
    <w:link w:val="15"/>
    <w:locked/>
    <w:rsid w:val="00B32DD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Заголовок №1"/>
    <w:basedOn w:val="a"/>
    <w:link w:val="14"/>
    <w:rsid w:val="00B32DDB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/>
      <w:sz w:val="21"/>
      <w:szCs w:val="21"/>
    </w:rPr>
  </w:style>
  <w:style w:type="character" w:customStyle="1" w:styleId="25">
    <w:name w:val="Основной текст + Полужирный2"/>
    <w:aliases w:val="Курсив2"/>
    <w:rsid w:val="00B32DDB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Default">
    <w:name w:val="Default"/>
    <w:rsid w:val="007130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link w:val="27"/>
    <w:rsid w:val="00733C0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locked/>
    <w:rsid w:val="00733C0C"/>
    <w:rPr>
      <w:rFonts w:cs="Times New Roman"/>
    </w:rPr>
  </w:style>
  <w:style w:type="paragraph" w:styleId="ac">
    <w:name w:val="Normal (Web)"/>
    <w:basedOn w:val="a"/>
    <w:rsid w:val="0056362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25B54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Arial" w:eastAsia="Calibri" w:hAnsi="Arial"/>
      <w:sz w:val="24"/>
      <w:szCs w:val="24"/>
      <w:lang w:eastAsia="ru-RU"/>
    </w:rPr>
  </w:style>
  <w:style w:type="character" w:customStyle="1" w:styleId="FontStyle12">
    <w:name w:val="Font Style12"/>
    <w:rsid w:val="00425B54"/>
    <w:rPr>
      <w:rFonts w:ascii="Arial" w:hAnsi="Arial" w:cs="Arial"/>
      <w:i/>
      <w:iCs/>
      <w:sz w:val="20"/>
      <w:szCs w:val="20"/>
    </w:rPr>
  </w:style>
  <w:style w:type="character" w:styleId="ad">
    <w:name w:val="Strong"/>
    <w:qFormat/>
    <w:rsid w:val="00F51474"/>
    <w:rPr>
      <w:rFonts w:cs="Times New Roman"/>
      <w:b/>
      <w:bCs/>
    </w:rPr>
  </w:style>
  <w:style w:type="character" w:customStyle="1" w:styleId="10">
    <w:name w:val="Заголовок 1 Знак"/>
    <w:link w:val="1"/>
    <w:locked/>
    <w:rsid w:val="00F5147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ED6EA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rsid w:val="005D03CC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5D03C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7">
    <w:name w:val="Font Style17"/>
    <w:rsid w:val="00954BA8"/>
    <w:rPr>
      <w:rFonts w:ascii="Times New Roman" w:hAnsi="Times New Roman"/>
      <w:sz w:val="20"/>
    </w:rPr>
  </w:style>
  <w:style w:type="paragraph" w:customStyle="1" w:styleId="Style1">
    <w:name w:val="Style1"/>
    <w:basedOn w:val="a"/>
    <w:rsid w:val="00C819B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9">
    <w:name w:val="Font Style19"/>
    <w:rsid w:val="00C819B3"/>
    <w:rPr>
      <w:rFonts w:ascii="Times New Roman" w:hAnsi="Times New Roman"/>
      <w:b/>
      <w:sz w:val="20"/>
    </w:rPr>
  </w:style>
  <w:style w:type="paragraph" w:customStyle="1" w:styleId="Style12">
    <w:name w:val="Style12"/>
    <w:basedOn w:val="a"/>
    <w:rsid w:val="00C819B3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8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8">
    <w:name w:val="Font Style18"/>
    <w:rsid w:val="00C819B3"/>
    <w:rPr>
      <w:rFonts w:ascii="Times New Roman" w:hAnsi="Times New Roman"/>
      <w:b/>
      <w:spacing w:val="30"/>
      <w:sz w:val="20"/>
    </w:rPr>
  </w:style>
  <w:style w:type="paragraph" w:customStyle="1" w:styleId="Style8">
    <w:name w:val="Style8"/>
    <w:basedOn w:val="a"/>
    <w:rsid w:val="00C819B3"/>
    <w:pPr>
      <w:widowControl w:val="0"/>
      <w:autoSpaceDE w:val="0"/>
      <w:autoSpaceDN w:val="0"/>
      <w:adjustRightInd w:val="0"/>
      <w:spacing w:after="0" w:line="240" w:lineRule="exact"/>
      <w:ind w:firstLine="11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rsid w:val="00C819B3"/>
    <w:rPr>
      <w:rFonts w:ascii="Times New Roman" w:hAnsi="Times New Roman"/>
      <w:b/>
      <w:i/>
      <w:sz w:val="22"/>
    </w:rPr>
  </w:style>
  <w:style w:type="character" w:customStyle="1" w:styleId="FontStyle11">
    <w:name w:val="Font Style11"/>
    <w:rsid w:val="00C819B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c1">
    <w:name w:val="c1"/>
    <w:rsid w:val="00C819B3"/>
    <w:rPr>
      <w:rFonts w:cs="Times New Roman"/>
    </w:rPr>
  </w:style>
  <w:style w:type="character" w:customStyle="1" w:styleId="FontStyle34">
    <w:name w:val="Font Style34"/>
    <w:rsid w:val="00C819B3"/>
    <w:rPr>
      <w:rFonts w:ascii="Franklin Gothic Demi Cond" w:hAnsi="Franklin Gothic Demi Cond"/>
      <w:b/>
      <w:sz w:val="18"/>
    </w:rPr>
  </w:style>
  <w:style w:type="character" w:customStyle="1" w:styleId="FontStyle33">
    <w:name w:val="Font Style33"/>
    <w:rsid w:val="00C819B3"/>
    <w:rPr>
      <w:rFonts w:ascii="Franklin Gothic Medium" w:hAnsi="Franklin Gothic Medium"/>
      <w:b/>
      <w:sz w:val="14"/>
    </w:rPr>
  </w:style>
  <w:style w:type="paragraph" w:customStyle="1" w:styleId="Style16">
    <w:name w:val="Style16"/>
    <w:basedOn w:val="a"/>
    <w:rsid w:val="00C819B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Schoolbook" w:eastAsia="Calibri" w:hAnsi="Century Schoolbook"/>
      <w:sz w:val="24"/>
      <w:szCs w:val="24"/>
      <w:lang w:eastAsia="ru-RU"/>
    </w:rPr>
  </w:style>
  <w:style w:type="character" w:customStyle="1" w:styleId="FontStyle36">
    <w:name w:val="Font Style36"/>
    <w:rsid w:val="00C819B3"/>
    <w:rPr>
      <w:rFonts w:ascii="Century Schoolbook" w:hAnsi="Century Schoolbook"/>
      <w:i/>
      <w:sz w:val="18"/>
    </w:rPr>
  </w:style>
  <w:style w:type="character" w:customStyle="1" w:styleId="FontStyle25">
    <w:name w:val="Font Style25"/>
    <w:rsid w:val="00C819B3"/>
    <w:rPr>
      <w:rFonts w:ascii="Century Schoolbook" w:hAnsi="Century Schoolbook"/>
      <w:sz w:val="18"/>
    </w:rPr>
  </w:style>
  <w:style w:type="paragraph" w:customStyle="1" w:styleId="Style14">
    <w:name w:val="Style14"/>
    <w:basedOn w:val="a"/>
    <w:rsid w:val="00C8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8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7">
    <w:name w:val="Font Style37"/>
    <w:rsid w:val="00C819B3"/>
    <w:rPr>
      <w:rFonts w:ascii="Times New Roman" w:hAnsi="Times New Roman"/>
      <w:b/>
      <w:spacing w:val="-10"/>
      <w:sz w:val="22"/>
    </w:rPr>
  </w:style>
  <w:style w:type="character" w:customStyle="1" w:styleId="60">
    <w:name w:val="Заголовок 6 Знак"/>
    <w:link w:val="6"/>
    <w:semiHidden/>
    <w:locked/>
    <w:rsid w:val="00AD7271"/>
    <w:rPr>
      <w:rFonts w:ascii="Cambria" w:hAnsi="Cambria" w:cs="Times New Roman"/>
      <w:i/>
      <w:iCs/>
      <w:color w:val="243F60"/>
    </w:rPr>
  </w:style>
  <w:style w:type="paragraph" w:styleId="ae">
    <w:name w:val="Title"/>
    <w:basedOn w:val="a"/>
    <w:link w:val="af"/>
    <w:qFormat/>
    <w:rsid w:val="007E2718"/>
    <w:pPr>
      <w:widowControl w:val="0"/>
      <w:autoSpaceDE w:val="0"/>
      <w:autoSpaceDN w:val="0"/>
      <w:spacing w:after="0" w:line="240" w:lineRule="auto"/>
      <w:ind w:left="720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link w:val="ae"/>
    <w:locked/>
    <w:rsid w:val="007E271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p1">
    <w:name w:val="p1"/>
    <w:basedOn w:val="a"/>
    <w:rsid w:val="00275966"/>
    <w:pPr>
      <w:spacing w:after="0" w:line="240" w:lineRule="auto"/>
    </w:pPr>
    <w:rPr>
      <w:rFonts w:ascii="Verdana" w:eastAsia="Calibri" w:hAnsi="Verdana"/>
      <w:sz w:val="18"/>
      <w:szCs w:val="18"/>
      <w:lang w:eastAsia="ru-RU"/>
    </w:rPr>
  </w:style>
  <w:style w:type="character" w:customStyle="1" w:styleId="FontStyle30">
    <w:name w:val="Font Style30"/>
    <w:rsid w:val="00F017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F017A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9">
    <w:name w:val="Font Style69"/>
    <w:rsid w:val="00F017AD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72">
    <w:name w:val="Font Style72"/>
    <w:rsid w:val="00F017AD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0">
    <w:name w:val="Font Style80"/>
    <w:rsid w:val="00F017A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NoSpacingChar">
    <w:name w:val="No Spacing Char"/>
    <w:link w:val="12"/>
    <w:locked/>
    <w:rsid w:val="007F4547"/>
    <w:rPr>
      <w:sz w:val="22"/>
      <w:lang w:val="ru-RU" w:eastAsia="en-US"/>
    </w:rPr>
  </w:style>
  <w:style w:type="paragraph" w:customStyle="1" w:styleId="c13">
    <w:name w:val="c13"/>
    <w:basedOn w:val="a"/>
    <w:rsid w:val="00CF073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aragraphStyle">
    <w:name w:val="Paragraph Style"/>
    <w:rsid w:val="000015D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f0">
    <w:name w:val="Стиль"/>
    <w:rsid w:val="00DF58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2C6E46"/>
    <w:rPr>
      <w:rFonts w:cs="Times New Roman"/>
    </w:rPr>
  </w:style>
  <w:style w:type="paragraph" w:styleId="af1">
    <w:name w:val="header"/>
    <w:basedOn w:val="a"/>
    <w:link w:val="af2"/>
    <w:rsid w:val="0047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locked/>
    <w:rsid w:val="00477084"/>
    <w:rPr>
      <w:rFonts w:cs="Times New Roman"/>
    </w:rPr>
  </w:style>
  <w:style w:type="paragraph" w:styleId="af3">
    <w:name w:val="footer"/>
    <w:basedOn w:val="a"/>
    <w:link w:val="af4"/>
    <w:rsid w:val="00477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locked/>
    <w:rsid w:val="00477084"/>
    <w:rPr>
      <w:rFonts w:cs="Times New Roman"/>
    </w:rPr>
  </w:style>
  <w:style w:type="paragraph" w:customStyle="1" w:styleId="s1">
    <w:name w:val="s_1"/>
    <w:basedOn w:val="a"/>
    <w:rsid w:val="00FD3E9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BC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BC1C3F"/>
    <w:rPr>
      <w:rFonts w:ascii="Tahoma" w:hAnsi="Tahoma" w:cs="Tahoma"/>
      <w:sz w:val="16"/>
      <w:szCs w:val="16"/>
    </w:rPr>
  </w:style>
  <w:style w:type="character" w:styleId="af7">
    <w:name w:val="Emphasis"/>
    <w:qFormat/>
    <w:rsid w:val="00FC5D7C"/>
    <w:rPr>
      <w:rFonts w:cs="Times New Roman"/>
      <w:i/>
      <w:iCs/>
    </w:rPr>
  </w:style>
  <w:style w:type="paragraph" w:customStyle="1" w:styleId="16">
    <w:name w:val="Продолжение списка1"/>
    <w:basedOn w:val="a"/>
    <w:rsid w:val="008750D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8750D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5088</Words>
  <Characters>29005</Characters>
  <Application>Microsoft Office Word</Application>
  <DocSecurity>0</DocSecurity>
  <Lines>241</Lines>
  <Paragraphs>68</Paragraphs>
  <ScaleCrop>false</ScaleCrop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основного общего образования</dc:title>
  <dc:creator>Скворцова</dc:creator>
  <cp:lastModifiedBy>terpugova_el</cp:lastModifiedBy>
  <cp:revision>4</cp:revision>
  <dcterms:created xsi:type="dcterms:W3CDTF">2019-08-11T07:53:00Z</dcterms:created>
  <dcterms:modified xsi:type="dcterms:W3CDTF">2023-09-21T10:40:00Z</dcterms:modified>
</cp:coreProperties>
</file>