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95" w:rsidRDefault="00E10AC4" w:rsidP="00E1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Контрольно-измерительные материалы </w:t>
      </w:r>
      <w:r w:rsidRPr="00584D95">
        <w:rPr>
          <w:rFonts w:ascii="Times New Roman" w:hAnsi="Times New Roman" w:cs="Times New Roman"/>
          <w:sz w:val="28"/>
          <w:szCs w:val="28"/>
        </w:rPr>
        <w:t>по раздел</w:t>
      </w:r>
      <w:r w:rsidR="00584D95" w:rsidRPr="00584D95">
        <w:rPr>
          <w:rFonts w:ascii="Times New Roman" w:hAnsi="Times New Roman" w:cs="Times New Roman"/>
          <w:sz w:val="28"/>
          <w:szCs w:val="28"/>
        </w:rPr>
        <w:t>у</w:t>
      </w:r>
    </w:p>
    <w:p w:rsidR="00AD728A" w:rsidRDefault="00E10AC4" w:rsidP="00E10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10C">
        <w:rPr>
          <w:rFonts w:ascii="Times New Roman" w:hAnsi="Times New Roman" w:cs="Times New Roman"/>
          <w:b/>
          <w:sz w:val="28"/>
          <w:szCs w:val="28"/>
        </w:rPr>
        <w:t xml:space="preserve"> «Человек в системе социальных измерений»</w:t>
      </w:r>
    </w:p>
    <w:p w:rsidR="0040410C" w:rsidRPr="00584D95" w:rsidRDefault="00584D95" w:rsidP="00584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Обществознание, 9 класс</w:t>
      </w:r>
    </w:p>
    <w:p w:rsidR="00E10AC4" w:rsidRPr="0040410C" w:rsidRDefault="00E10AC4" w:rsidP="00404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10C">
        <w:rPr>
          <w:rFonts w:ascii="Times New Roman" w:hAnsi="Times New Roman" w:cs="Times New Roman"/>
          <w:b/>
          <w:sz w:val="28"/>
          <w:szCs w:val="28"/>
        </w:rPr>
        <w:t>Тема 1. Социальная структура общества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1. Что такое социальная структура общества?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Совокупность экономических процессов 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Упорядоченная система социальных групп и отношений между ними 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c) Система политических институтов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2. Какие основные элементы входят в социальную структуру?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Экономика и политика 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Социальные группы, слои и институты 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c) Культура и религия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3. Что такое социальная группа? 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Объединение людей по интересам 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Группа людей, связанных общими целями и интересами 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c) Любая группа людей, независимо от их взаимодействия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4. Как называется группа, к которой человек относится по рождению?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Профессиональная группа 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Привилегированная группа 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c) Первичная группа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5. Что такое социальная мобильность?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Изменение социального статуса индивида или группы 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Переход из одной страны в другую 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c) Изменение уровня дохода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6. Какую роль играют социальные институты в обществе?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Они регулируют экономику 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Они обеспечивают стабильность и порядок в обществе 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c) Они создают новые технологии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7. Что такое классовая структура общества?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Разделение общества на группы по уровню дохода и власти 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Разделение на группы по возрасту 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c) Разделение по национальности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8. Какой из перечисленных факторов не влияет на социальную структуру?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Экономические условия 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Политическая система 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c) Погодные условия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9. Что такое социальный статус?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Уровень образования человека </w:t>
      </w:r>
    </w:p>
    <w:p w:rsidR="00E10AC4" w:rsidRPr="0040410C" w:rsidRDefault="00E10AC4" w:rsidP="00E1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Положение индивида в социальной структуре </w:t>
      </w:r>
    </w:p>
    <w:p w:rsidR="00E10AC4" w:rsidRPr="0040410C" w:rsidRDefault="00E10AC4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c) Должность на работе</w:t>
      </w:r>
    </w:p>
    <w:p w:rsidR="00E10AC4" w:rsidRPr="0040410C" w:rsidRDefault="00E10AC4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10. Какое из следующих утверждений верно для социальной стратификации? </w:t>
      </w:r>
    </w:p>
    <w:p w:rsidR="00E10AC4" w:rsidRPr="0040410C" w:rsidRDefault="00E10AC4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Это система, которая не изменяется со временем </w:t>
      </w:r>
    </w:p>
    <w:p w:rsidR="00E10AC4" w:rsidRPr="0040410C" w:rsidRDefault="00E10AC4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Это система, которая всегда равноправна </w:t>
      </w:r>
    </w:p>
    <w:p w:rsidR="00E10AC4" w:rsidRPr="0040410C" w:rsidRDefault="00E10AC4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c) Это система, которая делит общество на слои</w:t>
      </w:r>
    </w:p>
    <w:p w:rsidR="00584D95" w:rsidRDefault="00584D95" w:rsidP="00E1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AC4" w:rsidRDefault="00E10AC4" w:rsidP="00E10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10C">
        <w:rPr>
          <w:rFonts w:ascii="Times New Roman" w:hAnsi="Times New Roman" w:cs="Times New Roman"/>
          <w:b/>
          <w:sz w:val="28"/>
          <w:szCs w:val="28"/>
        </w:rPr>
        <w:lastRenderedPageBreak/>
        <w:t>Тема 2. Социальная мобильность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1. Что такое социальная мобильность?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а) Перемещение людей в пространстве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Изменение статуса индивидов или групп в социальной структуре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c) Процесс изменения культурных норм d) Увеличение численности населения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2. Какие виды социальной мобильности вы знаете? (</w:t>
      </w:r>
      <w:proofErr w:type="gramStart"/>
      <w:r w:rsidRPr="0040410C">
        <w:rPr>
          <w:rFonts w:ascii="Times New Roman" w:hAnsi="Times New Roman" w:cs="Times New Roman"/>
          <w:sz w:val="28"/>
          <w:szCs w:val="28"/>
        </w:rPr>
        <w:t>выберите</w:t>
      </w:r>
      <w:proofErr w:type="gramEnd"/>
      <w:r w:rsidRPr="0040410C">
        <w:rPr>
          <w:rFonts w:ascii="Times New Roman" w:hAnsi="Times New Roman" w:cs="Times New Roman"/>
          <w:sz w:val="28"/>
          <w:szCs w:val="28"/>
        </w:rPr>
        <w:t xml:space="preserve"> все подходящие варианты)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Вертикальная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Горизонтальная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40410C">
        <w:rPr>
          <w:rFonts w:ascii="Times New Roman" w:hAnsi="Times New Roman" w:cs="Times New Roman"/>
          <w:sz w:val="28"/>
          <w:szCs w:val="28"/>
        </w:rPr>
        <w:t>Генерационная</w:t>
      </w:r>
      <w:proofErr w:type="spellEnd"/>
      <w:r w:rsidRPr="00404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d) Нормативная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3. Что подразумевается под вертикальной социальной мобильностью?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 a) Изменение места жительства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Переход из одной социальной группы в другую, связанный с изменением статуса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c) Изменение профессии без изменения статуса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d) Переход из одной страны в другую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4. Какой из следующих факторов не влияет на социальную мобильность?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Уровень образования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Социальное происхождение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c) Пол человека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d) Природные катастрофы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5. Какое из следующих утверждений верно?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Социальная мобильность всегда положительна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Социальная мобильность </w:t>
      </w:r>
      <w:proofErr w:type="gramStart"/>
      <w:r w:rsidRPr="0040410C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40410C">
        <w:rPr>
          <w:rFonts w:ascii="Times New Roman" w:hAnsi="Times New Roman" w:cs="Times New Roman"/>
          <w:sz w:val="28"/>
          <w:szCs w:val="28"/>
        </w:rPr>
        <w:t xml:space="preserve"> как положительной, так и отрицательной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c) Социальная мобильность не существует в современном обществе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d) Социальная мобильность касается только богатых людей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6. Какое из следующих явлений является примером горизонтальной мобильности?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Работник повышается по службе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Студент меняет специальность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c) Человек переезжает в другой город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d) Работник уходит из одной компании в другую на аналогичную должность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7. Что такое "социальная лестница"?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Физическая лестница в здании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Метафора, описывающая возможность перемещения между социальными слоями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c) Система образования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d) Процесс миграции населения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8. Какой из следующих факторов способствует социальной мобильности?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Дискриминация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Высокий уровень образования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c) Низкий уровень экономического развития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lastRenderedPageBreak/>
        <w:t>d) Социальная изоляция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9. Какую роль играет семья в социальной мобильности?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 a) Не играет никакой роли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Является основным фактором, определяющим уровень мобильности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c) Ограничивает мобильность только для детей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d) Способствует мобильности только в богатых семьях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10. Какое влияние на социальную мобильность может оказать государственная политика?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 a) Никакого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Может как способствовать, так и препятствовать мобильности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c) Всегда препятствует мобильности </w:t>
      </w:r>
    </w:p>
    <w:p w:rsidR="0040410C" w:rsidRPr="0040410C" w:rsidRDefault="0040410C" w:rsidP="0040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d) Всегда способствует мобильности</w:t>
      </w:r>
    </w:p>
    <w:p w:rsidR="00584D95" w:rsidRDefault="00584D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0410C" w:rsidRPr="00584D95" w:rsidRDefault="00E10AC4" w:rsidP="0058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95">
        <w:rPr>
          <w:rFonts w:ascii="Times New Roman" w:hAnsi="Times New Roman" w:cs="Times New Roman"/>
          <w:b/>
          <w:sz w:val="28"/>
          <w:szCs w:val="28"/>
        </w:rPr>
        <w:lastRenderedPageBreak/>
        <w:t>Тема 3. Социальный статус человека в обществе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1. Что такое социальный статус?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Положение человека в обществе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Уровень дохода человека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c) Образование человека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d) Возраст человека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2. Какой из следующих вариантов является примером предписанного статуса?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Статус врача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Статус студента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c) Статус дочери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d) Статус бизнесмена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3. Что такое социальная роль?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Ожидания общества от человека в зависимости от его статуса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Финансовое положение человека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c) Уровень образования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d) Личностные качества человека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4. Какой из следующих статусов является приобретенным?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Пол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Национальность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c) Профессия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d) Семейное положение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5. Как называется система социальных статусов и ролей в обществе?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Социальная мобильность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Социальная структура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c) Социальная динамика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d) Социальное взаимодействие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6. Что такое социальная мобильность?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 a) Изменение статуса человека в обществе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Процесс взаимодействия между людьми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c) Уровень образования в обществе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d) Ожидания от социальной роли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7. Какой статус может быть временным?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Студента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Родителя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c) Работника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d) Гражданина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8. Какой из следующих факторов может влиять на социальный статус человека?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Образование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Пол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c) Возраст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d) Все вышеперечисленное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9. Какое явление характеризует изменение статуса человека в обществе?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a) Социальная дифференциация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lastRenderedPageBreak/>
        <w:t>b) Социальная структура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c) Социальная мобильность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d) Социальная стратификация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10. Что такое социальная стратификация?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 a) Разделение общества на группы по различным критериям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b) Процесс изменения статуса </w:t>
      </w:r>
    </w:p>
    <w:p w:rsidR="0040410C" w:rsidRP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 xml:space="preserve">c) Ожидания от социальной роли </w:t>
      </w:r>
    </w:p>
    <w:p w:rsidR="0040410C" w:rsidRDefault="0040410C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0C">
        <w:rPr>
          <w:rFonts w:ascii="Times New Roman" w:hAnsi="Times New Roman" w:cs="Times New Roman"/>
          <w:sz w:val="28"/>
          <w:szCs w:val="28"/>
        </w:rPr>
        <w:t>d) Способ взаимодействия между различными группами</w:t>
      </w:r>
    </w:p>
    <w:p w:rsidR="00584D95" w:rsidRDefault="00584D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84D95" w:rsidRPr="00584D95" w:rsidRDefault="00E10AC4" w:rsidP="0058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95">
        <w:rPr>
          <w:rFonts w:ascii="Times New Roman" w:hAnsi="Times New Roman" w:cs="Times New Roman"/>
          <w:b/>
          <w:sz w:val="28"/>
          <w:szCs w:val="28"/>
        </w:rPr>
        <w:lastRenderedPageBreak/>
        <w:t>Тема 4. Социальные роли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1.Что такое социальная роль?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 a) Набор прав и обязанностей, связанных с определённым статусом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b) Личное мнение человека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c) Индивидуальные качества личности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d) Социальная группа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2. Какой из следующих примеров является социальной ролью?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a) Ученик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b) Счастливый человек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c) Любитель музыки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d) Человек с высоким IQ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3. Что не относится к характеристикам социальной роли?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a) Ожидания общества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b) Индивидуальные предпочтения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c) Социальные нормы d) Обязанности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4. Какое из утверждений о социальных ролях является верным?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a) Каждая роль фиксирована и не изменяется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b) Роли могут меняться в зависимости от ситуации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c) Социальные роли не влияют на поведение человека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d) Все люди имеют одинаковые роли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5. Какой термин описывает ситуацию, когда одна и та же личность занимает несколько ролей одновременно?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 a) Ролевой конфликт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b) Ролевой набор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c) Ролевое поведение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d) Ролевой статус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6. Приведите пример ролевого конфликта и объясните, почему он возникает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7. Как социальные роли влияют на поведение человека в обществе? Приведите примеры.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8. Как изменяются социальные роли с течением времени? Приведите примеры изменений социальных ролей в вашем окружении.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9. Назовите три основные роли, которые вы играете в своей жизни, и опишите их.</w:t>
      </w:r>
    </w:p>
    <w:p w:rsidR="00584D95" w:rsidRPr="0040410C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10.Почему важно понимать социальные роли в обществе? Как это знание мож</w:t>
      </w:r>
      <w:r>
        <w:rPr>
          <w:rFonts w:ascii="Times New Roman" w:hAnsi="Times New Roman" w:cs="Times New Roman"/>
          <w:sz w:val="28"/>
          <w:szCs w:val="28"/>
        </w:rPr>
        <w:t>ет помочь в повседневной жизни?</w:t>
      </w:r>
    </w:p>
    <w:p w:rsidR="00584D95" w:rsidRDefault="00584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0AC4" w:rsidRPr="00584D95" w:rsidRDefault="00E10AC4" w:rsidP="00E10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95">
        <w:rPr>
          <w:rFonts w:ascii="Times New Roman" w:hAnsi="Times New Roman" w:cs="Times New Roman"/>
          <w:b/>
          <w:sz w:val="28"/>
          <w:szCs w:val="28"/>
        </w:rPr>
        <w:lastRenderedPageBreak/>
        <w:t>Тема 5.</w:t>
      </w:r>
      <w:r w:rsidR="00584D95">
        <w:rPr>
          <w:rFonts w:ascii="Times New Roman" w:hAnsi="Times New Roman" w:cs="Times New Roman"/>
          <w:b/>
          <w:sz w:val="28"/>
          <w:szCs w:val="28"/>
        </w:rPr>
        <w:t xml:space="preserve"> Социализация личности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1. Что такое социализация?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a) Процесс обучения в школе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b) Процесс усвоения социальных норм и ценностей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c) Процесс экономической деятельности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d) Процесс создания семьи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2. Какой из следующих факторов не влияет на социализацию личности?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a) Семья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b) Друзья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c) Климатические условия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d) Школа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3. Какой этап социализации происходит в детстве?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 a) Первичная социализация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b) Вторичная социализация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c) Третичная социализация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d) Четвертичная социализация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4. Какое из утверждений о социализации верно?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a) Социализация заканчивается в подростковом возрасте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b) Социализация - это постоянный процесс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c) Социализация не влияет на личность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d) Социализация происходит только в учебных заведениях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5. Какое из следующих утверждений относится к первичной социализации?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a) Она происходит в общественных организациях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b) Она осуществляется в процессе обучения в вузе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c) Она проходит в кругу семьи и близких людей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d) Она связана с профессиональной деятельностью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6. Какой из следующих институтов социализации не является формальным?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a) Школа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b) Семья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c) Университет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d) Государственные учреждения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7. Что такое агенты социализации?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a) Люди, которые помогают в поиске работы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b) Люди и организации, влияющие на процесс социализации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c) Люди, занимающиеся научными исследованиями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d) Люди, которые занимаются воспитанием детей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8. Какой из следующих аспектов не является частью социализации?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 a) Формирование идентичности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b) Усвоение культурных норм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c) Развитие физических навыков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d) Приобретение социальных ролей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9. Какую роль играет культура в социализации?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a) Не имеет значения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b) Определяет нормы и ценности, которые усваиваются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c) Является препятствием для социализации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lastRenderedPageBreak/>
        <w:t>d) Ограничивает возможности для общения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10. Какой из следующих процессов является частью вторичной социализации?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 a) Обучение в детском саду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b) Принятие новых социальных ролей в взрослом возрасте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c) Воспитание в семье </w:t>
      </w:r>
    </w:p>
    <w:p w:rsid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d) Игра с друзьями</w:t>
      </w:r>
    </w:p>
    <w:p w:rsidR="00584D95" w:rsidRDefault="00584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E10AC4" w:rsidRPr="00584D95" w:rsidRDefault="00E10AC4" w:rsidP="00E10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95">
        <w:rPr>
          <w:rFonts w:ascii="Times New Roman" w:hAnsi="Times New Roman" w:cs="Times New Roman"/>
          <w:b/>
          <w:sz w:val="28"/>
          <w:szCs w:val="28"/>
        </w:rPr>
        <w:t>Тема 6. Семья и её функции</w:t>
      </w:r>
    </w:p>
    <w:bookmarkEnd w:id="0"/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1. Что такое семья?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a) Группа людей, связанных кровными узами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b) Сообщество, состоящее из родителей и детей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c) Социальная группа, основанная на браке и родстве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d) Все вышеперечисленное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2. Какую функцию выполняет семья, обеспечивая эмоциональную поддержку?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 a) Экономическая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b) Социальная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c) Психологическая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d) Культурная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3. Какая из перечисленных функций семьи связана с воспитанием детей?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a) Репродуктивная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b) Экономическая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c) Социальная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d) Воспитательная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4. Какая функция семьи связана с обеспечением материальных потребностей её членов?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a) Эмоциональная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b) Экономическая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c) Социальная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d) Культурная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5. Что является одной из основных причин, по которой люди создают семью?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a) Желание иметь детей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b) Социальный статус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 xml:space="preserve">c) Любовь и взаимопонимание 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d) Финансовая выгода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6. Перечислите основные функции семьи.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7. Каковы изменения в роли семьи в современном обществе? Приведите примеры.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8. Как семья влияет на социализацию личности? Объясните.</w:t>
      </w:r>
    </w:p>
    <w:p w:rsidR="00584D95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9. Какие существуют виды семей? Опишите их.</w:t>
      </w:r>
    </w:p>
    <w:p w:rsidR="00E10AC4" w:rsidRPr="00584D95" w:rsidRDefault="00584D95" w:rsidP="0058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95">
        <w:rPr>
          <w:rFonts w:ascii="Times New Roman" w:hAnsi="Times New Roman" w:cs="Times New Roman"/>
          <w:sz w:val="28"/>
          <w:szCs w:val="28"/>
        </w:rPr>
        <w:t>10.Каковы основные проблемы, с которыми сталкиваются современные семьи?</w:t>
      </w:r>
    </w:p>
    <w:sectPr w:rsidR="00E10AC4" w:rsidRPr="0058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C4"/>
    <w:rsid w:val="003F1A51"/>
    <w:rsid w:val="0040410C"/>
    <w:rsid w:val="00584D95"/>
    <w:rsid w:val="00AD728A"/>
    <w:rsid w:val="00E1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7DAAD-B2B4-45AF-97F5-88DB779C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2025-05-05T13:37:00Z</dcterms:created>
  <dcterms:modified xsi:type="dcterms:W3CDTF">2025-05-05T14:15:00Z</dcterms:modified>
</cp:coreProperties>
</file>