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51082" w14:textId="1612EACD" w:rsidR="005851A2" w:rsidRDefault="005851A2" w:rsidP="005851A2">
      <w:pPr>
        <w:tabs>
          <w:tab w:val="left" w:pos="1016"/>
          <w:tab w:val="left" w:pos="537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Кряжева Татьяна Сергеевна</w:t>
      </w:r>
    </w:p>
    <w:p w14:paraId="25CDDCC2" w14:textId="3A8E2DDC" w:rsidR="00E44B3E" w:rsidRDefault="00E44B3E" w:rsidP="005851A2">
      <w:pPr>
        <w:tabs>
          <w:tab w:val="left" w:pos="1016"/>
          <w:tab w:val="left" w:pos="537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</w:p>
    <w:p w14:paraId="7AA71FB8" w14:textId="6C168624" w:rsidR="00F87286" w:rsidRPr="00F87286" w:rsidRDefault="00F87286" w:rsidP="00F87286">
      <w:pPr>
        <w:tabs>
          <w:tab w:val="left" w:pos="101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87286">
        <w:rPr>
          <w:rFonts w:ascii="Times New Roman" w:hAnsi="Times New Roman" w:cs="Times New Roman"/>
          <w:b/>
          <w:bCs/>
          <w:sz w:val="24"/>
          <w:szCs w:val="24"/>
        </w:rPr>
        <w:t>Технология проблемного обучения на уроках физики в условиях реализации ФГОС</w:t>
      </w:r>
      <w:r>
        <w:rPr>
          <w:rFonts w:ascii="Times New Roman" w:hAnsi="Times New Roman" w:cs="Times New Roman"/>
          <w:b/>
          <w:bCs/>
          <w:sz w:val="24"/>
          <w:szCs w:val="24"/>
        </w:rPr>
        <w:t>» из опыта работы</w:t>
      </w:r>
      <w:r w:rsidR="000656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D5473F" w14:textId="3243B11F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86F">
        <w:rPr>
          <w:rFonts w:ascii="Times New Roman" w:hAnsi="Times New Roman" w:cs="Times New Roman"/>
          <w:sz w:val="24"/>
          <w:szCs w:val="24"/>
        </w:rPr>
        <w:t xml:space="preserve"> </w:t>
      </w:r>
      <w:r w:rsidRPr="00F87286">
        <w:rPr>
          <w:rFonts w:ascii="Times New Roman" w:hAnsi="Times New Roman" w:cs="Times New Roman"/>
          <w:sz w:val="24"/>
          <w:szCs w:val="24"/>
        </w:rPr>
        <w:t>Технология проблемного обучения представляет собой эффективный метод преподавания, который способствует развитию у учащихся критического мышления, самостоятельности и способности решать сложные задачи. В контексте уроков физики в условиях реализации Федерального государственного образовательного стандарта (ФГОС), проблемное обучение становится особенно актуальным. Рассмотрим ключевые аспекты этой технологии и её применение на практике.</w:t>
      </w:r>
    </w:p>
    <w:p w14:paraId="760485B6" w14:textId="062A94E0" w:rsidR="0097686F" w:rsidRDefault="0097686F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7286" w:rsidRPr="00F87286">
        <w:rPr>
          <w:rFonts w:ascii="Times New Roman" w:hAnsi="Times New Roman" w:cs="Times New Roman"/>
          <w:sz w:val="24"/>
          <w:szCs w:val="24"/>
        </w:rPr>
        <w:t>Основные принципы технологии проблемного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70C792" w14:textId="0BEBC330" w:rsidR="00F87286" w:rsidRPr="00F87286" w:rsidRDefault="0097686F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7286" w:rsidRPr="00F87286">
        <w:rPr>
          <w:rFonts w:ascii="Times New Roman" w:hAnsi="Times New Roman" w:cs="Times New Roman"/>
          <w:sz w:val="24"/>
          <w:szCs w:val="24"/>
        </w:rPr>
        <w:t>Проблемное обучение основывается на создании ситуаций, в которых учащиеся сталкиваются с новыми для них проблемами или задачами, требующими поиска решений. При этом учитель выступает скорее в роли наставника, а не просто источника информации. Основные принципы данной технологии включают:</w:t>
      </w:r>
    </w:p>
    <w:p w14:paraId="29D38EF2" w14:textId="77777777" w:rsidR="0097686F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1. Создание познавательной потребности: Учитель стимулирует интерес к предмету через постановку вопросов, вызывающих удивление или любопытство.</w:t>
      </w:r>
    </w:p>
    <w:p w14:paraId="162B3E1F" w14:textId="0A13849F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2. Активная роль ученика: Учащиеся самостоятельно ищут решения, анализируют информацию, выдвигают гипотезы и проверяют их.</w:t>
      </w:r>
    </w:p>
    <w:p w14:paraId="1CACAE66" w14:textId="01D73A8E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3. Развитие критического мышления: Проблемное обучение помогает учащимся научиться оценивать различные точки зрения, аргументированно отстаивать свою позицию и делать выводы.</w:t>
      </w:r>
    </w:p>
    <w:p w14:paraId="7241E916" w14:textId="23C8C62B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4. Коллективная работа: Групповые обсуждения и совместный поиск решений способствуют развитию коммуникативных навыков и социальной ответственности.</w:t>
      </w:r>
    </w:p>
    <w:p w14:paraId="0FED69D9" w14:textId="3C09316F" w:rsidR="00F87286" w:rsidRPr="00F87286" w:rsidRDefault="0097686F" w:rsidP="0097686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87286" w:rsidRPr="00F87286">
        <w:rPr>
          <w:rFonts w:ascii="Times New Roman" w:hAnsi="Times New Roman" w:cs="Times New Roman"/>
          <w:b/>
          <w:bCs/>
          <w:sz w:val="24"/>
          <w:szCs w:val="24"/>
        </w:rPr>
        <w:t>Применение технологии проблемного обучения на уроках физики</w:t>
      </w:r>
    </w:p>
    <w:p w14:paraId="4F411731" w14:textId="613E28E5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На уроках физики технология проблемного обучения может быть реализована следующим образом:</w:t>
      </w:r>
    </w:p>
    <w:p w14:paraId="60D1AD04" w14:textId="28B3D07B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 xml:space="preserve"> 1. Постановка проблемы</w:t>
      </w:r>
    </w:p>
    <w:p w14:paraId="56CA985A" w14:textId="6B1F6A9E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 xml:space="preserve">Учитель начинает урок с постановки вопроса или задачи, которая требует от учеников анализа и размышлений. Например, можно предложить задачу о том, почему мяч, брошенный вверх, возвращается </w:t>
      </w:r>
      <w:proofErr w:type="gramStart"/>
      <w:r w:rsidRPr="00F87286">
        <w:rPr>
          <w:rFonts w:ascii="Times New Roman" w:hAnsi="Times New Roman" w:cs="Times New Roman"/>
          <w:sz w:val="24"/>
          <w:szCs w:val="24"/>
        </w:rPr>
        <w:t>обратно, несмотря на то, что</w:t>
      </w:r>
      <w:proofErr w:type="gramEnd"/>
      <w:r w:rsidRPr="00F87286">
        <w:rPr>
          <w:rFonts w:ascii="Times New Roman" w:hAnsi="Times New Roman" w:cs="Times New Roman"/>
          <w:sz w:val="24"/>
          <w:szCs w:val="24"/>
        </w:rPr>
        <w:t xml:space="preserve"> сила тяжести действует вниз.</w:t>
      </w:r>
    </w:p>
    <w:p w14:paraId="7BABD058" w14:textId="2F4A1C0C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2. Поиск решения</w:t>
      </w:r>
    </w:p>
    <w:p w14:paraId="77AEDB01" w14:textId="51AA96BB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Ученики совместно обсуждают возможные причины явления, выдвигают гипотезы и пытаются найти объяснение. Важно, чтобы они использовали свои знания из предыдущих уроков и опыт наблюдений за окружающим миром.</w:t>
      </w:r>
    </w:p>
    <w:p w14:paraId="5572856C" w14:textId="18656BC9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 xml:space="preserve"> 3. Проверка гипотез</w:t>
      </w:r>
    </w:p>
    <w:p w14:paraId="2357EDB4" w14:textId="05E4CE6C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После того как ученики сформулировали несколько возможных решений, они могут провести эксперименты или использовать теоретические расчеты для проверки своих предположений. Это позволяет им убедиться в правильности или ошибочности выдвинутых гипотез.</w:t>
      </w:r>
    </w:p>
    <w:p w14:paraId="5CC7DD4A" w14:textId="6C311D0C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4. Обсуждение результатов</w:t>
      </w:r>
    </w:p>
    <w:p w14:paraId="7A813CB7" w14:textId="77777777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lastRenderedPageBreak/>
        <w:t>В ходе группового обсуждения результаты экспериментов и расчетов анализируются, делаются выводы. Ученики учатся аргументировано защищать свою точку зрения и уважать мнения других.</w:t>
      </w:r>
    </w:p>
    <w:p w14:paraId="73392C10" w14:textId="6322216E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5. Подведение итогов</w:t>
      </w:r>
      <w:r w:rsidR="0097686F">
        <w:rPr>
          <w:rFonts w:ascii="Times New Roman" w:hAnsi="Times New Roman" w:cs="Times New Roman"/>
          <w:sz w:val="24"/>
          <w:szCs w:val="24"/>
        </w:rPr>
        <w:t>.</w:t>
      </w:r>
    </w:p>
    <w:p w14:paraId="38B35603" w14:textId="030F457E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Учитель подводит итоги работы, обобщает полученные знания и подчеркивает важность самостоятельного поиска решений. Также он может задать вопросы для закрепления материала и предложить дополнительные задания для самостоятельной работы.</w:t>
      </w:r>
    </w:p>
    <w:p w14:paraId="7E62D514" w14:textId="2F6971D2" w:rsidR="00F87286" w:rsidRPr="0097686F" w:rsidRDefault="00F87286" w:rsidP="0097686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86F">
        <w:rPr>
          <w:rFonts w:ascii="Times New Roman" w:hAnsi="Times New Roman" w:cs="Times New Roman"/>
          <w:b/>
          <w:bCs/>
          <w:sz w:val="24"/>
          <w:szCs w:val="24"/>
        </w:rPr>
        <w:t>Преимущества технологии проблемного обучения</w:t>
      </w:r>
      <w:r w:rsidR="009768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94D084" w14:textId="4D429AEF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Применение технологии проблемного обучения на уроках физики имеет ряд преимуществ:</w:t>
      </w:r>
    </w:p>
    <w:p w14:paraId="0C8F10B0" w14:textId="7A88F7DE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1. Повышение мотивации: Ученики становятся активными участниками учебного процесса, что повышает их интерес к предмету.</w:t>
      </w:r>
    </w:p>
    <w:p w14:paraId="2E0824EB" w14:textId="525F5702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 xml:space="preserve">2. Разностороннее развитие: </w:t>
      </w:r>
      <w:r w:rsidR="00E44B3E">
        <w:rPr>
          <w:rFonts w:ascii="Times New Roman" w:hAnsi="Times New Roman" w:cs="Times New Roman"/>
          <w:sz w:val="24"/>
          <w:szCs w:val="24"/>
        </w:rPr>
        <w:t>р</w:t>
      </w:r>
      <w:r w:rsidRPr="00F87286">
        <w:rPr>
          <w:rFonts w:ascii="Times New Roman" w:hAnsi="Times New Roman" w:cs="Times New Roman"/>
          <w:sz w:val="24"/>
          <w:szCs w:val="24"/>
        </w:rPr>
        <w:t>азвиваются навыки критического мышления, аналитических способностей, умение работать в команде и принимать решения.</w:t>
      </w:r>
    </w:p>
    <w:p w14:paraId="1D632453" w14:textId="3E68E642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3. Практическая направленность: Проблемное обучение позволяет связывать теорию с практикой, что делает изучение физики более осмысленным и применимым в реальной жизни.</w:t>
      </w:r>
    </w:p>
    <w:p w14:paraId="7F7533CE" w14:textId="518A803B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4. Соответствие требованиям ФГОС: Технология проблемного обучения полностью соответствует принципам деятельностного подхода, заложенным в ФГОС, и способствует формированию универсальных учебных действий.</w:t>
      </w:r>
    </w:p>
    <w:p w14:paraId="7696C40C" w14:textId="35F84CBE" w:rsidR="00F87286" w:rsidRPr="00F87286" w:rsidRDefault="0097686F" w:rsidP="0097686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87286" w:rsidRPr="00F87286">
        <w:rPr>
          <w:rFonts w:ascii="Times New Roman" w:hAnsi="Times New Roman" w:cs="Times New Roman"/>
          <w:b/>
          <w:bCs/>
          <w:sz w:val="24"/>
          <w:szCs w:val="24"/>
        </w:rPr>
        <w:t xml:space="preserve">Вот несколько примеров использования технологии проблемного обучения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87286" w:rsidRPr="00F87286">
        <w:rPr>
          <w:rFonts w:ascii="Times New Roman" w:hAnsi="Times New Roman" w:cs="Times New Roman"/>
          <w:b/>
          <w:bCs/>
          <w:sz w:val="24"/>
          <w:szCs w:val="24"/>
        </w:rPr>
        <w:t>уроках физики:</w:t>
      </w:r>
    </w:p>
    <w:p w14:paraId="4A11F84C" w14:textId="7BD4D930" w:rsidR="00F87286" w:rsidRPr="0097686F" w:rsidRDefault="00F87286" w:rsidP="0097686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86F">
        <w:rPr>
          <w:rFonts w:ascii="Times New Roman" w:hAnsi="Times New Roman" w:cs="Times New Roman"/>
          <w:b/>
          <w:bCs/>
          <w:sz w:val="24"/>
          <w:szCs w:val="24"/>
        </w:rPr>
        <w:t>1. Закон Архимеда</w:t>
      </w:r>
    </w:p>
    <w:p w14:paraId="7F5C17E3" w14:textId="5EF3A332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Постановка проблемы:</w:t>
      </w:r>
      <w:r w:rsidR="0097686F">
        <w:rPr>
          <w:rFonts w:ascii="Times New Roman" w:hAnsi="Times New Roman" w:cs="Times New Roman"/>
          <w:sz w:val="24"/>
          <w:szCs w:val="24"/>
        </w:rPr>
        <w:t xml:space="preserve"> </w:t>
      </w:r>
      <w:r w:rsidR="00E44B3E">
        <w:rPr>
          <w:rFonts w:ascii="Times New Roman" w:hAnsi="Times New Roman" w:cs="Times New Roman"/>
          <w:sz w:val="24"/>
          <w:szCs w:val="24"/>
        </w:rPr>
        <w:t>п</w:t>
      </w:r>
      <w:r w:rsidRPr="00F87286">
        <w:rPr>
          <w:rFonts w:ascii="Times New Roman" w:hAnsi="Times New Roman" w:cs="Times New Roman"/>
          <w:sz w:val="24"/>
          <w:szCs w:val="24"/>
        </w:rPr>
        <w:t>очему одни предметы тонут, а другие плавают?</w:t>
      </w:r>
    </w:p>
    <w:p w14:paraId="0B0D5927" w14:textId="4A988CFA" w:rsidR="00F87286" w:rsidRPr="0097686F" w:rsidRDefault="00F87286" w:rsidP="0097686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686F">
        <w:rPr>
          <w:rFonts w:ascii="Times New Roman" w:hAnsi="Times New Roman" w:cs="Times New Roman"/>
          <w:i/>
          <w:iCs/>
          <w:sz w:val="24"/>
          <w:szCs w:val="24"/>
        </w:rPr>
        <w:t>Поиск решения:</w:t>
      </w:r>
    </w:p>
    <w:p w14:paraId="1A21E00C" w14:textId="77777777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Учитель предлагает ученикам провести эксперимент с различными предметами (например, деревянным бруском, металлическим шариком и резиновым мячиком).</w:t>
      </w:r>
    </w:p>
    <w:p w14:paraId="3F2F704D" w14:textId="0E0AB1A4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Ученики делают наблюдения и фиксируют результаты: деревянный брусок плавает, металлический шарик тонет, резиновый мячик тоже плавает.</w:t>
      </w:r>
    </w:p>
    <w:p w14:paraId="19F40534" w14:textId="1945D81E" w:rsidR="00F87286" w:rsidRPr="0097686F" w:rsidRDefault="00F87286" w:rsidP="0097686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686F">
        <w:rPr>
          <w:rFonts w:ascii="Times New Roman" w:hAnsi="Times New Roman" w:cs="Times New Roman"/>
          <w:i/>
          <w:iCs/>
          <w:sz w:val="24"/>
          <w:szCs w:val="24"/>
        </w:rPr>
        <w:t>Проверка гипотез:</w:t>
      </w:r>
    </w:p>
    <w:p w14:paraId="41785D74" w14:textId="77777777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Ученики выдвигают гипотезу о том, что плотность материала влияет на способность предмета плавать или тонуть.</w:t>
      </w:r>
    </w:p>
    <w:p w14:paraId="18BB0720" w14:textId="2780C07B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Они проводят дополнительный эксперимент, измеряя массу и объем каждого предмета, чтобы вычислить их плотность.</w:t>
      </w:r>
    </w:p>
    <w:p w14:paraId="5A0D1E8E" w14:textId="444434ED" w:rsidR="00F87286" w:rsidRPr="0097686F" w:rsidRDefault="00F87286" w:rsidP="0097686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686F">
        <w:rPr>
          <w:rFonts w:ascii="Times New Roman" w:hAnsi="Times New Roman" w:cs="Times New Roman"/>
          <w:i/>
          <w:iCs/>
          <w:sz w:val="24"/>
          <w:szCs w:val="24"/>
        </w:rPr>
        <w:t>Обсуждение результатов:</w:t>
      </w:r>
    </w:p>
    <w:p w14:paraId="445A15D0" w14:textId="77777777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Ученики сравнивают плотности предметов и воды, делая вывод о том, что предметы с меньшей плотностью, чем вода, будут плавать, а с большей – тонуть.</w:t>
      </w:r>
    </w:p>
    <w:p w14:paraId="58224576" w14:textId="4423B929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Учитель объясняет закон Архимеда и показывает, как он работает на примере этих экспериментов.</w:t>
      </w:r>
    </w:p>
    <w:p w14:paraId="7B92C088" w14:textId="298325CC" w:rsidR="00F87286" w:rsidRPr="0097686F" w:rsidRDefault="00F87286" w:rsidP="0097686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86F">
        <w:rPr>
          <w:rFonts w:ascii="Times New Roman" w:hAnsi="Times New Roman" w:cs="Times New Roman"/>
          <w:b/>
          <w:bCs/>
          <w:sz w:val="24"/>
          <w:szCs w:val="24"/>
        </w:rPr>
        <w:t xml:space="preserve"> 2. Закон сохранения энергии</w:t>
      </w:r>
    </w:p>
    <w:p w14:paraId="05D76FB3" w14:textId="5A7A948B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lastRenderedPageBreak/>
        <w:t>Постановка проблемы</w:t>
      </w:r>
      <w:proofErr w:type="gramStart"/>
      <w:r w:rsidRPr="00F87286">
        <w:rPr>
          <w:rFonts w:ascii="Times New Roman" w:hAnsi="Times New Roman" w:cs="Times New Roman"/>
          <w:sz w:val="24"/>
          <w:szCs w:val="24"/>
        </w:rPr>
        <w:t>: Как</w:t>
      </w:r>
      <w:proofErr w:type="gramEnd"/>
      <w:r w:rsidRPr="00F87286">
        <w:rPr>
          <w:rFonts w:ascii="Times New Roman" w:hAnsi="Times New Roman" w:cs="Times New Roman"/>
          <w:sz w:val="24"/>
          <w:szCs w:val="24"/>
        </w:rPr>
        <w:t xml:space="preserve"> энергия передается от одного тела к другому? Почему при столкновении двух тел их скорости изменяются?</w:t>
      </w:r>
    </w:p>
    <w:p w14:paraId="34E4DD53" w14:textId="33E359BA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86F">
        <w:rPr>
          <w:rFonts w:ascii="Times New Roman" w:hAnsi="Times New Roman" w:cs="Times New Roman"/>
          <w:i/>
          <w:iCs/>
          <w:sz w:val="24"/>
          <w:szCs w:val="24"/>
        </w:rPr>
        <w:t>Поиск решения</w:t>
      </w:r>
      <w:r w:rsidRPr="00F87286">
        <w:rPr>
          <w:rFonts w:ascii="Times New Roman" w:hAnsi="Times New Roman" w:cs="Times New Roman"/>
          <w:sz w:val="24"/>
          <w:szCs w:val="24"/>
        </w:rPr>
        <w:t>:</w:t>
      </w:r>
    </w:p>
    <w:p w14:paraId="4B0B94F0" w14:textId="77777777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Учитель демонстрирует видео столкновения двух тележек на воздушной подушке.</w:t>
      </w:r>
    </w:p>
    <w:p w14:paraId="22193D77" w14:textId="33F61707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Ученики анализируют ситуацию и предлагают варианты объяснения изменения скоростей после столкновения.</w:t>
      </w:r>
    </w:p>
    <w:p w14:paraId="3D57AFD5" w14:textId="5FE327DB" w:rsidR="00F87286" w:rsidRPr="0097686F" w:rsidRDefault="00F87286" w:rsidP="0097686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686F">
        <w:rPr>
          <w:rFonts w:ascii="Times New Roman" w:hAnsi="Times New Roman" w:cs="Times New Roman"/>
          <w:i/>
          <w:iCs/>
          <w:sz w:val="24"/>
          <w:szCs w:val="24"/>
        </w:rPr>
        <w:t>Проверка гипотез:</w:t>
      </w:r>
    </w:p>
    <w:p w14:paraId="680161A8" w14:textId="77777777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Ученики проводят эксперимент с двумя тележками, измеряя их начальные и конечные скорости.</w:t>
      </w:r>
    </w:p>
    <w:p w14:paraId="2D744711" w14:textId="26AB9E6A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Они рассчитывают кинетическую энергию каждой тележки до и после столкновения, используя формулу.</w:t>
      </w:r>
    </w:p>
    <w:p w14:paraId="60D72E3E" w14:textId="20E92067" w:rsidR="00F87286" w:rsidRPr="0097686F" w:rsidRDefault="00F87286" w:rsidP="0097686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686F">
        <w:rPr>
          <w:rFonts w:ascii="Times New Roman" w:hAnsi="Times New Roman" w:cs="Times New Roman"/>
          <w:i/>
          <w:iCs/>
          <w:sz w:val="24"/>
          <w:szCs w:val="24"/>
        </w:rPr>
        <w:t>Обсуждение результатов:</w:t>
      </w:r>
    </w:p>
    <w:p w14:paraId="3A15DCE9" w14:textId="77777777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Ученики замечают, что сумма кинетической энергии обеих тележек до столкновения равна сумме кинетической энергии после столкновения.</w:t>
      </w:r>
    </w:p>
    <w:p w14:paraId="74F0B92C" w14:textId="6EC548E9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Учитель вводит понятие закона сохранения энергии и объясняет, как этот закон применяется в реальных ситуациях.</w:t>
      </w:r>
    </w:p>
    <w:p w14:paraId="6A867A1D" w14:textId="218B1193" w:rsidR="00F87286" w:rsidRPr="0097686F" w:rsidRDefault="00F87286" w:rsidP="0097686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 xml:space="preserve"> </w:t>
      </w:r>
      <w:r w:rsidRPr="0097686F">
        <w:rPr>
          <w:rFonts w:ascii="Times New Roman" w:hAnsi="Times New Roman" w:cs="Times New Roman"/>
          <w:b/>
          <w:bCs/>
          <w:sz w:val="24"/>
          <w:szCs w:val="24"/>
        </w:rPr>
        <w:t>3. Электрический ток</w:t>
      </w:r>
    </w:p>
    <w:p w14:paraId="72062AAB" w14:textId="01DAB741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 xml:space="preserve">Постановка проблемы: </w:t>
      </w:r>
      <w:r w:rsidR="00E44B3E">
        <w:rPr>
          <w:rFonts w:ascii="Times New Roman" w:hAnsi="Times New Roman" w:cs="Times New Roman"/>
          <w:sz w:val="24"/>
          <w:szCs w:val="24"/>
        </w:rPr>
        <w:t>ч</w:t>
      </w:r>
      <w:r w:rsidRPr="00F87286">
        <w:rPr>
          <w:rFonts w:ascii="Times New Roman" w:hAnsi="Times New Roman" w:cs="Times New Roman"/>
          <w:sz w:val="24"/>
          <w:szCs w:val="24"/>
        </w:rPr>
        <w:t>то такое электрический ток и как он возникает?</w:t>
      </w:r>
    </w:p>
    <w:p w14:paraId="719FE8FD" w14:textId="37D6C732" w:rsidR="00F87286" w:rsidRPr="0097686F" w:rsidRDefault="00F87286" w:rsidP="0097686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686F">
        <w:rPr>
          <w:rFonts w:ascii="Times New Roman" w:hAnsi="Times New Roman" w:cs="Times New Roman"/>
          <w:i/>
          <w:iCs/>
          <w:sz w:val="24"/>
          <w:szCs w:val="24"/>
        </w:rPr>
        <w:t>Поиск решения:</w:t>
      </w:r>
    </w:p>
    <w:p w14:paraId="1EBA3051" w14:textId="77777777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Учитель рассказывает историю об открытии электричества и демонстрирует простейшую электрическую цепь.</w:t>
      </w:r>
    </w:p>
    <w:p w14:paraId="0B114124" w14:textId="3F814EB6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Ученики задаются вопросом, почему лампочка загорается, когда замыкают цепь.</w:t>
      </w:r>
    </w:p>
    <w:p w14:paraId="2FFCC331" w14:textId="02563023" w:rsidR="00F87286" w:rsidRPr="0097686F" w:rsidRDefault="00F87286" w:rsidP="0097686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686F">
        <w:rPr>
          <w:rFonts w:ascii="Times New Roman" w:hAnsi="Times New Roman" w:cs="Times New Roman"/>
          <w:i/>
          <w:iCs/>
          <w:sz w:val="24"/>
          <w:szCs w:val="24"/>
        </w:rPr>
        <w:t>Проверка гипотез:</w:t>
      </w:r>
    </w:p>
    <w:p w14:paraId="0ED902B9" w14:textId="77777777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Ученики строят модель электрической цепи, состоящую из батарейки, провода и лампочки.</w:t>
      </w:r>
    </w:p>
    <w:p w14:paraId="583EBC47" w14:textId="4738F2D0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Они меняют элементы цепи (например, заменяют батарейку другим источником питания) и наблюдают за изменениями в работе лампы.</w:t>
      </w:r>
    </w:p>
    <w:p w14:paraId="79C9C6C8" w14:textId="012D7047" w:rsidR="00F87286" w:rsidRPr="0097686F" w:rsidRDefault="00F87286" w:rsidP="0097686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686F">
        <w:rPr>
          <w:rFonts w:ascii="Times New Roman" w:hAnsi="Times New Roman" w:cs="Times New Roman"/>
          <w:i/>
          <w:iCs/>
          <w:sz w:val="24"/>
          <w:szCs w:val="24"/>
        </w:rPr>
        <w:t>Обсуждение результатов:</w:t>
      </w:r>
    </w:p>
    <w:p w14:paraId="4CDBE270" w14:textId="77777777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Ученики приходят к выводу, что электрический ток – это движение заряженных частиц под действием электрического поля.</w:t>
      </w:r>
    </w:p>
    <w:p w14:paraId="27D6D410" w14:textId="6EC7F70B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Учитель объясняет основы теории электрических цепей и показывает, как можно рассчитать силу тока и напряжение в различных частях цепи.</w:t>
      </w:r>
    </w:p>
    <w:p w14:paraId="3C2CA989" w14:textId="53FF4857" w:rsidR="00F87286" w:rsidRPr="0097686F" w:rsidRDefault="00F87286" w:rsidP="0097686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86F">
        <w:rPr>
          <w:rFonts w:ascii="Times New Roman" w:hAnsi="Times New Roman" w:cs="Times New Roman"/>
          <w:b/>
          <w:bCs/>
          <w:sz w:val="24"/>
          <w:szCs w:val="24"/>
        </w:rPr>
        <w:t xml:space="preserve"> 4. Тепловые процессы</w:t>
      </w:r>
    </w:p>
    <w:p w14:paraId="3B630A9E" w14:textId="3B3FBDA5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 xml:space="preserve">Постановка проблемы: </w:t>
      </w:r>
      <w:r w:rsidR="00E44B3E">
        <w:rPr>
          <w:rFonts w:ascii="Times New Roman" w:hAnsi="Times New Roman" w:cs="Times New Roman"/>
          <w:sz w:val="24"/>
          <w:szCs w:val="24"/>
        </w:rPr>
        <w:t>п</w:t>
      </w:r>
      <w:r w:rsidRPr="00F87286">
        <w:rPr>
          <w:rFonts w:ascii="Times New Roman" w:hAnsi="Times New Roman" w:cs="Times New Roman"/>
          <w:sz w:val="24"/>
          <w:szCs w:val="24"/>
        </w:rPr>
        <w:t>очему разные материалы нагреваются с разной скоростью?</w:t>
      </w:r>
    </w:p>
    <w:p w14:paraId="619B26FD" w14:textId="243BB314" w:rsidR="00F87286" w:rsidRPr="0097686F" w:rsidRDefault="00F87286" w:rsidP="0097686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686F">
        <w:rPr>
          <w:rFonts w:ascii="Times New Roman" w:hAnsi="Times New Roman" w:cs="Times New Roman"/>
          <w:i/>
          <w:iCs/>
          <w:sz w:val="24"/>
          <w:szCs w:val="24"/>
        </w:rPr>
        <w:t>Поиск решения:</w:t>
      </w:r>
    </w:p>
    <w:p w14:paraId="18339EB7" w14:textId="77777777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Учитель предлагает ученикам сравнить скорость нагрева металлических и деревянных предметов.</w:t>
      </w:r>
    </w:p>
    <w:p w14:paraId="6CC24BB5" w14:textId="2BA185D1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lastRenderedPageBreak/>
        <w:t>- Ученики делают предположение о том, что теплопроводность материалов играет важную роль в процессе нагрева.</w:t>
      </w:r>
    </w:p>
    <w:p w14:paraId="74DF476D" w14:textId="4F58AB26" w:rsidR="00F87286" w:rsidRPr="0097686F" w:rsidRDefault="00F87286" w:rsidP="0097686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686F">
        <w:rPr>
          <w:rFonts w:ascii="Times New Roman" w:hAnsi="Times New Roman" w:cs="Times New Roman"/>
          <w:i/>
          <w:iCs/>
          <w:sz w:val="24"/>
          <w:szCs w:val="24"/>
        </w:rPr>
        <w:t>Проверка гипотез:</w:t>
      </w:r>
    </w:p>
    <w:p w14:paraId="61C0FA83" w14:textId="680A4036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Ученики проводят эксперимент, помещая металлические и деревянные стержни в горячую воду и измеряя температуру каждого стержня через определенные промежутки времени.</w:t>
      </w:r>
    </w:p>
    <w:p w14:paraId="4357687A" w14:textId="561B153A" w:rsidR="00F87286" w:rsidRPr="0097686F" w:rsidRDefault="00F87286" w:rsidP="0097686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7686F">
        <w:rPr>
          <w:rFonts w:ascii="Times New Roman" w:hAnsi="Times New Roman" w:cs="Times New Roman"/>
          <w:i/>
          <w:iCs/>
          <w:sz w:val="24"/>
          <w:szCs w:val="24"/>
        </w:rPr>
        <w:t>Обсуждение результатов:</w:t>
      </w:r>
    </w:p>
    <w:p w14:paraId="0B4FF7F3" w14:textId="77777777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Ученики видят, что металлические стержни нагреваются быстрее, чем деревянные.</w:t>
      </w:r>
    </w:p>
    <w:p w14:paraId="7BA6C7F2" w14:textId="6C4E5844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- Учитель объясняет понятие теплопроводности и ее влияние на скорость передачи тепла.</w:t>
      </w:r>
    </w:p>
    <w:p w14:paraId="4E5153C1" w14:textId="48517BB6" w:rsidR="00F87286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Эти примеры показывают, как технология проблемного обучения может быть эффективно использована на уроках физики для развития у учащихся критического мышления и интереса к предмету.</w:t>
      </w:r>
    </w:p>
    <w:p w14:paraId="246EFF47" w14:textId="5F88CBAC" w:rsidR="00F87286" w:rsidRPr="0097686F" w:rsidRDefault="00F87286" w:rsidP="0097686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86F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3CC331B1" w14:textId="51440236" w:rsidR="00B07005" w:rsidRPr="00F87286" w:rsidRDefault="00F87286" w:rsidP="00976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286">
        <w:rPr>
          <w:rFonts w:ascii="Times New Roman" w:hAnsi="Times New Roman" w:cs="Times New Roman"/>
          <w:sz w:val="24"/>
          <w:szCs w:val="24"/>
        </w:rPr>
        <w:t>Технология проблемного обучения является эффективным инструментом для достижения целей современного образования, включая формирование у учащихся ключевых компетенций и развитие личностных качеств. На уроках физики она позволяет сделать процесс изучения предмета более интересным и продуктивным, помогая ученикам лучше понимать физические законы и применять их на практике.</w:t>
      </w:r>
    </w:p>
    <w:sectPr w:rsidR="00B07005" w:rsidRPr="00F8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4A"/>
    <w:rsid w:val="00065627"/>
    <w:rsid w:val="00552F4A"/>
    <w:rsid w:val="005851A2"/>
    <w:rsid w:val="0097686F"/>
    <w:rsid w:val="00B07005"/>
    <w:rsid w:val="00E44B3E"/>
    <w:rsid w:val="00F8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C510"/>
  <w15:chartTrackingRefBased/>
  <w15:docId w15:val="{778D5FC0-55D2-43ED-A0C9-01812142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8</cp:revision>
  <dcterms:created xsi:type="dcterms:W3CDTF">2024-12-03T13:16:00Z</dcterms:created>
  <dcterms:modified xsi:type="dcterms:W3CDTF">2024-12-12T11:08:00Z</dcterms:modified>
</cp:coreProperties>
</file>