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81C6" w14:textId="77777777" w:rsidR="00AE4329" w:rsidRPr="00A63778" w:rsidRDefault="0040405B" w:rsidP="00AE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</w:pPr>
      <w:r w:rsidRPr="00A63778"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  <w:t xml:space="preserve">Муниципальное бюджетное общеобразовательное учреждение </w:t>
      </w:r>
    </w:p>
    <w:p w14:paraId="6FCD7460" w14:textId="77777777" w:rsidR="00AE4329" w:rsidRPr="00A63778" w:rsidRDefault="0040405B" w:rsidP="00AE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</w:pPr>
      <w:r w:rsidRPr="00A63778"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  <w:t xml:space="preserve">города Иркутска </w:t>
      </w:r>
    </w:p>
    <w:p w14:paraId="37F672D9" w14:textId="77777777" w:rsidR="0040405B" w:rsidRPr="00A63778" w:rsidRDefault="0040405B" w:rsidP="00AE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</w:pPr>
      <w:r w:rsidRPr="00A63778">
        <w:rPr>
          <w:rFonts w:ascii="Times New Roman" w:eastAsia="Calibri" w:hAnsi="Times New Roman" w:cs="Times New Roman"/>
          <w:b/>
          <w:spacing w:val="8"/>
          <w:kern w:val="144"/>
          <w:sz w:val="24"/>
          <w:szCs w:val="24"/>
        </w:rPr>
        <w:t>средняя общеобразовательная школа №12</w:t>
      </w:r>
    </w:p>
    <w:p w14:paraId="04A0BEEF" w14:textId="77777777" w:rsidR="001C27E5" w:rsidRPr="00A63778" w:rsidRDefault="001C27E5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990F8" w14:textId="77777777" w:rsidR="001C27E5" w:rsidRPr="00A63778" w:rsidRDefault="001C27E5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B5223" w14:textId="77777777" w:rsidR="001C27E5" w:rsidRPr="00A63778" w:rsidRDefault="001C27E5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CC99" w14:textId="77777777" w:rsidR="001C27E5" w:rsidRPr="00A63778" w:rsidRDefault="001C27E5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7F926" w14:textId="77777777" w:rsidR="0040405B" w:rsidRPr="00A63778" w:rsidRDefault="0040405B" w:rsidP="0040405B">
      <w:pPr>
        <w:jc w:val="center"/>
        <w:rPr>
          <w:rFonts w:ascii="Times New Roman" w:hAnsi="Times New Roman" w:cs="Times New Roman"/>
          <w:spacing w:val="8"/>
          <w:kern w:val="144"/>
          <w:sz w:val="24"/>
          <w:szCs w:val="24"/>
        </w:rPr>
      </w:pPr>
    </w:p>
    <w:p w14:paraId="068E1268" w14:textId="77777777" w:rsidR="00AE4329" w:rsidRPr="00A63778" w:rsidRDefault="00AE4329" w:rsidP="0040405B">
      <w:pPr>
        <w:jc w:val="center"/>
        <w:rPr>
          <w:rFonts w:ascii="Times New Roman" w:hAnsi="Times New Roman" w:cs="Times New Roman"/>
          <w:spacing w:val="8"/>
          <w:kern w:val="144"/>
          <w:sz w:val="24"/>
          <w:szCs w:val="24"/>
        </w:rPr>
      </w:pPr>
    </w:p>
    <w:p w14:paraId="391966E1" w14:textId="77777777" w:rsidR="0040405B" w:rsidRPr="00A63778" w:rsidRDefault="0040405B" w:rsidP="0040405B">
      <w:pPr>
        <w:jc w:val="center"/>
        <w:rPr>
          <w:rFonts w:ascii="Times New Roman" w:hAnsi="Times New Roman" w:cs="Times New Roman"/>
          <w:spacing w:val="8"/>
          <w:kern w:val="144"/>
          <w:sz w:val="24"/>
          <w:szCs w:val="24"/>
        </w:rPr>
      </w:pPr>
    </w:p>
    <w:p w14:paraId="1E8C9ADC" w14:textId="77777777" w:rsidR="001C27E5" w:rsidRPr="00A63778" w:rsidRDefault="0040405B" w:rsidP="00AE4329">
      <w:pPr>
        <w:jc w:val="center"/>
        <w:rPr>
          <w:rFonts w:ascii="Times New Roman" w:hAnsi="Times New Roman" w:cs="Times New Roman"/>
          <w:b/>
          <w:spacing w:val="8"/>
          <w:kern w:val="144"/>
          <w:sz w:val="24"/>
          <w:szCs w:val="24"/>
        </w:rPr>
      </w:pPr>
      <w:r w:rsidRPr="00A63778">
        <w:rPr>
          <w:rFonts w:ascii="Times New Roman" w:hAnsi="Times New Roman" w:cs="Times New Roman"/>
          <w:b/>
          <w:spacing w:val="8"/>
          <w:kern w:val="144"/>
          <w:sz w:val="24"/>
          <w:szCs w:val="24"/>
        </w:rPr>
        <w:t>Методическая разработка</w:t>
      </w:r>
    </w:p>
    <w:p w14:paraId="131DAA97" w14:textId="77777777" w:rsidR="001C27E5" w:rsidRPr="00A63778" w:rsidRDefault="0085445D" w:rsidP="0040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405B" w:rsidRPr="00A63778">
        <w:rPr>
          <w:rFonts w:ascii="Times New Roman" w:hAnsi="Times New Roman" w:cs="Times New Roman"/>
          <w:b/>
          <w:sz w:val="24"/>
          <w:szCs w:val="24"/>
        </w:rPr>
        <w:t>«</w:t>
      </w:r>
      <w:r w:rsidRPr="00A63778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62624" w:rsidRPr="00A63778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 на уроках физик</w:t>
      </w:r>
      <w:r w:rsidR="0040405B" w:rsidRPr="00A6377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63778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40405B" w:rsidRPr="00A63778">
        <w:rPr>
          <w:rFonts w:ascii="Times New Roman" w:hAnsi="Times New Roman" w:cs="Times New Roman"/>
          <w:b/>
          <w:sz w:val="24"/>
          <w:szCs w:val="24"/>
        </w:rPr>
        <w:t>игровые технологии»</w:t>
      </w:r>
    </w:p>
    <w:p w14:paraId="74260CF6" w14:textId="77777777" w:rsidR="001C27E5" w:rsidRPr="00A63778" w:rsidRDefault="001C27E5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C3CB7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2225B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CC9DD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8DDBA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F1C7C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49AD0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3E845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25638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249D4" w14:textId="77777777" w:rsidR="0040405B" w:rsidRPr="00A63778" w:rsidRDefault="00AE4329" w:rsidP="00AE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Авторы:</w:t>
      </w:r>
    </w:p>
    <w:p w14:paraId="6C473FA7" w14:textId="77777777" w:rsidR="00AE4329" w:rsidRPr="00A63778" w:rsidRDefault="0040405B" w:rsidP="00AE4329">
      <w:pPr>
        <w:spacing w:after="0"/>
        <w:jc w:val="right"/>
        <w:rPr>
          <w:rFonts w:ascii="Times New Roman" w:hAnsi="Times New Roman" w:cs="Times New Roman"/>
          <w:spacing w:val="8"/>
          <w:kern w:val="144"/>
          <w:sz w:val="24"/>
          <w:szCs w:val="24"/>
        </w:rPr>
      </w:pPr>
      <w:r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 xml:space="preserve">Кряжева Татьяна Сергеевна, </w:t>
      </w:r>
    </w:p>
    <w:p w14:paraId="0461CA41" w14:textId="77777777" w:rsidR="0040405B" w:rsidRPr="00A63778" w:rsidRDefault="0040405B" w:rsidP="00AE4329">
      <w:pPr>
        <w:spacing w:after="0"/>
        <w:jc w:val="right"/>
        <w:rPr>
          <w:rFonts w:ascii="Times New Roman" w:hAnsi="Times New Roman" w:cs="Times New Roman"/>
          <w:spacing w:val="8"/>
          <w:kern w:val="144"/>
          <w:sz w:val="24"/>
          <w:szCs w:val="24"/>
        </w:rPr>
      </w:pPr>
      <w:r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>учитель физики</w:t>
      </w:r>
      <w:r w:rsidR="00AE4329"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 xml:space="preserve"> МБОУ города Иркутска СОШ №12</w:t>
      </w:r>
    </w:p>
    <w:p w14:paraId="3698D856" w14:textId="77777777" w:rsidR="00AE4329" w:rsidRPr="00A63778" w:rsidRDefault="0040405B" w:rsidP="00AE4329">
      <w:pPr>
        <w:spacing w:after="0"/>
        <w:jc w:val="right"/>
        <w:rPr>
          <w:rFonts w:ascii="Times New Roman" w:hAnsi="Times New Roman" w:cs="Times New Roman"/>
          <w:spacing w:val="8"/>
          <w:kern w:val="144"/>
          <w:sz w:val="24"/>
          <w:szCs w:val="24"/>
        </w:rPr>
      </w:pPr>
      <w:r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>Фетисова Татьяна Алексеевна,</w:t>
      </w:r>
    </w:p>
    <w:p w14:paraId="20B021FA" w14:textId="77777777" w:rsidR="0040405B" w:rsidRPr="00A63778" w:rsidRDefault="0040405B" w:rsidP="00AE4329">
      <w:pPr>
        <w:spacing w:after="0"/>
        <w:jc w:val="right"/>
        <w:rPr>
          <w:rFonts w:ascii="Times New Roman" w:hAnsi="Times New Roman" w:cs="Times New Roman"/>
          <w:spacing w:val="8"/>
          <w:kern w:val="144"/>
          <w:sz w:val="24"/>
          <w:szCs w:val="24"/>
        </w:rPr>
      </w:pPr>
      <w:r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 xml:space="preserve"> учитель физики</w:t>
      </w:r>
      <w:r w:rsidR="00AE4329" w:rsidRPr="00A63778">
        <w:rPr>
          <w:rFonts w:ascii="Times New Roman" w:hAnsi="Times New Roman" w:cs="Times New Roman"/>
          <w:spacing w:val="8"/>
          <w:kern w:val="144"/>
          <w:sz w:val="24"/>
          <w:szCs w:val="24"/>
        </w:rPr>
        <w:t xml:space="preserve"> МБОУ города Иркутска СОШ №12</w:t>
      </w:r>
    </w:p>
    <w:p w14:paraId="20143948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6413E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1C94F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490C0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1E04E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6DFE9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8C3BE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9F82F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30AB3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E56E3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7FE7C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AA17C" w14:textId="77777777" w:rsidR="0040405B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1D2A2" w14:textId="77777777" w:rsidR="00E128A6" w:rsidRDefault="00E128A6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A80B8" w14:textId="77777777" w:rsidR="00E128A6" w:rsidRDefault="00E128A6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8F3F4" w14:textId="77777777" w:rsidR="00E128A6" w:rsidRPr="00A63778" w:rsidRDefault="00E128A6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39AB3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2B4AC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9F6AF" w14:textId="77777777" w:rsidR="0040405B" w:rsidRPr="00A63778" w:rsidRDefault="00AE4329" w:rsidP="00AE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Иркутск -2024</w:t>
      </w:r>
    </w:p>
    <w:p w14:paraId="03098D5E" w14:textId="3D9AF595" w:rsidR="0040405B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C1DBB" w14:textId="3D9D8F83" w:rsidR="0019344F" w:rsidRDefault="0019344F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762BD" w14:textId="2AB3D7CF" w:rsidR="0019344F" w:rsidRDefault="0019344F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AF04C" w14:textId="77777777" w:rsidR="0019344F" w:rsidRPr="00A63778" w:rsidRDefault="0019344F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0F0F1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82453" w14:textId="77777777" w:rsidR="001C27E5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0686354F" w14:textId="77777777" w:rsidR="001C27E5" w:rsidRPr="00A63778" w:rsidRDefault="001C27E5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7D12B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935"/>
      </w:tblGrid>
      <w:tr w:rsidR="00A63778" w:rsidRPr="00A63778" w14:paraId="648396F4" w14:textId="77777777" w:rsidTr="00DF71A0">
        <w:tc>
          <w:tcPr>
            <w:tcW w:w="817" w:type="dxa"/>
          </w:tcPr>
          <w:p w14:paraId="57E044AC" w14:textId="77777777" w:rsidR="0040405B" w:rsidRPr="00A63778" w:rsidRDefault="0040405B" w:rsidP="00404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1B76375" w14:textId="77777777" w:rsidR="0040405B" w:rsidRPr="00A63778" w:rsidRDefault="0040405B" w:rsidP="00404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36F6BB4" w14:textId="77777777" w:rsidR="0040405B" w:rsidRPr="00A63778" w:rsidRDefault="0040405B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63778" w:rsidRPr="00A63778" w14:paraId="2CBC538E" w14:textId="77777777" w:rsidTr="00DF71A0">
        <w:tc>
          <w:tcPr>
            <w:tcW w:w="817" w:type="dxa"/>
          </w:tcPr>
          <w:p w14:paraId="2743022F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0B77BFF" w14:textId="77777777" w:rsidR="0040405B" w:rsidRPr="00A63778" w:rsidRDefault="0040405B" w:rsidP="0040405B">
            <w:pPr>
              <w:pStyle w:val="a4"/>
              <w:shd w:val="clear" w:color="auto" w:fill="FFFFFF"/>
              <w:spacing w:before="0" w:beforeAutospacing="0" w:after="258" w:afterAutospacing="0"/>
            </w:pPr>
            <w:r w:rsidRPr="00A63778">
              <w:t>Введение</w:t>
            </w:r>
          </w:p>
        </w:tc>
        <w:tc>
          <w:tcPr>
            <w:tcW w:w="935" w:type="dxa"/>
          </w:tcPr>
          <w:p w14:paraId="2A1CC4F2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63778" w:rsidRPr="00A63778" w14:paraId="3AABE51F" w14:textId="77777777" w:rsidTr="00DF71A0">
        <w:tc>
          <w:tcPr>
            <w:tcW w:w="817" w:type="dxa"/>
          </w:tcPr>
          <w:p w14:paraId="4FDE27AE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8A527CA" w14:textId="77777777" w:rsidR="0040405B" w:rsidRPr="00A63778" w:rsidRDefault="0040405B" w:rsidP="00AE4329">
            <w:pPr>
              <w:pStyle w:val="a4"/>
              <w:shd w:val="clear" w:color="auto" w:fill="FFFFFF"/>
              <w:spacing w:before="0" w:beforeAutospacing="0" w:after="258" w:afterAutospacing="0"/>
            </w:pPr>
            <w:proofErr w:type="gramStart"/>
            <w:r w:rsidRPr="00A63778">
              <w:t>Активизация  познавательной</w:t>
            </w:r>
            <w:proofErr w:type="gramEnd"/>
            <w:r w:rsidRPr="00A63778">
              <w:t xml:space="preserve"> деятельности школьников через  игровые технологии</w:t>
            </w:r>
          </w:p>
        </w:tc>
        <w:tc>
          <w:tcPr>
            <w:tcW w:w="935" w:type="dxa"/>
          </w:tcPr>
          <w:p w14:paraId="12F4213D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63778" w:rsidRPr="00A63778" w14:paraId="094671D3" w14:textId="77777777" w:rsidTr="00DF71A0">
        <w:tc>
          <w:tcPr>
            <w:tcW w:w="817" w:type="dxa"/>
          </w:tcPr>
          <w:p w14:paraId="6F81A66F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BDAD7CC" w14:textId="77777777" w:rsidR="0040405B" w:rsidRPr="00A63778" w:rsidRDefault="0040405B" w:rsidP="00AE4329">
            <w:pPr>
              <w:pStyle w:val="a4"/>
              <w:shd w:val="clear" w:color="auto" w:fill="FFFFFF"/>
              <w:spacing w:before="0" w:beforeAutospacing="0" w:after="258" w:afterAutospacing="0"/>
            </w:pPr>
            <w:r w:rsidRPr="00A63778">
              <w:t>Разработки игр, используемых на уроках</w:t>
            </w:r>
          </w:p>
        </w:tc>
        <w:tc>
          <w:tcPr>
            <w:tcW w:w="935" w:type="dxa"/>
          </w:tcPr>
          <w:p w14:paraId="7595A777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6 - 16</w:t>
            </w:r>
          </w:p>
        </w:tc>
      </w:tr>
      <w:tr w:rsidR="00A63778" w:rsidRPr="00A63778" w14:paraId="6B0C3CCA" w14:textId="77777777" w:rsidTr="00DF71A0">
        <w:tc>
          <w:tcPr>
            <w:tcW w:w="817" w:type="dxa"/>
          </w:tcPr>
          <w:p w14:paraId="6E896D36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92FAE59" w14:textId="77777777" w:rsidR="0040405B" w:rsidRPr="00A63778" w:rsidRDefault="0040405B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План-конспект урока</w:t>
            </w:r>
            <w:r w:rsidRPr="008C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1DC" w:rsidRPr="008C41DC">
              <w:rPr>
                <w:rFonts w:ascii="Times New Roman" w:hAnsi="Times New Roman" w:cs="Times New Roman"/>
                <w:sz w:val="24"/>
                <w:szCs w:val="24"/>
              </w:rPr>
              <w:t>«Юные знатоки физики»</w:t>
            </w:r>
          </w:p>
          <w:p w14:paraId="25405E61" w14:textId="77777777" w:rsidR="0040405B" w:rsidRPr="00A63778" w:rsidRDefault="0040405B" w:rsidP="00404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3171851B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17 - 19</w:t>
            </w:r>
          </w:p>
        </w:tc>
      </w:tr>
      <w:tr w:rsidR="00A63778" w:rsidRPr="00A63778" w14:paraId="6B61E303" w14:textId="77777777" w:rsidTr="00DF71A0">
        <w:tc>
          <w:tcPr>
            <w:tcW w:w="817" w:type="dxa"/>
          </w:tcPr>
          <w:p w14:paraId="4F85055F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D2BEE3F" w14:textId="77777777" w:rsidR="0040405B" w:rsidRPr="00A63778" w:rsidRDefault="0040405B" w:rsidP="004040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  <w:p w14:paraId="595FAD78" w14:textId="77777777" w:rsidR="0040405B" w:rsidRPr="00A63778" w:rsidRDefault="0040405B" w:rsidP="00404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468EB27B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778" w:rsidRPr="00A63778" w14:paraId="0AD419B5" w14:textId="77777777" w:rsidTr="00DF71A0">
        <w:tc>
          <w:tcPr>
            <w:tcW w:w="817" w:type="dxa"/>
          </w:tcPr>
          <w:p w14:paraId="254ECB20" w14:textId="77777777" w:rsidR="0040405B" w:rsidRPr="00A63778" w:rsidRDefault="0040405B" w:rsidP="00AE43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AD346CB" w14:textId="77777777" w:rsidR="0040405B" w:rsidRPr="00A63778" w:rsidRDefault="0040405B" w:rsidP="004040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  <w:p w14:paraId="764FAE1D" w14:textId="77777777" w:rsidR="0040405B" w:rsidRPr="00A63778" w:rsidRDefault="0040405B" w:rsidP="00404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69D77C9A" w14:textId="77777777" w:rsidR="0040405B" w:rsidRPr="00A63778" w:rsidRDefault="008C41DC" w:rsidP="00DF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05EAEE9A" w14:textId="77777777" w:rsidR="0040405B" w:rsidRPr="00A63778" w:rsidRDefault="0040405B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0461D" w14:textId="77777777" w:rsidR="001C27E5" w:rsidRPr="00A63778" w:rsidRDefault="001C27E5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E9AE7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97DFD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264E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15E8B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4DD08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029E9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4BDB7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EE8CE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5D9B6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E01C5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6B690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7D8B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AFF0E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B9D1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058D2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C5E96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5625B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09EF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8FD99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5C661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82B03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6FFA3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9D920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B49FD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2C94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F00C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9E4BC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B30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D8093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A73D2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A3934" w14:textId="77777777" w:rsidR="00AE4329" w:rsidRPr="00A63778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12163" w14:textId="3191741E" w:rsidR="00AE4329" w:rsidRDefault="00AE4329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07AF1" w14:textId="77777777" w:rsidR="0019344F" w:rsidRPr="00A63778" w:rsidRDefault="0019344F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35A8DDB" w14:textId="77777777" w:rsidR="001C27E5" w:rsidRPr="00A63778" w:rsidRDefault="001C27E5" w:rsidP="004040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10D6B" w14:textId="77777777" w:rsidR="00306140" w:rsidRPr="00A63778" w:rsidRDefault="00306140" w:rsidP="0040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676CB808" w14:textId="77777777" w:rsidR="001C27E5" w:rsidRPr="00A63778" w:rsidRDefault="001C27E5" w:rsidP="0040405B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14:paraId="50DCF5FA" w14:textId="77777777" w:rsidR="005225F7" w:rsidRDefault="005225F7" w:rsidP="00522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61711" w:rsidRPr="005225F7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стандарта закреплено,</w:t>
      </w:r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 что обучение должно быть направлено на развитие интереса к познанию, интеллектуальных и творческих способностей учеников, а также на формирование у них умений самостоятельно получать новые знания в соответствии с их жизненн</w:t>
      </w:r>
      <w:r>
        <w:rPr>
          <w:rFonts w:ascii="Times New Roman" w:eastAsia="Times New Roman" w:hAnsi="Times New Roman" w:cs="Times New Roman"/>
          <w:sz w:val="24"/>
          <w:szCs w:val="24"/>
        </w:rPr>
        <w:t>ыми потребностями и интересами.</w:t>
      </w:r>
    </w:p>
    <w:p w14:paraId="47D56750" w14:textId="77777777" w:rsidR="005225F7" w:rsidRPr="005225F7" w:rsidRDefault="005225F7" w:rsidP="005225F7">
      <w:pPr>
        <w:rPr>
          <w:rFonts w:ascii="Times New Roman" w:eastAsia="Times New Roman" w:hAnsi="Times New Roman" w:cs="Times New Roman"/>
          <w:sz w:val="24"/>
          <w:szCs w:val="24"/>
        </w:rPr>
      </w:pPr>
      <w:r w:rsidRPr="005225F7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 ставит во главу угла развитие личности ученика. Общество всё больше нуждается в молодых людях с высоким уровнем интеллекта и творческими способностями.</w:t>
      </w:r>
    </w:p>
    <w:p w14:paraId="60E94CB1" w14:textId="77777777" w:rsidR="00DD1E62" w:rsidRPr="005225F7" w:rsidRDefault="005225F7" w:rsidP="0052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целей обучения (развитие личности учащихся, формирование логического мышления, обучение школьников </w:t>
      </w:r>
      <w:r w:rsidR="00383564">
        <w:rPr>
          <w:rFonts w:ascii="Times New Roman" w:eastAsia="Times New Roman" w:hAnsi="Times New Roman" w:cs="Times New Roman"/>
          <w:sz w:val="24"/>
          <w:szCs w:val="24"/>
        </w:rPr>
        <w:t>определённым видам деятельности</w:t>
      </w:r>
      <w:r w:rsidR="00733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25F7">
        <w:rPr>
          <w:rFonts w:ascii="Times New Roman" w:eastAsia="Times New Roman" w:hAnsi="Times New Roman" w:cs="Times New Roman"/>
          <w:sz w:val="24"/>
          <w:szCs w:val="24"/>
        </w:rPr>
        <w:t>с  дальнейшим</w:t>
      </w:r>
      <w:proofErr w:type="gramEnd"/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на практике, развитие умений самостоятельно приобретать новые знания и умения) необходимо активно вовлекать школьников в разнообразную деятельность.</w:t>
      </w:r>
    </w:p>
    <w:p w14:paraId="712FF9F7" w14:textId="77777777" w:rsidR="00DD1E62" w:rsidRPr="00A63778" w:rsidRDefault="00761711" w:rsidP="00DD1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… можно сообщить и передать информацию, но нельзя вложить готовых знаний, можно </w:t>
      </w:r>
      <w:proofErr w:type="gramStart"/>
      <w:r w:rsidRPr="005225F7">
        <w:rPr>
          <w:rFonts w:ascii="Times New Roman" w:eastAsia="Times New Roman" w:hAnsi="Times New Roman" w:cs="Times New Roman"/>
          <w:sz w:val="24"/>
          <w:szCs w:val="24"/>
        </w:rPr>
        <w:t>создать  лишь</w:t>
      </w:r>
      <w:proofErr w:type="gramEnd"/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 предпосылки к их овладению</w:t>
      </w:r>
      <w:r w:rsidRPr="00A63778">
        <w:rPr>
          <w:rFonts w:ascii="Times New Roman" w:hAnsi="Times New Roman" w:cs="Times New Roman"/>
          <w:sz w:val="24"/>
          <w:szCs w:val="24"/>
        </w:rPr>
        <w:t>… (В.Г.Разумовский)</w:t>
      </w:r>
    </w:p>
    <w:p w14:paraId="58956680" w14:textId="77777777" w:rsidR="005225F7" w:rsidRPr="005225F7" w:rsidRDefault="005225F7" w:rsidP="0052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5F7">
        <w:rPr>
          <w:rFonts w:ascii="Times New Roman" w:eastAsia="Times New Roman" w:hAnsi="Times New Roman" w:cs="Times New Roman"/>
          <w:sz w:val="24"/>
          <w:szCs w:val="24"/>
        </w:rPr>
        <w:t>Как сделать так, чтобы ученики были заинтересованы в предмете и получали осмысленные знания?</w:t>
      </w:r>
    </w:p>
    <w:p w14:paraId="768A1A62" w14:textId="77777777" w:rsidR="005225F7" w:rsidRPr="005225F7" w:rsidRDefault="005225F7" w:rsidP="0052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5F7">
        <w:rPr>
          <w:rFonts w:ascii="Times New Roman" w:eastAsia="Times New Roman" w:hAnsi="Times New Roman" w:cs="Times New Roman"/>
          <w:sz w:val="24"/>
          <w:szCs w:val="24"/>
        </w:rPr>
        <w:t xml:space="preserve">Один из способов — разнообразить занятия. Это повысит интерес учеников к обучению. </w:t>
      </w:r>
    </w:p>
    <w:p w14:paraId="2B23124C" w14:textId="77777777" w:rsidR="005225F7" w:rsidRPr="005225F7" w:rsidRDefault="005225F7" w:rsidP="0052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5F7">
        <w:rPr>
          <w:rFonts w:ascii="Times New Roman" w:eastAsia="Times New Roman" w:hAnsi="Times New Roman" w:cs="Times New Roman"/>
          <w:sz w:val="24"/>
          <w:szCs w:val="24"/>
        </w:rPr>
        <w:t>Учитель стремится разнообразить учебный процесс, пробудить у учащихся интерес к знаниям и организовать обучение в соответствии с требованиями современной жизни. Поэтому он активно ищет новые формы проведения уроков физики.</w:t>
      </w:r>
    </w:p>
    <w:p w14:paraId="7B81A846" w14:textId="77777777" w:rsidR="00306140" w:rsidRPr="009243F0" w:rsidRDefault="005225F7" w:rsidP="00522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3F0">
        <w:rPr>
          <w:rFonts w:ascii="Times New Roman" w:eastAsia="Times New Roman" w:hAnsi="Times New Roman" w:cs="Times New Roman"/>
          <w:sz w:val="24"/>
          <w:szCs w:val="24"/>
        </w:rPr>
        <w:t>Успешное освоение стандартов зависит от множества факторов, в том числе от того, как построено содержание образовательного процесса. В государственных стандартах образования приоритетными определены личностные цели, которые достигаются через метапре</w:t>
      </w:r>
      <w:r w:rsidR="00383564">
        <w:rPr>
          <w:rFonts w:ascii="Times New Roman" w:eastAsia="Times New Roman" w:hAnsi="Times New Roman" w:cs="Times New Roman"/>
          <w:sz w:val="24"/>
          <w:szCs w:val="24"/>
        </w:rPr>
        <w:t>дметные и предметные результаты</w:t>
      </w:r>
      <w:r w:rsidR="00306140" w:rsidRPr="00A63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218E40" w14:textId="77777777" w:rsidR="009243F0" w:rsidRPr="009243F0" w:rsidRDefault="009243F0" w:rsidP="009243F0">
      <w:pPr>
        <w:pStyle w:val="Default"/>
        <w:ind w:firstLine="851"/>
        <w:jc w:val="both"/>
        <w:rPr>
          <w:rFonts w:eastAsia="Times New Roman"/>
        </w:rPr>
      </w:pPr>
      <w:r w:rsidRPr="009243F0">
        <w:rPr>
          <w:rFonts w:eastAsia="Times New Roman"/>
        </w:rPr>
        <w:t>Личностные результаты учащихся включают их ценностные ориентиры, которые отражают индивидуальные позиции, мотивы обучения и социальные чувства. Также к ним относятс</w:t>
      </w:r>
      <w:r>
        <w:rPr>
          <w:rFonts w:eastAsia="Times New Roman"/>
        </w:rPr>
        <w:t>я личностные качества учеников.</w:t>
      </w:r>
    </w:p>
    <w:p w14:paraId="7A5AFACC" w14:textId="77777777" w:rsidR="009243F0" w:rsidRPr="009243F0" w:rsidRDefault="009243F0" w:rsidP="009243F0">
      <w:pPr>
        <w:pStyle w:val="Default"/>
        <w:ind w:firstLine="851"/>
        <w:jc w:val="both"/>
        <w:rPr>
          <w:rFonts w:eastAsia="Times New Roman"/>
        </w:rPr>
      </w:pPr>
      <w:r w:rsidRPr="009243F0">
        <w:rPr>
          <w:rFonts w:eastAsia="Times New Roman"/>
        </w:rPr>
        <w:t>Метапредметные результаты — это способы деятельности, применимые как в процессе обучения, так и для ре</w:t>
      </w:r>
      <w:r>
        <w:rPr>
          <w:rFonts w:eastAsia="Times New Roman"/>
        </w:rPr>
        <w:t>шения проблем в реальной жизни.</w:t>
      </w:r>
    </w:p>
    <w:p w14:paraId="0F54643D" w14:textId="77777777" w:rsidR="009243F0" w:rsidRPr="009243F0" w:rsidRDefault="009243F0" w:rsidP="009243F0">
      <w:pPr>
        <w:pStyle w:val="Default"/>
        <w:ind w:firstLine="851"/>
        <w:jc w:val="both"/>
        <w:rPr>
          <w:rFonts w:eastAsia="Times New Roman"/>
        </w:rPr>
      </w:pPr>
      <w:r w:rsidRPr="009243F0">
        <w:rPr>
          <w:rFonts w:eastAsia="Times New Roman"/>
        </w:rPr>
        <w:t xml:space="preserve">Предметные результаты связаны со знаниями, умениями, навыками и специальными </w:t>
      </w:r>
      <w:r>
        <w:rPr>
          <w:rFonts w:eastAsia="Times New Roman"/>
        </w:rPr>
        <w:t>компетенциями в области физики.</w:t>
      </w:r>
    </w:p>
    <w:p w14:paraId="33964304" w14:textId="77777777" w:rsidR="004C27A0" w:rsidRDefault="009243F0" w:rsidP="004C27A0">
      <w:pPr>
        <w:pStyle w:val="Default"/>
        <w:ind w:firstLine="851"/>
        <w:jc w:val="both"/>
        <w:rPr>
          <w:rFonts w:ascii="Arial" w:eastAsia="Times New Roman" w:hAnsi="Arial" w:cs="Arial"/>
          <w:sz w:val="20"/>
          <w:szCs w:val="20"/>
          <w:shd w:val="clear" w:color="auto" w:fill="2D2C33"/>
        </w:rPr>
      </w:pPr>
      <w:r w:rsidRPr="009243F0">
        <w:rPr>
          <w:rFonts w:eastAsia="Times New Roman"/>
          <w:color w:val="auto"/>
        </w:rPr>
        <w:t>В нашем педагогическом исследовании мы уделяем особое внимание познавательному интересу как мотиву учебной деятельности. Познавательный интерес — это положительное эмоциональное отношение, стремление к знанию и самостоятельной творческой работе, которое сопровождается радостью познания и побуждает человека узнавать новое, понимать, проверять, выяснять и усваивать информацию.</w:t>
      </w:r>
      <w:r w:rsidR="004C27A0" w:rsidRPr="004C27A0">
        <w:rPr>
          <w:rFonts w:ascii="Arial" w:eastAsia="Times New Roman" w:hAnsi="Arial" w:cs="Arial"/>
          <w:sz w:val="20"/>
          <w:szCs w:val="20"/>
          <w:shd w:val="clear" w:color="auto" w:fill="2D2C33"/>
        </w:rPr>
        <w:t xml:space="preserve"> </w:t>
      </w:r>
    </w:p>
    <w:p w14:paraId="2695B58A" w14:textId="77777777" w:rsidR="004C27A0" w:rsidRPr="004C27A0" w:rsidRDefault="004C27A0" w:rsidP="004C27A0">
      <w:pPr>
        <w:pStyle w:val="Default"/>
        <w:ind w:firstLine="851"/>
        <w:jc w:val="both"/>
        <w:rPr>
          <w:rFonts w:eastAsia="Times New Roman"/>
        </w:rPr>
      </w:pPr>
      <w:r w:rsidRPr="004C27A0">
        <w:rPr>
          <w:rFonts w:eastAsia="Times New Roman"/>
        </w:rPr>
        <w:t>Игровые технологии — это уникальный метод обучения, который делает интересным и увлекательным не только творческие и поисковые задания, но и повседневное изучение физи</w:t>
      </w:r>
      <w:r>
        <w:rPr>
          <w:rFonts w:eastAsia="Times New Roman"/>
        </w:rPr>
        <w:t>ки и других школьных предметов.</w:t>
      </w:r>
    </w:p>
    <w:p w14:paraId="586234BD" w14:textId="77777777" w:rsidR="004C27A0" w:rsidRPr="004C27A0" w:rsidRDefault="004C27A0" w:rsidP="004C27A0">
      <w:pPr>
        <w:pStyle w:val="Default"/>
        <w:ind w:firstLine="851"/>
        <w:jc w:val="both"/>
        <w:rPr>
          <w:rFonts w:eastAsia="Times New Roman"/>
        </w:rPr>
      </w:pPr>
      <w:r w:rsidRPr="004C27A0">
        <w:rPr>
          <w:rFonts w:eastAsia="Times New Roman"/>
        </w:rPr>
        <w:t>Игра представляет собой вид деятельности в условиях смоделированных ситуаций, направленных на освоение и применение общественного опыта. В процессе игры развивается способно</w:t>
      </w:r>
      <w:r>
        <w:rPr>
          <w:rFonts w:eastAsia="Times New Roman"/>
        </w:rPr>
        <w:t>сть управлять своим поведением.</w:t>
      </w:r>
    </w:p>
    <w:p w14:paraId="4A8E2D0C" w14:textId="77777777" w:rsidR="009243F0" w:rsidRDefault="004C27A0" w:rsidP="004C27A0">
      <w:pPr>
        <w:pStyle w:val="Default"/>
        <w:ind w:firstLine="851"/>
        <w:jc w:val="both"/>
        <w:rPr>
          <w:rFonts w:eastAsia="Times New Roman"/>
          <w:color w:val="auto"/>
        </w:rPr>
      </w:pPr>
      <w:r w:rsidRPr="004C27A0">
        <w:rPr>
          <w:rFonts w:eastAsia="Times New Roman"/>
          <w:color w:val="auto"/>
        </w:rPr>
        <w:t>В игре учебный материал становится предметом активных действий учащихся. Это позволяет детям эффективно реализовывать свои умственные способности и личностный потенциал.</w:t>
      </w:r>
    </w:p>
    <w:p w14:paraId="4B62FEE6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t>организовать учение без принуждения, основанное на подлинном интересе, на достижении успеха;</w:t>
      </w:r>
    </w:p>
    <w:p w14:paraId="2FD999B8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t>формировать коммуникативные качества личности;</w:t>
      </w:r>
    </w:p>
    <w:p w14:paraId="49EAEB5B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t>развивать интеллектуальные и творческие способности учащихся;</w:t>
      </w:r>
    </w:p>
    <w:p w14:paraId="5453CEC9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lastRenderedPageBreak/>
        <w:t>развивать всесторонний интерес к предметам, знаниям;</w:t>
      </w:r>
    </w:p>
    <w:p w14:paraId="2E30CEDC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t>учить «учиться»;</w:t>
      </w:r>
    </w:p>
    <w:p w14:paraId="217C9F99" w14:textId="77777777" w:rsidR="00E41864" w:rsidRPr="00A63778" w:rsidRDefault="00E41864" w:rsidP="00DD1E62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A63778">
        <w:t>помочь ребёнку в познании и самоутверждении.</w:t>
      </w:r>
    </w:p>
    <w:p w14:paraId="4503639C" w14:textId="77777777" w:rsidR="004C27A0" w:rsidRPr="004C27A0" w:rsidRDefault="004C27A0" w:rsidP="004C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В современном образовании предъявляются высокие требования к обучению и воспитанию, поэтому необходимо стимулировать познавательную активность учащихся.</w:t>
      </w:r>
    </w:p>
    <w:p w14:paraId="2E1125E6" w14:textId="77777777" w:rsidR="004C27A0" w:rsidRPr="004C27A0" w:rsidRDefault="004C27A0" w:rsidP="004C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C27A0">
        <w:rPr>
          <w:rFonts w:ascii="Times New Roman" w:eastAsia="Times New Roman" w:hAnsi="Times New Roman" w:cs="Times New Roman"/>
          <w:sz w:val="24"/>
          <w:szCs w:val="24"/>
        </w:rPr>
        <w:t>Мы изучили научную литературу по теме игровой деятельности школьников, игровых технологий и форм организации учебного процесса. Благодаря этому мы узнали о целях и задачах игровых технологий. Отобранный материал мы применяем в своей работе уже долгое время.</w:t>
      </w:r>
    </w:p>
    <w:p w14:paraId="62E7B44E" w14:textId="77777777" w:rsidR="001C27E5" w:rsidRPr="00A63778" w:rsidRDefault="00A6380C" w:rsidP="004C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C27A0" w:rsidRPr="004C27A0">
        <w:rPr>
          <w:rFonts w:ascii="Times New Roman" w:eastAsia="Times New Roman" w:hAnsi="Times New Roman" w:cs="Times New Roman"/>
          <w:sz w:val="24"/>
          <w:szCs w:val="24"/>
        </w:rPr>
        <w:t>Как учитель-предметник и классный руководитель мы используем игру и её элементы не только на уроках и факультативах, но и на классных часах, праздниках, спортивных соревнованиях и родительских собраниях.</w:t>
      </w:r>
    </w:p>
    <w:p w14:paraId="6DFD06AD" w14:textId="77777777" w:rsidR="002471A2" w:rsidRPr="00A63778" w:rsidRDefault="00EB1EDB" w:rsidP="00DD1E62">
      <w:pPr>
        <w:pStyle w:val="a5"/>
        <w:spacing w:after="0"/>
        <w:jc w:val="both"/>
        <w:rPr>
          <w:rFonts w:cs="Times New Roman"/>
        </w:rPr>
      </w:pPr>
      <w:r>
        <w:rPr>
          <w:rFonts w:cs="Times New Roman"/>
        </w:rPr>
        <w:t>При</w:t>
      </w:r>
      <w:r w:rsidR="002471A2" w:rsidRPr="00A63778">
        <w:rPr>
          <w:rFonts w:cs="Times New Roman"/>
        </w:rPr>
        <w:t xml:space="preserve"> использовании игры у детей формируются такие необходимые качества, как:</w:t>
      </w:r>
    </w:p>
    <w:p w14:paraId="1EF5FBBB" w14:textId="77777777" w:rsidR="002471A2" w:rsidRPr="00A63778" w:rsidRDefault="00383564" w:rsidP="00DD1E62">
      <w:pPr>
        <w:pStyle w:val="a5"/>
        <w:numPr>
          <w:ilvl w:val="0"/>
          <w:numId w:val="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положительное отношение </w:t>
      </w:r>
      <w:r w:rsidR="002471A2" w:rsidRPr="00A63778">
        <w:rPr>
          <w:rFonts w:cs="Times New Roman"/>
        </w:rPr>
        <w:t>к школе, к учебному предмету;</w:t>
      </w:r>
      <w:r w:rsidR="002471A2" w:rsidRPr="00A63778">
        <w:rPr>
          <w:rFonts w:cs="Times New Roman"/>
        </w:rPr>
        <w:br/>
        <w:t xml:space="preserve"> умение и желание включиться в активную учебную работу;</w:t>
      </w:r>
    </w:p>
    <w:p w14:paraId="5DC70987" w14:textId="77777777" w:rsidR="002471A2" w:rsidRPr="00A63778" w:rsidRDefault="002471A2" w:rsidP="00DD1E62">
      <w:pPr>
        <w:pStyle w:val="a5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A63778">
        <w:rPr>
          <w:rFonts w:cs="Times New Roman"/>
        </w:rPr>
        <w:t>умение слушать друг друга;</w:t>
      </w:r>
    </w:p>
    <w:p w14:paraId="37C55CA8" w14:textId="77777777" w:rsidR="002471A2" w:rsidRPr="00A63778" w:rsidRDefault="002471A2" w:rsidP="00DD1E62">
      <w:pPr>
        <w:pStyle w:val="a5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A63778">
        <w:rPr>
          <w:rFonts w:cs="Times New Roman"/>
        </w:rPr>
        <w:t>добровольное желание расширять свои возможности;</w:t>
      </w:r>
    </w:p>
    <w:p w14:paraId="29805FFD" w14:textId="77777777" w:rsidR="002471A2" w:rsidRPr="00A63778" w:rsidRDefault="002471A2" w:rsidP="00DD1E62">
      <w:pPr>
        <w:pStyle w:val="a5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A63778">
        <w:rPr>
          <w:rFonts w:cs="Times New Roman"/>
        </w:rPr>
        <w:t xml:space="preserve"> раскрытие собственных творческих способностей;</w:t>
      </w:r>
    </w:p>
    <w:p w14:paraId="3CEF4746" w14:textId="77777777" w:rsidR="00B7647F" w:rsidRPr="00E128A6" w:rsidRDefault="002471A2" w:rsidP="00E128A6">
      <w:pPr>
        <w:pStyle w:val="a5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A63778">
        <w:rPr>
          <w:rFonts w:cs="Times New Roman"/>
        </w:rPr>
        <w:t xml:space="preserve"> самовыражение, самоутверждение.</w:t>
      </w:r>
    </w:p>
    <w:p w14:paraId="428E2484" w14:textId="77777777" w:rsidR="00A6380C" w:rsidRDefault="00A6380C" w:rsidP="00A6380C">
      <w:pPr>
        <w:pStyle w:val="a5"/>
        <w:spacing w:after="0"/>
        <w:ind w:firstLine="851"/>
        <w:jc w:val="both"/>
        <w:rPr>
          <w:rFonts w:ascii="Arial" w:eastAsia="Times New Roman" w:hAnsi="Arial" w:cs="Arial"/>
          <w:sz w:val="20"/>
          <w:szCs w:val="20"/>
          <w:shd w:val="clear" w:color="auto" w:fill="2D2C33"/>
        </w:rPr>
      </w:pPr>
      <w:r w:rsidRPr="00A6380C">
        <w:rPr>
          <w:rFonts w:eastAsia="Times New Roman"/>
          <w:szCs w:val="28"/>
        </w:rPr>
        <w:t>Актуальность выбранной темы обусловлена переходом педагогики к новой парадигме, которая смещает акцент с формирования знаний, умений и навыков на</w:t>
      </w:r>
      <w:r>
        <w:rPr>
          <w:rFonts w:eastAsia="Times New Roman"/>
          <w:szCs w:val="28"/>
        </w:rPr>
        <w:t xml:space="preserve"> всестороннее развитие личности</w:t>
      </w:r>
      <w:r w:rsidR="00B7647F" w:rsidRPr="00B7647F">
        <w:rPr>
          <w:rFonts w:eastAsia="Times New Roman"/>
          <w:szCs w:val="28"/>
        </w:rPr>
        <w:t>.</w:t>
      </w:r>
      <w:r w:rsidRPr="00A6380C">
        <w:rPr>
          <w:rFonts w:ascii="Arial" w:eastAsia="Times New Roman" w:hAnsi="Arial" w:cs="Arial"/>
          <w:sz w:val="20"/>
          <w:szCs w:val="20"/>
          <w:shd w:val="clear" w:color="auto" w:fill="2D2C33"/>
        </w:rPr>
        <w:t xml:space="preserve"> </w:t>
      </w:r>
    </w:p>
    <w:p w14:paraId="621BBEDB" w14:textId="77777777" w:rsidR="00A6380C" w:rsidRPr="00A6380C" w:rsidRDefault="00A6380C" w:rsidP="00A6380C">
      <w:pPr>
        <w:pStyle w:val="a5"/>
        <w:spacing w:after="0"/>
        <w:ind w:firstLine="851"/>
        <w:jc w:val="both"/>
        <w:rPr>
          <w:rFonts w:eastAsia="Times New Roman"/>
          <w:szCs w:val="28"/>
        </w:rPr>
      </w:pPr>
      <w:r w:rsidRPr="00A6380C">
        <w:rPr>
          <w:rFonts w:eastAsia="Times New Roman"/>
          <w:szCs w:val="28"/>
        </w:rPr>
        <w:t>Современное образование ставит перед собой задачу создать условия, которые позволят каждому ребёнку полноценно развиваться как личность. Важно сформировать у учащихся активн</w:t>
      </w:r>
      <w:r>
        <w:rPr>
          <w:rFonts w:eastAsia="Times New Roman"/>
          <w:szCs w:val="28"/>
        </w:rPr>
        <w:t>ую позицию в процессе обучения.</w:t>
      </w:r>
    </w:p>
    <w:p w14:paraId="5D75CEC5" w14:textId="77777777" w:rsidR="00A6380C" w:rsidRPr="00A6380C" w:rsidRDefault="00A6380C" w:rsidP="00A6380C">
      <w:pPr>
        <w:pStyle w:val="a5"/>
        <w:ind w:firstLine="851"/>
        <w:jc w:val="both"/>
        <w:rPr>
          <w:rFonts w:eastAsia="Times New Roman"/>
          <w:szCs w:val="28"/>
        </w:rPr>
      </w:pPr>
      <w:r w:rsidRPr="00A6380C">
        <w:rPr>
          <w:rFonts w:eastAsia="Times New Roman"/>
          <w:szCs w:val="28"/>
        </w:rPr>
        <w:t>Одним из наиболее эффективных методов по сравнению с традиционными является игровая деятельность. В процессе игры учащиеся проявляют самостоятельность и инициативность, что пов</w:t>
      </w:r>
      <w:r>
        <w:rPr>
          <w:rFonts w:eastAsia="Times New Roman"/>
          <w:szCs w:val="28"/>
        </w:rPr>
        <w:t xml:space="preserve">ышает их мотивацию к познанию. </w:t>
      </w:r>
    </w:p>
    <w:p w14:paraId="0B8A3509" w14:textId="77777777" w:rsidR="00EB1EDB" w:rsidRDefault="00A6380C" w:rsidP="00A6380C">
      <w:pPr>
        <w:pStyle w:val="a5"/>
        <w:spacing w:after="0"/>
        <w:ind w:firstLine="851"/>
        <w:jc w:val="both"/>
        <w:rPr>
          <w:rFonts w:eastAsia="Times New Roman"/>
          <w:szCs w:val="28"/>
        </w:rPr>
      </w:pPr>
      <w:r w:rsidRPr="00A6380C">
        <w:rPr>
          <w:rFonts w:eastAsia="Times New Roman"/>
          <w:szCs w:val="28"/>
        </w:rPr>
        <w:t>Метод игры помогает решить одну из самых актуальных проблем современного образования — проблему мотивации учащихся.</w:t>
      </w:r>
    </w:p>
    <w:p w14:paraId="50214919" w14:textId="77777777" w:rsidR="007304FF" w:rsidRDefault="007304FF" w:rsidP="00A6380C">
      <w:pPr>
        <w:pStyle w:val="a5"/>
        <w:spacing w:after="0"/>
        <w:ind w:firstLine="851"/>
        <w:jc w:val="both"/>
        <w:rPr>
          <w:rFonts w:eastAsia="Times New Roman"/>
          <w:szCs w:val="28"/>
        </w:rPr>
      </w:pPr>
    </w:p>
    <w:p w14:paraId="27FE3214" w14:textId="77777777" w:rsidR="00EB1EDB" w:rsidRPr="00A63778" w:rsidRDefault="00EB1EDB" w:rsidP="00EB1EDB">
      <w:pPr>
        <w:pStyle w:val="Default"/>
        <w:ind w:firstLine="851"/>
        <w:jc w:val="both"/>
        <w:rPr>
          <w:rFonts w:eastAsia="Times New Roman"/>
          <w:bCs/>
          <w:color w:val="auto"/>
        </w:rPr>
      </w:pPr>
      <w:r w:rsidRPr="00A63778">
        <w:rPr>
          <w:rFonts w:eastAsia="Times New Roman"/>
          <w:b/>
          <w:bCs/>
          <w:color w:val="auto"/>
        </w:rPr>
        <w:t>Цель</w:t>
      </w:r>
      <w:r w:rsidR="00383564">
        <w:rPr>
          <w:rFonts w:eastAsia="Times New Roman"/>
          <w:color w:val="auto"/>
        </w:rPr>
        <w:t> </w:t>
      </w:r>
      <w:r w:rsidRPr="00A63778">
        <w:rPr>
          <w:rFonts w:eastAsia="Times New Roman"/>
          <w:color w:val="auto"/>
        </w:rPr>
        <w:t>работы: обобщить опыт по внедрению игровых технологий в учебный процесс, показать эффективность метода.</w:t>
      </w:r>
    </w:p>
    <w:p w14:paraId="5DD3F59E" w14:textId="77777777" w:rsidR="00EB1EDB" w:rsidRPr="00A63778" w:rsidRDefault="00EB1EDB" w:rsidP="00EB1EDB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7828BC3" w14:textId="77777777" w:rsidR="00EB1EDB" w:rsidRPr="00A63778" w:rsidRDefault="00EB1EDB" w:rsidP="00EB1EDB">
      <w:pPr>
        <w:numPr>
          <w:ilvl w:val="0"/>
          <w:numId w:val="24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раскрыть особенности педагогических игр;</w:t>
      </w:r>
    </w:p>
    <w:p w14:paraId="563877C1" w14:textId="77777777" w:rsidR="00EB1EDB" w:rsidRPr="00A63778" w:rsidRDefault="00EB1EDB" w:rsidP="00EB1EDB">
      <w:pPr>
        <w:numPr>
          <w:ilvl w:val="0"/>
          <w:numId w:val="24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определить, какое место игровые технологии занимают в учебно-воспитательном процессе;</w:t>
      </w:r>
    </w:p>
    <w:p w14:paraId="4F56FEA1" w14:textId="77777777" w:rsidR="00EB1EDB" w:rsidRPr="00EB1EDB" w:rsidRDefault="00EB1EDB" w:rsidP="00EB1EDB">
      <w:pPr>
        <w:numPr>
          <w:ilvl w:val="0"/>
          <w:numId w:val="24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показать возможную методику организации уроков с использованием игровых технологий.</w:t>
      </w:r>
    </w:p>
    <w:p w14:paraId="57734652" w14:textId="77777777" w:rsidR="00A6380C" w:rsidRPr="00A6380C" w:rsidRDefault="00A6380C" w:rsidP="007304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80C">
        <w:rPr>
          <w:rFonts w:ascii="Times New Roman" w:hAnsi="Times New Roman" w:cs="Times New Roman"/>
          <w:sz w:val="24"/>
          <w:szCs w:val="24"/>
        </w:rPr>
        <w:t>Увлекательный мир игры делает эмоционально приятной скучную работу по запоминанию, повторению, закреплению или восприятию информации. А эмоции, которые возникают во время игры, активизируют все психические процессы и функции школьника.</w:t>
      </w:r>
    </w:p>
    <w:p w14:paraId="7C5D9DD7" w14:textId="77777777" w:rsidR="007304FF" w:rsidRDefault="00A6380C" w:rsidP="00A63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80C">
        <w:rPr>
          <w:rFonts w:ascii="Times New Roman" w:hAnsi="Times New Roman" w:cs="Times New Roman"/>
          <w:sz w:val="24"/>
          <w:szCs w:val="24"/>
        </w:rPr>
        <w:t>Также игра положительно влияет на обучение тем, что позволяет использовать знания в новых ситуациях. Таким образом, материал, который изучают учащиеся, проходит через своеобразную практику, что вносит разнообразие и интерес в учебный процесс.</w:t>
      </w:r>
    </w:p>
    <w:p w14:paraId="2E7D2A15" w14:textId="77777777" w:rsidR="001C27E5" w:rsidRDefault="007304FF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учащимися, мы заметили</w:t>
      </w:r>
      <w:r w:rsidRPr="007304FF">
        <w:rPr>
          <w:rFonts w:ascii="Times New Roman" w:hAnsi="Times New Roman" w:cs="Times New Roman"/>
          <w:sz w:val="24"/>
          <w:szCs w:val="24"/>
        </w:rPr>
        <w:t>, что участие в дидактических играх помогает им поверить в себя, воспитывает упорство, стремление к победе и мотивацию. В процессе игр дети учатся мыслить более эффективно, в том числе планировать свои действия, оценивать риски и перспективы, а также выбирать оптимальные решения.</w:t>
      </w:r>
    </w:p>
    <w:p w14:paraId="12C42D8A" w14:textId="77777777" w:rsidR="007304FF" w:rsidRPr="00A63778" w:rsidRDefault="007304FF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3CCAB" w14:textId="77777777" w:rsidR="001C27E5" w:rsidRPr="00A63778" w:rsidRDefault="001C27E5" w:rsidP="0040405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F852E" w14:textId="77777777" w:rsidR="001C27E5" w:rsidRPr="00A63778" w:rsidRDefault="00E41864" w:rsidP="0040405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3778">
        <w:rPr>
          <w:rFonts w:ascii="Times New Roman" w:hAnsi="Times New Roman" w:cs="Times New Roman"/>
          <w:b/>
          <w:sz w:val="24"/>
          <w:szCs w:val="24"/>
        </w:rPr>
        <w:t>Активизация  познавательной</w:t>
      </w:r>
      <w:proofErr w:type="gramEnd"/>
      <w:r w:rsidRPr="00A63778">
        <w:rPr>
          <w:rFonts w:ascii="Times New Roman" w:hAnsi="Times New Roman" w:cs="Times New Roman"/>
          <w:b/>
          <w:sz w:val="24"/>
          <w:szCs w:val="24"/>
        </w:rPr>
        <w:t xml:space="preserve"> деятельности школьников через  игровые технологии</w:t>
      </w:r>
    </w:p>
    <w:p w14:paraId="2FC4ED02" w14:textId="77777777" w:rsidR="00E41864" w:rsidRPr="00A63778" w:rsidRDefault="00E41864" w:rsidP="0040405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30C54184" w14:textId="77777777" w:rsidR="00AE2440" w:rsidRPr="00A63778" w:rsidRDefault="00AE2440" w:rsidP="00AE24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3778">
        <w:rPr>
          <w:rFonts w:ascii="Times New Roman" w:hAnsi="Times New Roman" w:cs="Times New Roman"/>
          <w:sz w:val="24"/>
          <w:szCs w:val="24"/>
        </w:rPr>
        <w:t>Р</w:t>
      </w:r>
      <w:r w:rsidRPr="00A63778">
        <w:rPr>
          <w:rFonts w:ascii="Times New Roman" w:eastAsia="Times New Roman" w:hAnsi="Times New Roman" w:cs="Times New Roman"/>
          <w:sz w:val="24"/>
          <w:szCs w:val="24"/>
        </w:rPr>
        <w:t>оль игры в жизни и развитии ребенка осознавали и отмечали во все времена деятели педагогической науки. «В игре раскрывается перед детьми мир, раскрываются творческие способности личности. Без игры нет и не может быть полноценного умственного развития» - писал В.А. Сухомлинский.</w:t>
      </w:r>
    </w:p>
    <w:p w14:paraId="1A6F2BFD" w14:textId="77777777" w:rsidR="007304FF" w:rsidRPr="007304FF" w:rsidRDefault="007304FF" w:rsidP="0073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04FF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>овые педагогические технологии»</w:t>
      </w:r>
      <w:r w:rsidRPr="007304FF">
        <w:rPr>
          <w:rFonts w:ascii="Times New Roman" w:eastAsia="Times New Roman" w:hAnsi="Times New Roman" w:cs="Times New Roman"/>
          <w:sz w:val="24"/>
          <w:szCs w:val="24"/>
        </w:rPr>
        <w:t xml:space="preserve"> объединяют в себе большое количество методов и подходов к организации обучения.</w:t>
      </w:r>
    </w:p>
    <w:p w14:paraId="35F743E1" w14:textId="77777777" w:rsidR="007304FF" w:rsidRPr="007304FF" w:rsidRDefault="007304FF" w:rsidP="0073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304FF">
        <w:rPr>
          <w:rFonts w:ascii="Times New Roman" w:eastAsia="Times New Roman" w:hAnsi="Times New Roman" w:cs="Times New Roman"/>
          <w:sz w:val="24"/>
          <w:szCs w:val="24"/>
        </w:rPr>
        <w:t>В отличие от других игр, главная особенность педагогической игры заключается в том, что у неё есть чётко определённая цель обучения и педагогический результат, который можно обосновать и явно выделить. Эти результаты имеют учебно-познавательную направленность.</w:t>
      </w:r>
    </w:p>
    <w:p w14:paraId="69F3E6B4" w14:textId="77777777" w:rsidR="00E41864" w:rsidRPr="00A63778" w:rsidRDefault="007304FF" w:rsidP="0073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304FF">
        <w:rPr>
          <w:rFonts w:ascii="Times New Roman" w:eastAsia="Times New Roman" w:hAnsi="Times New Roman" w:cs="Times New Roman"/>
          <w:sz w:val="24"/>
          <w:szCs w:val="24"/>
        </w:rPr>
        <w:t>На уроках создают игровую атмосферу с помощью различных приёмов и ситуаций, которые мотивируют и стимулируют учащихся к обучению.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864" w:rsidRPr="00A63778">
        <w:rPr>
          <w:rFonts w:ascii="Times New Roman" w:eastAsia="Times New Roman" w:hAnsi="Times New Roman" w:cs="Times New Roman"/>
          <w:sz w:val="24"/>
          <w:szCs w:val="24"/>
        </w:rPr>
        <w:t xml:space="preserve">Реализация игровых приемов и ситуаций при урочной форме занятий происходит по таким основным направлениям: </w:t>
      </w:r>
    </w:p>
    <w:p w14:paraId="4CE66AAC" w14:textId="77777777" w:rsidR="00E41864" w:rsidRPr="00A63778" w:rsidRDefault="00E41864" w:rsidP="0040405B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цель ставиться перед учащимися в форме игровой задачи; учебная деятельность подчиняется правилам игры; </w:t>
      </w:r>
    </w:p>
    <w:p w14:paraId="3E9715D0" w14:textId="77777777" w:rsidR="00E41864" w:rsidRPr="00A63778" w:rsidRDefault="00E41864" w:rsidP="0040405B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</w:t>
      </w:r>
    </w:p>
    <w:p w14:paraId="452C916C" w14:textId="77777777" w:rsidR="00E41864" w:rsidRPr="00A63778" w:rsidRDefault="00E41864" w:rsidP="0040405B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успешное выполнение дидактического задания связывается с игровым результатом.</w:t>
      </w:r>
    </w:p>
    <w:p w14:paraId="59D3B34D" w14:textId="77777777" w:rsidR="00AE2440" w:rsidRPr="00A63778" w:rsidRDefault="00AE2440" w:rsidP="00AE2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26D5C" w14:textId="77777777" w:rsidR="001C27E5" w:rsidRPr="00A63778" w:rsidRDefault="001C27E5" w:rsidP="00AE2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Дидактическая игра выполняет несколько функций:</w:t>
      </w:r>
    </w:p>
    <w:p w14:paraId="717A3AD6" w14:textId="77777777" w:rsidR="001C27E5" w:rsidRPr="00A63778" w:rsidRDefault="001C27E5" w:rsidP="0040405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обучающую, воспитательную (оказывает воздействие на личность обучаемого, развивая его мышление, расширяя кругозор);</w:t>
      </w:r>
    </w:p>
    <w:p w14:paraId="79300A77" w14:textId="77777777" w:rsidR="001C27E5" w:rsidRPr="00A63778" w:rsidRDefault="001C27E5" w:rsidP="004040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ориентационную (учит ориентироваться в конкретной ситуации применять знания для решения нестандартной учебной задачи);</w:t>
      </w:r>
    </w:p>
    <w:p w14:paraId="430E78A2" w14:textId="77777777" w:rsidR="00AE2440" w:rsidRPr="00A63778" w:rsidRDefault="001C27E5" w:rsidP="00AE244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 - побудительную (мотивирует и стимулирует познавательную деятельность учащихся, способствует развитию познавательного интереса). </w:t>
      </w:r>
    </w:p>
    <w:p w14:paraId="1D36AD01" w14:textId="77777777" w:rsidR="0095193D" w:rsidRDefault="0095193D" w:rsidP="0095193D">
      <w:pPr>
        <w:pStyle w:val="a5"/>
        <w:ind w:firstLine="708"/>
        <w:jc w:val="both"/>
        <w:rPr>
          <w:rFonts w:cs="Times New Roman"/>
        </w:rPr>
      </w:pPr>
      <w:r w:rsidRPr="0095193D">
        <w:rPr>
          <w:rFonts w:cs="Times New Roman"/>
        </w:rPr>
        <w:t xml:space="preserve">Дидактические игры прекрасно сочетаются с серьёзным обучением. Использование их на уроках делает процесс обучения увлекательным и помогает создать рабочую атмосферу в классе, а также преодолеть </w:t>
      </w:r>
      <w:r>
        <w:rPr>
          <w:rFonts w:cs="Times New Roman"/>
        </w:rPr>
        <w:t xml:space="preserve">сложности в освоении материала. </w:t>
      </w:r>
      <w:r w:rsidRPr="0095193D">
        <w:rPr>
          <w:rFonts w:cs="Times New Roman"/>
        </w:rPr>
        <w:t>Отличие дидактической игры от обычной заключается в том, что участие в ней обязательно для всех учеников. Правила, содержание и методика проведения такой игры разработаны таким образом, чтобы у некоторых учеников, не проявляющих интерес к предмету, появился этот интерес.</w:t>
      </w:r>
      <w:r>
        <w:rPr>
          <w:rFonts w:cs="Times New Roman"/>
        </w:rPr>
        <w:t xml:space="preserve"> </w:t>
      </w:r>
      <w:r w:rsidRPr="0095193D">
        <w:rPr>
          <w:rFonts w:cs="Times New Roman"/>
        </w:rPr>
        <w:t>Игровые ситуации стимулируют активность учащихся, делают восприятие более энергичным, эмоциональным и творческим.</w:t>
      </w:r>
    </w:p>
    <w:p w14:paraId="5597C425" w14:textId="77777777" w:rsidR="001C27E5" w:rsidRPr="00A63778" w:rsidRDefault="001C27E5" w:rsidP="0095193D">
      <w:pPr>
        <w:pStyle w:val="a5"/>
        <w:ind w:firstLine="708"/>
        <w:jc w:val="both"/>
        <w:rPr>
          <w:rFonts w:cs="Times New Roman"/>
        </w:rPr>
      </w:pPr>
      <w:r w:rsidRPr="00A63778">
        <w:rPr>
          <w:rFonts w:cs="Times New Roman"/>
        </w:rPr>
        <w:t xml:space="preserve"> </w:t>
      </w:r>
      <w:r w:rsidR="0095193D" w:rsidRPr="0095193D">
        <w:rPr>
          <w:rFonts w:cs="Times New Roman"/>
        </w:rPr>
        <w:t>Игра на уроке должна быть не просто развлечением, а инструментом для достижения целей обучения. Важно использовать игры в разумном количестве и связывать их с темой урока, его з</w:t>
      </w:r>
      <w:r w:rsidR="0095193D">
        <w:rPr>
          <w:rFonts w:cs="Times New Roman"/>
        </w:rPr>
        <w:t xml:space="preserve">адачами и наглядными пособиями. </w:t>
      </w:r>
      <w:r w:rsidR="0095193D" w:rsidRPr="0095193D">
        <w:rPr>
          <w:rFonts w:cs="Times New Roman"/>
        </w:rPr>
        <w:t>Наглядность помогает учителю объяснить новый материал и создать нужное настроение на уроке. Игры следует распределять поэтапно: в начале урока они помогают заинтересовать и организовать учеников, в середине — нацелить на усвоение темы, а в конце — носят поисковый характер. Но на любом этапе игра должна быть интересной, доступной и включать разные виды деятельности учащихся.</w:t>
      </w:r>
    </w:p>
    <w:p w14:paraId="3A4CB5E7" w14:textId="77777777" w:rsidR="00506423" w:rsidRPr="00506423" w:rsidRDefault="00506423" w:rsidP="0050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23">
        <w:rPr>
          <w:rFonts w:ascii="Times New Roman" w:hAnsi="Times New Roman" w:cs="Times New Roman"/>
          <w:sz w:val="24"/>
          <w:szCs w:val="24"/>
        </w:rPr>
        <w:t xml:space="preserve">Если игра применяется на уроке для объяснения нового материала, она должна содержать увлекательные элементы, которые помогут детям познакомиться с новыми знаниями. На уроках, предназначенных для закрепления материала, важно использовать игры, направленные на воспроизведение изученных правил и их практического применения. Устные коллективные игры в классе можно классифицировать по дидактическим задачам урока: обучающие, контролирующие и обобщающие игры. </w:t>
      </w:r>
    </w:p>
    <w:p w14:paraId="2BEB3F6D" w14:textId="77777777" w:rsidR="00506423" w:rsidRPr="00506423" w:rsidRDefault="00506423" w:rsidP="0050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D10A3" w14:textId="77777777" w:rsidR="00506423" w:rsidRDefault="00506423" w:rsidP="0050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23">
        <w:rPr>
          <w:rFonts w:ascii="Times New Roman" w:hAnsi="Times New Roman" w:cs="Times New Roman"/>
          <w:sz w:val="24"/>
          <w:szCs w:val="24"/>
        </w:rPr>
        <w:lastRenderedPageBreak/>
        <w:t>Также следует сочетать игры с физкультминутками. Осознанное использование таких минуток в процессе учебных занятий показывает свою эффективность, а их содержательность способствует повышению мотивации к предмету. Эти "минутки" наполняют учащихся энергией и усиливают интерес к учебному материалу.</w:t>
      </w:r>
    </w:p>
    <w:p w14:paraId="73A42776" w14:textId="77777777" w:rsidR="00F00AE7" w:rsidRPr="00A63778" w:rsidRDefault="00506423" w:rsidP="0050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Когнитивные (познавательные) </w:t>
      </w:r>
      <w:r w:rsidR="00F00AE7" w:rsidRPr="00A63778">
        <w:rPr>
          <w:rFonts w:ascii="Times New Roman" w:hAnsi="Times New Roman" w:cs="Times New Roman"/>
          <w:sz w:val="24"/>
          <w:szCs w:val="24"/>
        </w:rPr>
        <w:t>физкультурные минутки способствуют развитию познавательных процессов. К ним можно отнести:</w:t>
      </w:r>
      <w:r w:rsidR="00F00AE7">
        <w:rPr>
          <w:rFonts w:ascii="Times New Roman" w:hAnsi="Times New Roman" w:cs="Times New Roman"/>
          <w:sz w:val="24"/>
          <w:szCs w:val="24"/>
        </w:rPr>
        <w:t xml:space="preserve"> д</w:t>
      </w:r>
      <w:r w:rsidR="00F00AE7" w:rsidRPr="00A63778">
        <w:rPr>
          <w:rFonts w:ascii="Times New Roman" w:hAnsi="Times New Roman" w:cs="Times New Roman"/>
          <w:sz w:val="24"/>
          <w:szCs w:val="24"/>
        </w:rPr>
        <w:t xml:space="preserve">идактические игры с движениями.     </w:t>
      </w:r>
      <w:r w:rsidR="00F00AE7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F00AE7">
        <w:rPr>
          <w:rFonts w:ascii="Times New Roman" w:hAnsi="Times New Roman" w:cs="Times New Roman"/>
          <w:sz w:val="24"/>
          <w:szCs w:val="24"/>
        </w:rPr>
        <w:t>: Загадываем</w:t>
      </w:r>
      <w:proofErr w:type="gramEnd"/>
      <w:r w:rsidR="00F00AE7" w:rsidRPr="00A63778">
        <w:rPr>
          <w:rFonts w:ascii="Times New Roman" w:hAnsi="Times New Roman" w:cs="Times New Roman"/>
          <w:sz w:val="24"/>
          <w:szCs w:val="24"/>
        </w:rPr>
        <w:t xml:space="preserve"> загадку, а отгадку учащиеся имитируют в движении.</w:t>
      </w:r>
    </w:p>
    <w:p w14:paraId="7B8AC995" w14:textId="77777777" w:rsidR="00F00AE7" w:rsidRDefault="00F00AE7" w:rsidP="00F0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игры. Например: «Запомни движения и повтори».</w:t>
      </w:r>
    </w:p>
    <w:p w14:paraId="166452BE" w14:textId="77777777" w:rsidR="00F00AE7" w:rsidRPr="00F00AE7" w:rsidRDefault="00F00AE7" w:rsidP="00F00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Оживить опрос, активизировать учащихся могут занимательные формы работы. В их числе - работа с кроссвордами по физике.</w:t>
      </w:r>
      <w:r>
        <w:rPr>
          <w:rFonts w:ascii="Times New Roman" w:hAnsi="Times New Roman" w:cs="Times New Roman"/>
          <w:sz w:val="24"/>
          <w:szCs w:val="24"/>
        </w:rPr>
        <w:t xml:space="preserve"> Мы не ограничиваемся</w:t>
      </w:r>
      <w:r w:rsidRPr="00A63778">
        <w:rPr>
          <w:rFonts w:ascii="Times New Roman" w:hAnsi="Times New Roman" w:cs="Times New Roman"/>
          <w:sz w:val="24"/>
          <w:szCs w:val="24"/>
        </w:rPr>
        <w:t xml:space="preserve"> кроссвордами, заимствованными из л</w:t>
      </w:r>
      <w:r>
        <w:rPr>
          <w:rFonts w:ascii="Times New Roman" w:hAnsi="Times New Roman" w:cs="Times New Roman"/>
          <w:sz w:val="24"/>
          <w:szCs w:val="24"/>
        </w:rPr>
        <w:t xml:space="preserve">итературы,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привлекаем </w:t>
      </w:r>
      <w:r w:rsidRPr="00A6377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их придумыванию учащихся.</w:t>
      </w:r>
    </w:p>
    <w:p w14:paraId="21C6EF02" w14:textId="77777777" w:rsidR="00A63778" w:rsidRPr="00A63778" w:rsidRDefault="00AE2440" w:rsidP="00A63778">
      <w:pPr>
        <w:pStyle w:val="a5"/>
        <w:spacing w:after="0"/>
        <w:ind w:firstLine="851"/>
        <w:jc w:val="both"/>
        <w:rPr>
          <w:rFonts w:cs="Times New Roman"/>
          <w:b/>
          <w:i/>
        </w:rPr>
      </w:pPr>
      <w:r w:rsidRPr="00A63778">
        <w:rPr>
          <w:rFonts w:cs="Times New Roman"/>
        </w:rPr>
        <w:t xml:space="preserve">В своей практике   активно используем все виды дидактических игр и игровых приёмов.  </w:t>
      </w:r>
      <w:r w:rsidR="00A63778" w:rsidRPr="00A63778">
        <w:rPr>
          <w:rFonts w:cs="Times New Roman"/>
        </w:rPr>
        <w:t xml:space="preserve">Активное </w:t>
      </w:r>
      <w:proofErr w:type="gramStart"/>
      <w:r w:rsidR="00A63778" w:rsidRPr="00A63778">
        <w:rPr>
          <w:rFonts w:cs="Times New Roman"/>
        </w:rPr>
        <w:t>внедрение  в</w:t>
      </w:r>
      <w:proofErr w:type="gramEnd"/>
      <w:r w:rsidR="00A63778" w:rsidRPr="00A63778">
        <w:rPr>
          <w:rFonts w:cs="Times New Roman"/>
        </w:rPr>
        <w:t xml:space="preserve"> учебный процесс разнообразных развивающих игр считаем важнейшей своей задачей. Используем в своей работе игры для развития интеллектуальных способностей, развития логического мышления, внимания и памяти. </w:t>
      </w:r>
    </w:p>
    <w:p w14:paraId="67CBEB1A" w14:textId="77777777" w:rsidR="00AE2440" w:rsidRPr="00A63778" w:rsidRDefault="00AE2440" w:rsidP="00A6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73A4F" w14:textId="77777777" w:rsidR="00B71F54" w:rsidRPr="00A63778" w:rsidRDefault="00B71F54" w:rsidP="00404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4B7D3" w14:textId="77777777" w:rsidR="00BB2F8C" w:rsidRPr="00F3674C" w:rsidRDefault="00BB2F8C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4C">
        <w:rPr>
          <w:rFonts w:ascii="Times New Roman" w:hAnsi="Times New Roman" w:cs="Times New Roman"/>
          <w:b/>
          <w:sz w:val="24"/>
          <w:szCs w:val="24"/>
        </w:rPr>
        <w:t xml:space="preserve">Примеры заданий </w:t>
      </w:r>
    </w:p>
    <w:p w14:paraId="3A1CEC4D" w14:textId="77777777" w:rsidR="00BB2F8C" w:rsidRPr="00F3674C" w:rsidRDefault="00BB2F8C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4C">
        <w:rPr>
          <w:rFonts w:ascii="Times New Roman" w:hAnsi="Times New Roman" w:cs="Times New Roman"/>
          <w:b/>
          <w:sz w:val="24"/>
          <w:szCs w:val="24"/>
        </w:rPr>
        <w:t>на развитие у обучающихся внимания, восприятия и мышления на уроках</w:t>
      </w:r>
    </w:p>
    <w:p w14:paraId="02A206DD" w14:textId="77777777" w:rsidR="00BB2F8C" w:rsidRPr="00F3674C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E0B4D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45998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</w:p>
    <w:p w14:paraId="3A5E1E25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74A15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14:paraId="5DA1DCE5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Среди буквенного текста имеются слова.</w:t>
      </w:r>
    </w:p>
    <w:p w14:paraId="25A43228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Ваша задача заключается в том, чтобы как можно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быстрее  найти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слова, связанные с физикой.</w:t>
      </w:r>
    </w:p>
    <w:p w14:paraId="2724F0C4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4693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ПРЕДВИТПУТЬИМЫУКЗХРНВРЕМЯВУКЙШЩЗХРЕАРАССТОЯНИЕПРЕНСЕКУНДАПЕКУЦЫМЕТРОЛЛЛЛРАЫФЦУСКОРОСТЬБДЮСАКВУЦЙРНЛЛЗЩШГЕПРОАВЫЧСМИПРОДЖЭЮБЬОШЩГНЕКУЦЙФЫВЧСАК</w:t>
      </w:r>
    </w:p>
    <w:p w14:paraId="49E15828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FDFCE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ТЛШРНГТЕПЛОТАМПРНАМПЕРМЕТРЬЛОЕКСКОРОСТЬДЩЗХЪВАКЫЦУЦМАССАТРОИНЕРЦИЯПРНЕКИЛОГРАММКЕУЦПРИБОРЛДЩШГГННУСКОРЕНИЕИТРОГНВЗАИМОДЕЙСТВИЕАКНГГФИЗИКАФИЗИКА</w:t>
      </w:r>
    </w:p>
    <w:p w14:paraId="4739C38B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F7FF2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ПРЕДВИТПУТЬИМЫУКЗХРНВРЕМЯВУКЙШЩЗХРЕАРАССТОЯНИЕПРЕНСЕКУНДАПЕКУЦЫМЕТРОЛЛЛЛРАЫФЦУСКОРОСТЬБДЮСАКВУЦЙРНЛЛЗЩШГЕПРОАВЫЧСМИПРОДЖЭЮБЬОШЩГНЕКУЦЙФЫВЧСАК</w:t>
      </w:r>
    </w:p>
    <w:p w14:paraId="03AC0F3B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0F344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14:paraId="3D1177AE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Подсчитайте сколько раз встречаются физические величины в таблице</w:t>
      </w:r>
    </w:p>
    <w:p w14:paraId="62293157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B2F8C" w:rsidRPr="00A63778" w14:paraId="2D422793" w14:textId="77777777" w:rsidTr="00761711">
        <w:tc>
          <w:tcPr>
            <w:tcW w:w="957" w:type="dxa"/>
          </w:tcPr>
          <w:p w14:paraId="6156BC5B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14:paraId="5784E286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1FF30500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49138E11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0E3DFD71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7B3094AA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14:paraId="11C43BF1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303C3B88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11C4A5FA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8" w:type="dxa"/>
          </w:tcPr>
          <w:p w14:paraId="40202BEE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BB2F8C" w:rsidRPr="00A63778" w14:paraId="09A69A0C" w14:textId="77777777" w:rsidTr="00761711">
        <w:tc>
          <w:tcPr>
            <w:tcW w:w="957" w:type="dxa"/>
          </w:tcPr>
          <w:p w14:paraId="5DF4EB45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14:paraId="17F2B11A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5480EFA9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14:paraId="71770F97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57" w:type="dxa"/>
          </w:tcPr>
          <w:p w14:paraId="7F9E14F4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14:paraId="6E96D3A4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2B423649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7" w:type="dxa"/>
          </w:tcPr>
          <w:p w14:paraId="2629642A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1CF46A57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8" w:type="dxa"/>
          </w:tcPr>
          <w:p w14:paraId="67A03F3B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B2F8C" w:rsidRPr="00A63778" w14:paraId="2D6A4B6B" w14:textId="77777777" w:rsidTr="00761711">
        <w:tc>
          <w:tcPr>
            <w:tcW w:w="957" w:type="dxa"/>
          </w:tcPr>
          <w:p w14:paraId="57706924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14:paraId="0E7E7F6B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25EAF095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14:paraId="411C4D42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</w:tcPr>
          <w:p w14:paraId="75CCC19A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14:paraId="4B2C2EF9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57" w:type="dxa"/>
          </w:tcPr>
          <w:p w14:paraId="7912F460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957" w:type="dxa"/>
          </w:tcPr>
          <w:p w14:paraId="6735F29F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14:paraId="1BA99F65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14:paraId="5554B32B" w14:textId="77777777" w:rsidR="00BB2F8C" w:rsidRPr="00A63778" w:rsidRDefault="00BB2F8C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</w:tbl>
    <w:p w14:paraId="61DC16B2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F87CD" w14:textId="77777777" w:rsidR="00BB2F8C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994D9" w14:textId="77777777" w:rsidR="008C41DC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065A" w14:textId="77777777" w:rsidR="008C41DC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0630A" w14:textId="77777777" w:rsidR="008C41DC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46740" w14:textId="77777777" w:rsidR="008C41DC" w:rsidRPr="00A63778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9DC50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Развитие восприятия</w:t>
      </w:r>
    </w:p>
    <w:p w14:paraId="3665CFA4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B93AD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14:paraId="54BD5087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В строки левого столбца вписать названия явлений, происходящих с веществами при повышении их температуры, а в строки правого столбца соответствующие противоположные явления, наблюдаемые при понижении температуры.</w:t>
      </w:r>
    </w:p>
    <w:p w14:paraId="7DC72E78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2F8C" w:rsidRPr="00A63778" w14:paraId="04555DB7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338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 при повышении их температуры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E7A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явления, наблюдаемые при понижении температуры</w:t>
            </w:r>
          </w:p>
        </w:tc>
      </w:tr>
      <w:tr w:rsidR="00BB2F8C" w:rsidRPr="00A63778" w14:paraId="1B4904D4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C38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6A9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8C" w:rsidRPr="00A63778" w14:paraId="6B7D1DB9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DEA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CFC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8C" w:rsidRPr="00A63778" w14:paraId="02A344C0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DEA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6" w14:textId="77777777" w:rsidR="00BB2F8C" w:rsidRPr="00A63778" w:rsidRDefault="00BB2F8C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12D60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69B7C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14:paraId="5F07CC32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Выпишите из нижеперечисленных примеров те, где вода находится в твёрдом состоянии:   </w:t>
      </w:r>
    </w:p>
    <w:p w14:paraId="49318696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ИНЕЙ, РОСА, ЛЁД, ТУМАН, СНЕГ</w:t>
      </w:r>
    </w:p>
    <w:p w14:paraId="0C04FBF7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     Кто успел это сделать за 30 секунд, - молодец!</w:t>
      </w:r>
    </w:p>
    <w:p w14:paraId="3642F38B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5F9E8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Развитие мышления</w:t>
      </w:r>
    </w:p>
    <w:p w14:paraId="4BD10E06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3E6BB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14:paraId="4C8752A6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Найдите лишнее слова</w:t>
      </w:r>
    </w:p>
    <w:p w14:paraId="7E7A856A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D2EEA" w14:textId="77777777" w:rsidR="00BB2F8C" w:rsidRPr="00A63778" w:rsidRDefault="00BB2F8C" w:rsidP="0040405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3778">
        <w:rPr>
          <w:rFonts w:ascii="Times New Roman" w:hAnsi="Times New Roman"/>
          <w:sz w:val="24"/>
          <w:szCs w:val="24"/>
        </w:rPr>
        <w:t>радиоактивность, радиосвязь, радон, радиолокация</w:t>
      </w:r>
    </w:p>
    <w:p w14:paraId="3ADDA724" w14:textId="77777777" w:rsidR="00BB2F8C" w:rsidRPr="00A63778" w:rsidRDefault="00BB2F8C" w:rsidP="0040405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3778">
        <w:rPr>
          <w:rFonts w:ascii="Times New Roman" w:hAnsi="Times New Roman"/>
          <w:sz w:val="24"/>
          <w:szCs w:val="24"/>
        </w:rPr>
        <w:t>поглощение, преломление, сдвиг, отражение</w:t>
      </w:r>
    </w:p>
    <w:p w14:paraId="6461EBA3" w14:textId="77777777" w:rsidR="00BB2F8C" w:rsidRPr="00A63778" w:rsidRDefault="00BB2F8C" w:rsidP="0040405B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3778">
        <w:rPr>
          <w:rFonts w:ascii="Times New Roman" w:hAnsi="Times New Roman"/>
          <w:sz w:val="24"/>
          <w:szCs w:val="24"/>
        </w:rPr>
        <w:t xml:space="preserve">фотоэффект, фотоны, фотография, ферриты </w:t>
      </w:r>
    </w:p>
    <w:p w14:paraId="1B99CB12" w14:textId="77777777" w:rsidR="00BB2F8C" w:rsidRPr="00A63778" w:rsidRDefault="00BB2F8C" w:rsidP="0040405B">
      <w:pPr>
        <w:pStyle w:val="a8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14:paraId="761038DE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14:paraId="676299DA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Расставьте буквы так, чтобы в первой строке прочесть название тела, состоящего из диэлектрика, а во второй – название прибора.</w:t>
      </w:r>
    </w:p>
    <w:p w14:paraId="4CB52E1D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З, О, Р, О, Т, И, Л, Я</w:t>
      </w:r>
    </w:p>
    <w:p w14:paraId="5DB6FA48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Э, Л, К, Е, Т, О, Р, С, О, К, П</w:t>
      </w:r>
    </w:p>
    <w:p w14:paraId="4FAC7DA3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CBC1F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14:paraId="2BA9A5F0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Заполните свободные клетки таблицы: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B2F8C" w:rsidRPr="00A63778" w14:paraId="5A3E727B" w14:textId="77777777" w:rsidTr="00761711">
        <w:tc>
          <w:tcPr>
            <w:tcW w:w="2392" w:type="dxa"/>
          </w:tcPr>
          <w:p w14:paraId="264FB644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393" w:type="dxa"/>
          </w:tcPr>
          <w:p w14:paraId="5B100C85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Её название</w:t>
            </w:r>
          </w:p>
        </w:tc>
        <w:tc>
          <w:tcPr>
            <w:tcW w:w="2393" w:type="dxa"/>
          </w:tcPr>
          <w:p w14:paraId="11BD1E8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14:paraId="1F494DE8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Формула для расчёта</w:t>
            </w:r>
          </w:p>
        </w:tc>
      </w:tr>
      <w:tr w:rsidR="00BB2F8C" w:rsidRPr="00A63778" w14:paraId="2B04D375" w14:textId="77777777" w:rsidTr="00761711">
        <w:tc>
          <w:tcPr>
            <w:tcW w:w="2392" w:type="dxa"/>
          </w:tcPr>
          <w:p w14:paraId="28BAB12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D2BD2AF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53E340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2393" w:type="dxa"/>
          </w:tcPr>
          <w:p w14:paraId="2E5FC49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8C" w:rsidRPr="00A63778" w14:paraId="3A5B1970" w14:textId="77777777" w:rsidTr="00761711">
        <w:tc>
          <w:tcPr>
            <w:tcW w:w="2392" w:type="dxa"/>
          </w:tcPr>
          <w:p w14:paraId="7330EEB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743D48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</w:t>
            </w:r>
          </w:p>
        </w:tc>
        <w:tc>
          <w:tcPr>
            <w:tcW w:w="2393" w:type="dxa"/>
          </w:tcPr>
          <w:p w14:paraId="403E03D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26D23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BC3E4" w14:textId="77777777" w:rsidR="00BB2F8C" w:rsidRPr="00A63778" w:rsidRDefault="00BB2F8C" w:rsidP="0040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6D261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14:paraId="648190D4" w14:textId="77777777" w:rsidR="00BB2F8C" w:rsidRPr="00A63778" w:rsidRDefault="00BB2F8C" w:rsidP="0040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Напишете около каждой физической величины: </w:t>
      </w:r>
    </w:p>
    <w:p w14:paraId="599DFAB1" w14:textId="77777777" w:rsidR="00BB2F8C" w:rsidRPr="00A63778" w:rsidRDefault="00BB2F8C" w:rsidP="0040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слева её буквенное обозначение, а справа единицу её измерения.</w:t>
      </w:r>
    </w:p>
    <w:p w14:paraId="1CA744CD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7208C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– СИЛА ТОКА –</w:t>
      </w:r>
    </w:p>
    <w:p w14:paraId="24787DEB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– СОПРОТИВЛЕНИЕ –</w:t>
      </w:r>
    </w:p>
    <w:p w14:paraId="3D8358CB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– КОЛИЧЕСТВО ЭЛЕКТРИЧЕСТВА –</w:t>
      </w:r>
    </w:p>
    <w:p w14:paraId="72F234F7" w14:textId="77777777" w:rsidR="00BB2F8C" w:rsidRPr="00A63778" w:rsidRDefault="00BB2F8C" w:rsidP="004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– НАПРЯЖЕНИЕ </w:t>
      </w:r>
    </w:p>
    <w:p w14:paraId="50E6E409" w14:textId="77777777" w:rsidR="00BB2F8C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144C" w14:textId="77777777" w:rsidR="008C41DC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27816" w14:textId="77777777" w:rsidR="008C41DC" w:rsidRPr="00A63778" w:rsidRDefault="008C41D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9A9D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14:paraId="1C2962D6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lastRenderedPageBreak/>
        <w:t xml:space="preserve"> «Прочтите тайнопись».</w:t>
      </w:r>
    </w:p>
    <w:p w14:paraId="7AC1717F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 На «шахматной доске» проставлены буквы в тех клетках, на которые может быть поставлен «конь». Прочтите название физического прибора. </w:t>
      </w:r>
    </w:p>
    <w:p w14:paraId="6A2C1975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«Перемещаться» надо от буквы «м» в верхнем левом углу к последней букве «й» в нижнем правом углу.</w:t>
      </w:r>
    </w:p>
    <w:p w14:paraId="38D99551" w14:textId="77777777" w:rsidR="00BB2F8C" w:rsidRPr="00A63778" w:rsidRDefault="00BB2F8C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002" w:type="dxa"/>
        <w:tblLook w:val="01E0" w:firstRow="1" w:lastRow="1" w:firstColumn="1" w:lastColumn="1" w:noHBand="0" w:noVBand="0"/>
      </w:tblPr>
      <w:tblGrid>
        <w:gridCol w:w="605"/>
        <w:gridCol w:w="559"/>
        <w:gridCol w:w="559"/>
        <w:gridCol w:w="559"/>
        <w:gridCol w:w="559"/>
        <w:gridCol w:w="559"/>
        <w:gridCol w:w="559"/>
        <w:gridCol w:w="559"/>
      </w:tblGrid>
      <w:tr w:rsidR="00BB2F8C" w:rsidRPr="00A63778" w14:paraId="5802302D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08E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3C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16C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924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C20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D7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AC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1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5090510F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B4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EA2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4A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3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FC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E95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C53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8B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6A366A4E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158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DF17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23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DA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0C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FB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BB48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28C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70D8DC82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1F8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AA7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0CFF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4C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7A3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48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07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65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539DDDCF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5B1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E20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780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313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20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0D05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E50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76C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BB2F8C" w:rsidRPr="00A63778" w14:paraId="305A4EA1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68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BE5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8EA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FB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17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242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E2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9D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3575AFF1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1F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105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7D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4650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86E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4B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2CB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24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8C" w:rsidRPr="00A63778" w14:paraId="47A5EBA2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C4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851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619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92D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0BF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194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DB6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BE2" w14:textId="77777777" w:rsidR="00BB2F8C" w:rsidRPr="00A63778" w:rsidRDefault="00BB2F8C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</w:tbl>
    <w:p w14:paraId="434D77F9" w14:textId="77777777" w:rsidR="00F00AE7" w:rsidRDefault="00F00AE7" w:rsidP="00A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0684C" w14:textId="77777777" w:rsidR="008C41DC" w:rsidRDefault="008C41DC" w:rsidP="00A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DE11C" w14:textId="77777777" w:rsidR="008C41DC" w:rsidRDefault="008C41DC" w:rsidP="00A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BD2C" w14:textId="77777777" w:rsidR="00761711" w:rsidRPr="00A63778" w:rsidRDefault="00761711" w:rsidP="00A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Составьте текст из фраз</w:t>
      </w:r>
    </w:p>
    <w:p w14:paraId="7CE31E31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A3C81" w14:textId="77777777" w:rsidR="00761711" w:rsidRPr="00A63778" w:rsidRDefault="00761711" w:rsidP="004040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Упражнения «Составьте текст из фраз» предназначены для того, чтобы учащиеся, группируя отдельные фрагменты,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учились  различать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сходные понятия, выявлять основные функциональные зависимости и т.д. Такие упражнения способствуют умению выделять существенные признаки понятий и классифицировать понятия.</w:t>
      </w:r>
    </w:p>
    <w:p w14:paraId="13C000B3" w14:textId="77777777" w:rsidR="00761711" w:rsidRPr="00A63778" w:rsidRDefault="00761711" w:rsidP="00A6377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Упражнения «Составьте текст из фраз» можно широко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применять  при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конт</w:t>
      </w:r>
      <w:r w:rsidR="00A63778" w:rsidRPr="00A63778">
        <w:rPr>
          <w:rFonts w:ascii="Times New Roman" w:hAnsi="Times New Roman" w:cs="Times New Roman"/>
          <w:sz w:val="24"/>
          <w:szCs w:val="24"/>
        </w:rPr>
        <w:t xml:space="preserve">роле и закреплении знаний.  </w:t>
      </w:r>
    </w:p>
    <w:p w14:paraId="47E792B7" w14:textId="77777777" w:rsidR="00761711" w:rsidRPr="00A63778" w:rsidRDefault="00761711" w:rsidP="004040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9F45F75" w14:textId="77777777" w:rsidR="00761711" w:rsidRPr="00A63778" w:rsidRDefault="00761711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61711" w:rsidRPr="00A63778" w14:paraId="68940F4A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156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</w:t>
            </w:r>
          </w:p>
          <w:p w14:paraId="20B1B52C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02629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Молекулы одного и того же вещества по составу и размерам …</w:t>
            </w:r>
          </w:p>
          <w:p w14:paraId="3B44D02E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различных веществ по составу и размерам …</w:t>
            </w:r>
          </w:p>
          <w:p w14:paraId="59F3540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отличаются друг от друга.</w:t>
            </w:r>
          </w:p>
          <w:p w14:paraId="66EB1F7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отличаются друг от друга.</w:t>
            </w:r>
          </w:p>
          <w:p w14:paraId="6522849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Например, свойства пресной воды совершенно одинаковы во всех        странах.</w:t>
            </w:r>
          </w:p>
          <w:p w14:paraId="7845CB2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молекула воды состоит из трёх, а молекула спирта – из   девяти атомов. </w:t>
            </w:r>
          </w:p>
          <w:p w14:paraId="288F94C0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Ответ:121</w:t>
            </w:r>
          </w:p>
          <w:p w14:paraId="274A4DB6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212</w:t>
            </w:r>
          </w:p>
        </w:tc>
      </w:tr>
      <w:tr w:rsidR="00761711" w:rsidRPr="00A63778" w14:paraId="5A128282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15D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В, Г</w:t>
            </w:r>
          </w:p>
          <w:p w14:paraId="1ED8AA58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BB63A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Диффузия протекает в газах …</w:t>
            </w:r>
          </w:p>
          <w:p w14:paraId="515ABB1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Диффузия протекает в твёрдых телах …</w:t>
            </w:r>
          </w:p>
          <w:p w14:paraId="20C9450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наиболее быстро.</w:t>
            </w:r>
          </w:p>
          <w:p w14:paraId="646A73FC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очень медленно.</w:t>
            </w:r>
          </w:p>
          <w:p w14:paraId="62F0853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Например, запах духов в комнате распространяется быстро.</w:t>
            </w:r>
          </w:p>
          <w:p w14:paraId="403302F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при комнатной температуре молекулы пластинок золота и свинца проникают из одной в другую за 5 лет на глубину 1 мм.</w:t>
            </w:r>
          </w:p>
          <w:p w14:paraId="0006A1B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Главной причиной этого является …</w:t>
            </w:r>
          </w:p>
          <w:p w14:paraId="1976C25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движение молекул.</w:t>
            </w:r>
          </w:p>
          <w:p w14:paraId="7C0A942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размер промежутков между молекулами.</w:t>
            </w:r>
          </w:p>
          <w:p w14:paraId="3CE21F5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размер самих молекул.</w:t>
            </w:r>
          </w:p>
          <w:p w14:paraId="49D8EA0D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Ответ:1111</w:t>
            </w:r>
          </w:p>
          <w:p w14:paraId="2197DD53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2222</w:t>
            </w:r>
          </w:p>
        </w:tc>
      </w:tr>
      <w:tr w:rsidR="00761711" w:rsidRPr="00A63778" w14:paraId="14B4787D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866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В, Г, Д</w:t>
            </w:r>
          </w:p>
          <w:p w14:paraId="21EE7C5C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59DF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В твёрдых телах …</w:t>
            </w:r>
          </w:p>
          <w:p w14:paraId="1F296CE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В газах …</w:t>
            </w:r>
          </w:p>
          <w:p w14:paraId="134312B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притяжение между молекулами …</w:t>
            </w:r>
          </w:p>
          <w:p w14:paraId="0F32A11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промежутки между молекулами …</w:t>
            </w:r>
          </w:p>
          <w:p w14:paraId="245A032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наибольшее (наибольшие)</w:t>
            </w:r>
          </w:p>
          <w:p w14:paraId="2C380AA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наименьшее (наименьшие)</w:t>
            </w:r>
          </w:p>
          <w:p w14:paraId="7CFD321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Поэтому …</w:t>
            </w:r>
          </w:p>
          <w:p w14:paraId="187831A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твёрдые тела обладают свойством …</w:t>
            </w:r>
          </w:p>
          <w:p w14:paraId="56162A5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газы обладают свойством …</w:t>
            </w:r>
          </w:p>
          <w:p w14:paraId="2B630E7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занимать весь предоставленный им объём.</w:t>
            </w:r>
          </w:p>
          <w:p w14:paraId="122DDFC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свою форму.</w:t>
            </w:r>
          </w:p>
          <w:p w14:paraId="04EF20F4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Ответ:11112</w:t>
            </w:r>
          </w:p>
          <w:p w14:paraId="64CFD893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12121</w:t>
            </w:r>
          </w:p>
        </w:tc>
      </w:tr>
      <w:tr w:rsidR="00761711" w:rsidRPr="00A63778" w14:paraId="50825059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B44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Составьте два текста из фраз А, Б, В</w:t>
            </w:r>
          </w:p>
          <w:p w14:paraId="2945E0F6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40E5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    При одинаковой температуре по своему молекулярному строению …</w:t>
            </w:r>
          </w:p>
          <w:p w14:paraId="7A37ED2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отличаются от газов тем, что в них …</w:t>
            </w:r>
          </w:p>
          <w:p w14:paraId="4E93176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газы отличаются от твёрдых тел тем, что в них …</w:t>
            </w:r>
          </w:p>
          <w:p w14:paraId="7BF51FC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промежутки между молекулами больше …</w:t>
            </w:r>
          </w:p>
          <w:p w14:paraId="05D12E4D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промежутки между молекулами меньше …</w:t>
            </w:r>
          </w:p>
          <w:p w14:paraId="44E9F02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В.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и молекулярное притяжение больше.</w:t>
            </w:r>
          </w:p>
          <w:p w14:paraId="5DAEDA2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и молекулярное притяжение меньше.</w:t>
            </w:r>
          </w:p>
          <w:p w14:paraId="17F365FB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Ответ:121</w:t>
            </w:r>
          </w:p>
          <w:p w14:paraId="6F9C0BEC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761711" w:rsidRPr="00A63778" w14:paraId="74B2A9B7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AAA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тексты из фраз А, Б, В</w:t>
            </w:r>
          </w:p>
          <w:p w14:paraId="73AA178C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6541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Если даны …</w:t>
            </w:r>
          </w:p>
          <w:p w14:paraId="0DE5B8E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и объём тела, …</w:t>
            </w:r>
          </w:p>
          <w:p w14:paraId="40F40E2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масса и плотность тела, …</w:t>
            </w:r>
          </w:p>
          <w:p w14:paraId="6DCFAE8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объём и масса тела, …</w:t>
            </w:r>
          </w:p>
          <w:p w14:paraId="5367725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тела и масса одной молекулы данного вещества, …</w:t>
            </w:r>
          </w:p>
          <w:p w14:paraId="429B6DC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то можно вычислить …</w:t>
            </w:r>
          </w:p>
          <w:p w14:paraId="5FCEEE70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его объём.</w:t>
            </w:r>
          </w:p>
          <w:p w14:paraId="209E30A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его массу.</w:t>
            </w:r>
          </w:p>
          <w:p w14:paraId="6FBD5B1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его плотность.</w:t>
            </w:r>
          </w:p>
          <w:p w14:paraId="4E5BAAAA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число молекул в единице объёма.</w:t>
            </w:r>
          </w:p>
          <w:p w14:paraId="2DAF0F9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…</w:t>
            </w:r>
          </w:p>
          <w:p w14:paraId="2FF66A9A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тела нужно умножить на его объём.</w:t>
            </w:r>
          </w:p>
          <w:p w14:paraId="1B645FC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массу тела нужно разделить на его объём.</w:t>
            </w:r>
          </w:p>
          <w:p w14:paraId="74BA1F5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массу тела нужно разделить на его плотность.</w:t>
            </w:r>
          </w:p>
          <w:p w14:paraId="2352321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 нужно разделить на массу молекулы.</w:t>
            </w:r>
          </w:p>
          <w:p w14:paraId="23586736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Ответ:121</w:t>
            </w:r>
          </w:p>
          <w:p w14:paraId="117C47B4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14:paraId="67D789FF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  <w:p w14:paraId="52D5F206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  <w:tr w:rsidR="00761711" w:rsidRPr="00A63778" w14:paraId="7F06C8C0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402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</w:t>
            </w:r>
          </w:p>
          <w:p w14:paraId="17431464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1F4A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Равнодействующая двух сил, …</w:t>
            </w:r>
          </w:p>
          <w:p w14:paraId="45C2961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по одной прямой в одну сторону, …</w:t>
            </w:r>
          </w:p>
          <w:p w14:paraId="55049C6A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по одной прямой в противоположные стороны, …</w:t>
            </w:r>
          </w:p>
          <w:p w14:paraId="2CF160D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в сторону большей по модулю силы, …</w:t>
            </w:r>
          </w:p>
          <w:p w14:paraId="431D7CF0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В.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а её модуль равен сумме модулей составляющих сил.</w:t>
            </w:r>
          </w:p>
          <w:p w14:paraId="5D4ED2A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а её модуль равен разности модулей составляющих сил.</w:t>
            </w:r>
          </w:p>
          <w:p w14:paraId="33F57910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</w:t>
            </w:r>
          </w:p>
          <w:p w14:paraId="6B322D75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761711" w:rsidRPr="00A63778" w14:paraId="1A075CD5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9A4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Составьте два текста из фраз А, Б, В, Г</w:t>
            </w:r>
          </w:p>
          <w:p w14:paraId="24576737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F6C4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Сила, действующая перпендикулярно к поверхности, давление и площадь опоры – это взаимосвязанные физические величины. Поэтому, …</w:t>
            </w:r>
          </w:p>
          <w:p w14:paraId="78894AE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известны сила, действующая на поверхность и площадь опоры, то можно вычислить …</w:t>
            </w:r>
          </w:p>
          <w:p w14:paraId="460ACCA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известны давление и площадь опоры, то можно вычислить …</w:t>
            </w:r>
          </w:p>
          <w:p w14:paraId="275A8CAC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известны давление и сила, действующая на поверхность, то можно вычислить …</w:t>
            </w:r>
          </w:p>
          <w:p w14:paraId="57D3601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силу, действующую на поверхность.</w:t>
            </w:r>
          </w:p>
          <w:p w14:paraId="63199E9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давление.</w:t>
            </w:r>
          </w:p>
          <w:p w14:paraId="68E5804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</w:p>
          <w:p w14:paraId="477664C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В.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вычисления силы, действующей на поверхность, …</w:t>
            </w:r>
          </w:p>
          <w:p w14:paraId="2405095A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вычисления давления …</w:t>
            </w:r>
          </w:p>
          <w:p w14:paraId="70447A1D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вычисления площади опоры …</w:t>
            </w:r>
          </w:p>
          <w:p w14:paraId="0E0DA220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Г.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нужно давление умножить на площадь опоры.</w:t>
            </w:r>
          </w:p>
          <w:p w14:paraId="3C11553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нужно силу, действующую на поверхность, разделить на площадь опоры.</w:t>
            </w:r>
          </w:p>
          <w:p w14:paraId="7FFE92D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нужно силу, действующую на поверхность, разделить на давление.</w:t>
            </w:r>
          </w:p>
          <w:p w14:paraId="645431F9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Ответ:1222</w:t>
            </w:r>
          </w:p>
          <w:p w14:paraId="0D0DFEA4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2111</w:t>
            </w:r>
          </w:p>
          <w:p w14:paraId="6CEEA39B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3333</w:t>
            </w:r>
          </w:p>
        </w:tc>
      </w:tr>
      <w:tr w:rsidR="00761711" w:rsidRPr="00A63778" w14:paraId="77181843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408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В, Г</w:t>
            </w:r>
          </w:p>
          <w:p w14:paraId="205019C7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9BD1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 жидкостях и газах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6D7CE0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 твёрдых телах …</w:t>
            </w:r>
          </w:p>
          <w:p w14:paraId="5006F47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передаётся по направлению действующей силы.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5DDA66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передаётся по всем направлениям одинаково.</w:t>
            </w:r>
          </w:p>
          <w:p w14:paraId="13451B6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Это свойство жидкостей и газов обусловлено тем,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D39066C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Это свойство твёрдых обусловлено тем,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FB84C6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1. 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что их молекулы лишь колеблются около одной точки (положения равновесия).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58E0B8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что их молекулы могут перемещаться по всем направлениям.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8B1B4B5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Ответ:1212</w:t>
            </w:r>
          </w:p>
          <w:p w14:paraId="646E50A1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2121</w:t>
            </w:r>
          </w:p>
        </w:tc>
      </w:tr>
      <w:tr w:rsidR="00761711" w:rsidRPr="00A63778" w14:paraId="7B8B9B5A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221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</w:t>
            </w:r>
          </w:p>
          <w:p w14:paraId="0F299C7E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5550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Давление внутри жидкости …</w:t>
            </w:r>
          </w:p>
          <w:p w14:paraId="2C7BE3C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уровнях жидкости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7DE3B4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и том же уровне жидкости во всех точках … </w:t>
            </w:r>
          </w:p>
          <w:p w14:paraId="1394376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одинаково.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81D6D5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неодинаково. </w:t>
            </w:r>
          </w:p>
          <w:p w14:paraId="5BF95C8E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</w:t>
            </w:r>
          </w:p>
          <w:p w14:paraId="08609047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61711" w:rsidRPr="00A63778" w14:paraId="5EB31C54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84D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</w:t>
            </w:r>
          </w:p>
          <w:p w14:paraId="18B80E83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1779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К коромыслу весов подвешены два цилиндра одинакового веса …</w:t>
            </w:r>
          </w:p>
          <w:p w14:paraId="0125474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из одного и того же материала.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E2B3DF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из разного материала.</w:t>
            </w:r>
          </w:p>
          <w:p w14:paraId="2BF4ECCC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оба цилиндра одновременно погрузить в воду, то …</w:t>
            </w:r>
          </w:p>
          <w:p w14:paraId="6E2D18B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весов нарушится.</w:t>
            </w:r>
          </w:p>
          <w:p w14:paraId="5319714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весов не нарушится.</w:t>
            </w:r>
          </w:p>
          <w:p w14:paraId="121B2508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Ответ:12</w:t>
            </w:r>
          </w:p>
          <w:p w14:paraId="366869E4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61711" w:rsidRPr="00A63778" w14:paraId="44250710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DD1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Составьте два текста из фраз А, Б</w:t>
            </w:r>
          </w:p>
          <w:p w14:paraId="36E2E299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BDFD9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proofErr w:type="gramStart"/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сила тяжести тела</w:t>
            </w:r>
            <w:proofErr w:type="gramEnd"/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целиком погруженного в жидкость,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67609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больше архимедовой силы,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1F296F9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меньше архимедовой силы,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66E73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архимедовой силе,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18211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то тело опустится на дно.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8BB8FF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то тело будет как бы «висеть» внутри жидкости.</w:t>
            </w:r>
          </w:p>
          <w:p w14:paraId="7E8E80D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то тело всплывёт.</w:t>
            </w:r>
          </w:p>
          <w:p w14:paraId="3BF1CC50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</w:t>
            </w:r>
          </w:p>
          <w:p w14:paraId="4637FDFE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6D17C672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61711" w:rsidRPr="00A63778" w14:paraId="317F326E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032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В, Г</w:t>
            </w:r>
          </w:p>
          <w:p w14:paraId="441BF0C5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090E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Сила, работа, путь – это взаимосвязанные величины. Поэтому, …</w:t>
            </w:r>
          </w:p>
          <w:p w14:paraId="6DF3D7D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известны сила и путь, пройденный телом, то можно вычислить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EAD337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известны работа и сила, то можно вычислить …</w:t>
            </w:r>
          </w:p>
          <w:p w14:paraId="159D4C82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если известны работа и путь, пройденный телом, то можно вычислить ...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8CC1A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силу.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8ED5CB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  <w:p w14:paraId="150A8B6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14:paraId="5093E89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Для вычисления силы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54E6C00" w14:textId="77777777" w:rsidR="00761711" w:rsidRPr="00A63778" w:rsidRDefault="00761711" w:rsidP="0040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вычисления работы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C922DF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вычисления пути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A412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Г.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надо разделить на путь.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1A19E7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силу надо умножить на путь. </w:t>
            </w:r>
          </w:p>
          <w:p w14:paraId="6049821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надо разделить на силу.</w:t>
            </w:r>
          </w:p>
          <w:p w14:paraId="7F108930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Ответ:1222</w:t>
            </w:r>
          </w:p>
          <w:p w14:paraId="386BF8AA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2333</w:t>
            </w:r>
          </w:p>
          <w:p w14:paraId="212F5FE9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3111     </w:t>
            </w:r>
          </w:p>
        </w:tc>
      </w:tr>
      <w:tr w:rsidR="00761711" w:rsidRPr="00A63778" w14:paraId="6B88E7BB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60E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</w:t>
            </w:r>
          </w:p>
          <w:p w14:paraId="60C3FDF5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2780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Работа характеризуется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5F4283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характеризуется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2B8C21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наличием силы и перемещения.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4FAD7F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совершения работы. </w:t>
            </w:r>
          </w:p>
          <w:p w14:paraId="663B7F2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Эта величина численно равна …</w:t>
            </w:r>
          </w:p>
          <w:p w14:paraId="138B1C3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 силы на путь.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AC66AA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работе, совершённой в 1 с.  </w:t>
            </w:r>
          </w:p>
          <w:p w14:paraId="08F59DF9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</w:t>
            </w:r>
          </w:p>
          <w:p w14:paraId="51BA1A1F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761711" w:rsidRPr="00A63778" w14:paraId="2560A5E7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448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два текста из фраз А, Б, В</w:t>
            </w:r>
          </w:p>
          <w:p w14:paraId="6A5E5807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3F7B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Если ось вращения рычага расположена на его середине и к концам рычага приложены …</w:t>
            </w:r>
          </w:p>
          <w:p w14:paraId="5622BB8F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одинаковые силы,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D8250DE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неодинаковые силы,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B65080C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направленные в …</w:t>
            </w:r>
          </w:p>
          <w:p w14:paraId="4DF2A56D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одну сторону,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0C1241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стороны, …</w:t>
            </w:r>
          </w:p>
          <w:p w14:paraId="3C93140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то …</w:t>
            </w:r>
          </w:p>
          <w:p w14:paraId="7173F987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рычаг находится в равновесии.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38979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рычаг повернётся. </w:t>
            </w:r>
          </w:p>
          <w:p w14:paraId="5B1C7D41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</w:t>
            </w:r>
          </w:p>
          <w:p w14:paraId="6EFE1B0D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761711" w:rsidRPr="00A63778" w14:paraId="4907ADF4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337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Составьте два текста из фраз А, Б, В</w:t>
            </w:r>
          </w:p>
          <w:p w14:paraId="53EFF5B8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26B4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Ни один механизм не даёт выигрыша в работе. Если, пользуясь каким-либо механизмом, …</w:t>
            </w:r>
          </w:p>
          <w:p w14:paraId="52CAA86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мы выигрываем в силе, то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3AAA1C6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мы выигрываем в расстоянии, то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40D1189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Б.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проигрываем в силе (во столько же раз)   </w:t>
            </w:r>
          </w:p>
          <w:p w14:paraId="046657C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проигрываем в расстоянии (во столько же раз)   </w:t>
            </w:r>
          </w:p>
          <w:p w14:paraId="6541A702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В этом заключается «золотое правило» механики.</w:t>
            </w:r>
          </w:p>
          <w:p w14:paraId="22B0E965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Ответ:12</w:t>
            </w:r>
          </w:p>
          <w:p w14:paraId="77F69038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61711" w:rsidRPr="00A63778" w14:paraId="3F50E9D7" w14:textId="77777777" w:rsidTr="0076171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BFD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два текста из фраз А, Б, В, </w:t>
            </w:r>
            <w:proofErr w:type="gramStart"/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Г,Д</w:t>
            </w:r>
            <w:proofErr w:type="gramEnd"/>
          </w:p>
          <w:p w14:paraId="656F2449" w14:textId="77777777" w:rsidR="00761711" w:rsidRPr="00A63778" w:rsidRDefault="00761711" w:rsidP="0040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FFA6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А. 1.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При бросании мяча вертикально вверх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CC550B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При падении мяча вертикально вниз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8B6C238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увеличивается его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6459F3B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его … </w:t>
            </w:r>
          </w:p>
          <w:p w14:paraId="17FA7FD0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и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0061F31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энергия и …</w:t>
            </w:r>
          </w:p>
          <w:p w14:paraId="05E73900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увеличивается его …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2827033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его … </w:t>
            </w:r>
          </w:p>
          <w:p w14:paraId="31170254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1. 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C121D5" w14:textId="77777777" w:rsidR="00761711" w:rsidRPr="00A63778" w:rsidRDefault="00761711" w:rsidP="004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энергия.</w:t>
            </w:r>
          </w:p>
          <w:p w14:paraId="3E3BBD6C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Ответ:11122</w:t>
            </w:r>
          </w:p>
          <w:p w14:paraId="14DEB84C" w14:textId="77777777" w:rsidR="00761711" w:rsidRPr="00A63778" w:rsidRDefault="00761711" w:rsidP="004040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b/>
                <w:sz w:val="24"/>
                <w:szCs w:val="24"/>
              </w:rPr>
              <w:t>22112</w:t>
            </w:r>
          </w:p>
        </w:tc>
      </w:tr>
    </w:tbl>
    <w:p w14:paraId="1E27B9B8" w14:textId="77777777" w:rsidR="009A7E47" w:rsidRPr="00A63778" w:rsidRDefault="009A7E47" w:rsidP="004040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0C8ECC" w14:textId="77777777" w:rsidR="00F00AE7" w:rsidRPr="00A63778" w:rsidRDefault="00F00AE7" w:rsidP="00F00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CF28D5" w14:textId="77777777" w:rsidR="00306140" w:rsidRPr="00A63778" w:rsidRDefault="00306140" w:rsidP="004040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Раздел «Давайте поиграем» </w:t>
      </w:r>
      <w:r w:rsidR="000014F1">
        <w:rPr>
          <w:rFonts w:ascii="Times New Roman" w:hAnsi="Times New Roman" w:cs="Times New Roman"/>
          <w:sz w:val="24"/>
          <w:szCs w:val="24"/>
        </w:rPr>
        <w:t>поможет</w:t>
      </w:r>
      <w:r w:rsidRPr="00A63778">
        <w:rPr>
          <w:rFonts w:ascii="Times New Roman" w:hAnsi="Times New Roman" w:cs="Times New Roman"/>
          <w:sz w:val="24"/>
          <w:szCs w:val="24"/>
        </w:rPr>
        <w:t xml:space="preserve"> стимулировать познавательный «азарт» и одновременно закрепить приобретённые на уроке знания.</w:t>
      </w:r>
    </w:p>
    <w:p w14:paraId="0F5E75FB" w14:textId="77777777" w:rsidR="00306140" w:rsidRPr="00A63778" w:rsidRDefault="00306140" w:rsidP="004040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5E0E8BD" w14:textId="77777777" w:rsidR="00306140" w:rsidRPr="00A63778" w:rsidRDefault="00306140" w:rsidP="004040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04D6A3D" w14:textId="77777777" w:rsidR="00306140" w:rsidRPr="00A63778" w:rsidRDefault="00306140" w:rsidP="0040405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155E5" w14:textId="77777777" w:rsidR="00306140" w:rsidRPr="00A63778" w:rsidRDefault="00306140" w:rsidP="004040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Тема «Тепловые явления»</w:t>
      </w:r>
    </w:p>
    <w:p w14:paraId="3978DA5B" w14:textId="77777777" w:rsidR="00306140" w:rsidRPr="00A63778" w:rsidRDefault="00306140" w:rsidP="0040405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D965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1. Придумайте свои проекты теплоизоляции двух зданий: одно построено на Севере, другое – в пустыне.</w:t>
      </w:r>
    </w:p>
    <w:p w14:paraId="5D5CA9A5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50179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2. В слове, состоящем из 16 букв, известны только 6 букв. Отгадайте это слово, означающее один из способов передачи теплоты.</w:t>
      </w:r>
    </w:p>
    <w:p w14:paraId="5A765353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306140" w:rsidRPr="00A63778" w14:paraId="5B59F6B9" w14:textId="77777777" w:rsidTr="007617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53A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AF08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8C8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74F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5B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8E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AC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57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81B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8C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707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62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0B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FC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64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F66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AF9AA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8BC29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3. Одновременно с вашим «соперником» начните составлять список примеров конвекции. Через 2 минуты обменяйтесь листочками, вычеркните из полученного списка примеры, упомянутые и вами. Выиграет тот, в чьём списке останется большее число примеров.</w:t>
      </w:r>
    </w:p>
    <w:p w14:paraId="6BC73CB8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5827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4. Придумайте загадку об излучении. Удачный её текст оценивается в 5 баллов.</w:t>
      </w:r>
    </w:p>
    <w:p w14:paraId="784FAD00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CDB3A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lastRenderedPageBreak/>
        <w:t>5. Назовите как можно больше число физических терминов, начинающихся на букву «Т». Выигрывает тот, кто назовёт новый термин последним.</w:t>
      </w:r>
    </w:p>
    <w:p w14:paraId="39630E39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657E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6. Кто быстрее всех заполнит свободные клетки таблицы: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06140" w:rsidRPr="00A63778" w14:paraId="6CF5C7E7" w14:textId="77777777" w:rsidTr="007617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62DF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E58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Её 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F75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84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Формула для расчёта</w:t>
            </w:r>
          </w:p>
        </w:tc>
      </w:tr>
      <w:tr w:rsidR="00306140" w:rsidRPr="00A63778" w14:paraId="4105E71B" w14:textId="77777777" w:rsidTr="007617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497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F7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30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38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6CE74B15" w14:textId="77777777" w:rsidTr="007617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5D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49A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CF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1A6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86429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325E" w14:textId="77777777" w:rsidR="00306140" w:rsidRPr="00A63778" w:rsidRDefault="00306140" w:rsidP="004040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Тема «Изменение агрегатных состояний вещества»</w:t>
      </w:r>
    </w:p>
    <w:p w14:paraId="2803FFD7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AAC16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1. Выпишите из нижеперечисленных примеров те, где вода находится в твёрдом состоянии:   </w:t>
      </w:r>
    </w:p>
    <w:p w14:paraId="492890E6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ИНЕЙ, РОСА, ЛЁД, ТУМАН, СНЕГ</w:t>
      </w:r>
    </w:p>
    <w:p w14:paraId="344B9748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     Кто успел это сделать за 30 секунд, - молодец!</w:t>
      </w:r>
    </w:p>
    <w:p w14:paraId="52F762D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FEEF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2. Сочините сказку о путешествии молекулы воды, которой пришлось вместе с другими молекулами участвовать в различных агрегатных превращениях воды в природе.</w:t>
      </w:r>
    </w:p>
    <w:p w14:paraId="76BEFF3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1226B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3. Вспомните все физические величины, в названии которых есть слово «УДЕЛЬНАЯ». Выигрывает тот, кто назовёт три величины и объяснит смысл этого слова.</w:t>
      </w:r>
    </w:p>
    <w:p w14:paraId="7BA22315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8D005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4. В строки левого столбца вписать названия явлений, происходящих с веществами при повышении их температуры, а в строки правого столбца соответствующие противоположные явления, наблюдаемые при понижении температуры.</w:t>
      </w:r>
    </w:p>
    <w:p w14:paraId="36C11F2B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140" w:rsidRPr="00A63778" w14:paraId="383A6F7F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75CF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 при повышении их температуры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6115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явления, наблюдаемые при понижении температуры</w:t>
            </w:r>
          </w:p>
        </w:tc>
      </w:tr>
      <w:tr w:rsidR="00306140" w:rsidRPr="00A63778" w14:paraId="2B778408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132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EA2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6F2F9926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EF4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B62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4552EAE5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BE3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84A" w14:textId="77777777" w:rsidR="00306140" w:rsidRPr="00A63778" w:rsidRDefault="00306140" w:rsidP="0040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A2F2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D9F5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5. Из букв, входящих в слова, составьте название теплового двигателя:</w:t>
      </w:r>
    </w:p>
    <w:p w14:paraId="52BC6518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БУР + ТИНА</w:t>
      </w:r>
    </w:p>
    <w:p w14:paraId="207F2270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8D890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6. Предложите свои способы увеличения КПД тепловых двигателей, обосновав их реальность, экологические преимущества и экономическую выгоду.</w:t>
      </w:r>
    </w:p>
    <w:p w14:paraId="1378D6CB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F25B" w14:textId="77777777" w:rsidR="00306140" w:rsidRPr="00A63778" w:rsidRDefault="00306140" w:rsidP="0000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Тема «Электричество»</w:t>
      </w:r>
    </w:p>
    <w:p w14:paraId="0D6240EA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0F8CC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1. Вам даны: электроскоп, стальной гвоздь, пластмассовая и деревянная линейки, кусок шёлка, медная проволока, алюминиевая ложка. Исследуйте, какие из тел изготовлены из веществ, являющихся проводниками электричества, а какие – из диэлектриков. Заполните таблицу:</w:t>
      </w:r>
    </w:p>
    <w:p w14:paraId="5C356EE4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140" w:rsidRPr="00A63778" w14:paraId="78D39E5E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74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26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диэлектрик</w:t>
            </w:r>
          </w:p>
        </w:tc>
      </w:tr>
      <w:tr w:rsidR="00306140" w:rsidRPr="00A63778" w14:paraId="3FC02F51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66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068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44D41B42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1E1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B3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33F6C5EC" w14:textId="77777777" w:rsidTr="007617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60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B5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C13C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8CDC0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2. Расставьте буквы так, чтобы в первой строке прочесть название тела, состоящего из диэлектрика, а во второй – название прибора.</w:t>
      </w:r>
    </w:p>
    <w:p w14:paraId="132A0603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lastRenderedPageBreak/>
        <w:t>З, О, Р, О, Т, И, Л, Я</w:t>
      </w:r>
    </w:p>
    <w:p w14:paraId="4E354A99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Э, Л, К, Е, Т, О, Р, С, О, К, П</w:t>
      </w:r>
    </w:p>
    <w:p w14:paraId="6D7BC18C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CFC43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3. Кто из вас сможет стать эрудитом: приведите больше всех сведений о великих английских учёных – Шарле Кулоне и Майкле Фарадее?</w:t>
      </w:r>
    </w:p>
    <w:p w14:paraId="50267F77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4CBFF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4. Заполните квадрат словами-названиями:</w:t>
      </w:r>
    </w:p>
    <w:p w14:paraId="1D42F8B0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B45F0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1 – электрод источника тока</w:t>
      </w:r>
    </w:p>
    <w:p w14:paraId="3BC6E566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 – условное изображение электрической цепи</w:t>
      </w:r>
    </w:p>
    <w:p w14:paraId="585B5265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3 – единица измерения силы тока</w:t>
      </w:r>
    </w:p>
    <w:p w14:paraId="4274CC73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4 – единица измерения количества электричества</w:t>
      </w:r>
    </w:p>
    <w:p w14:paraId="15D436DD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5 – то, что приобретает наэлектризованное тело</w:t>
      </w:r>
    </w:p>
    <w:p w14:paraId="09498305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407" w:type="dxa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</w:tblGrid>
      <w:tr w:rsidR="00306140" w:rsidRPr="00A63778" w14:paraId="42F149FC" w14:textId="77777777" w:rsidTr="007617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C46" w14:textId="77777777" w:rsidR="00306140" w:rsidRPr="00A63778" w:rsidRDefault="00306140" w:rsidP="0040405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1E1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68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7B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B7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30FD6D69" w14:textId="77777777" w:rsidTr="007617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1EA4" w14:textId="77777777" w:rsidR="00306140" w:rsidRPr="00A63778" w:rsidRDefault="00306140" w:rsidP="0040405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81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1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56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61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2CFB52F4" w14:textId="77777777" w:rsidTr="007617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2C11" w14:textId="77777777" w:rsidR="00306140" w:rsidRPr="00A63778" w:rsidRDefault="00306140" w:rsidP="0040405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04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B0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E9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0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44AC6E66" w14:textId="77777777" w:rsidTr="007617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18D5" w14:textId="77777777" w:rsidR="00306140" w:rsidRPr="00A63778" w:rsidRDefault="00306140" w:rsidP="0040405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41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EC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F2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4F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576637D6" w14:textId="77777777" w:rsidTr="007617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1F44" w14:textId="77777777" w:rsidR="00306140" w:rsidRPr="00A63778" w:rsidRDefault="00306140" w:rsidP="0040405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FD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26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176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6C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8F426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AFC65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5. Кто первым напишет около каждой физической величины: слева её буквенное обозначение, а справа единицу её измерения?</w:t>
      </w:r>
    </w:p>
    <w:p w14:paraId="5FF17712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1D936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– СИЛА ТОКА –</w:t>
      </w:r>
    </w:p>
    <w:p w14:paraId="23A6C722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– СОПРОТИВЛЕНИЕ –</w:t>
      </w:r>
    </w:p>
    <w:p w14:paraId="50322703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– КОЛИЧЕСТВО ЭЛЕКТРИЧЕСТВА –</w:t>
      </w:r>
    </w:p>
    <w:p w14:paraId="2F0F78C1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– НАПРЯЖЕНИЕ </w:t>
      </w:r>
    </w:p>
    <w:p w14:paraId="7F9855B5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CF98B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6. Напишите около названия каждой физической величины или закона формулу (формулы), по которой её можно вычислить:</w:t>
      </w:r>
    </w:p>
    <w:p w14:paraId="7C9DF57A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F3B10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СИЛА ТОКА –</w:t>
      </w:r>
    </w:p>
    <w:p w14:paraId="58E9A476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НАПРЯЖЕНИЕ –</w:t>
      </w:r>
    </w:p>
    <w:p w14:paraId="16571FEE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СОПРОТИВЛЕНИЕ –</w:t>
      </w:r>
    </w:p>
    <w:p w14:paraId="2770B7DE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ЗАКОН ОМА –</w:t>
      </w:r>
    </w:p>
    <w:p w14:paraId="2A4A814A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МОЩНОСТЬ ТОКА –</w:t>
      </w:r>
    </w:p>
    <w:p w14:paraId="074EABDC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РАБОТА ТОКА –</w:t>
      </w:r>
    </w:p>
    <w:p w14:paraId="7023BE55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ЗАКОН ДЖОУЛЯ-ЛЕНЦА –</w:t>
      </w:r>
    </w:p>
    <w:p w14:paraId="2649B18D" w14:textId="77777777" w:rsidR="00306140" w:rsidRPr="00A63778" w:rsidRDefault="00306140" w:rsidP="0000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2CA3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Тема «Электромагнитные явления»</w:t>
      </w:r>
    </w:p>
    <w:p w14:paraId="04164ED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A8D74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1. Перед вами электрическая цепь. Догадайтесь, как, не используя амперметр, узнать, есть ли ток в проводнике.</w:t>
      </w:r>
    </w:p>
    <w:p w14:paraId="697179B3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AAB5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2. «Расшифруйте» названия четырёх аппаратов и устройств, в которых применяются электромагниты:</w:t>
      </w:r>
    </w:p>
    <w:p w14:paraId="34DFC410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15948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Е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Е  Г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А .</w:t>
      </w:r>
      <w:proofErr w:type="gramEnd"/>
    </w:p>
    <w:p w14:paraId="227ACCDD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Е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Е</w:t>
      </w:r>
    </w:p>
    <w:p w14:paraId="5C120C7B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Е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А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Т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75AE7D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. Й         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Р .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Н</w:t>
      </w:r>
    </w:p>
    <w:p w14:paraId="2CB3C927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8AB8C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3. Придумайте кроссворд, в котором будут такие слова-термины:</w:t>
      </w:r>
    </w:p>
    <w:p w14:paraId="0119CD30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lastRenderedPageBreak/>
        <w:t>МАГНИТ, ПОЛЕ, ПОЛЮСЫ, АНОМАЛИЯ</w:t>
      </w:r>
    </w:p>
    <w:p w14:paraId="55E16E2C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C6F9E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4. Из букв, входящих в слова, отбросив букву «с», составьте название электрического устройства, приводящего в действие различные машины и механизмы:</w:t>
      </w:r>
    </w:p>
    <w:p w14:paraId="4362D957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8A962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ВИТОК + ДЕТАЛЬ + ЭРГ + ЛЕС</w:t>
      </w:r>
    </w:p>
    <w:p w14:paraId="12C6F915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E645B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5. «Прочтите тайнопись». На «шахматной доске» проставлены буквы в тех клетках, на которые может быть поставлен «конь». Прочтите название физического прибора. «Перемещаться» надо от буквы «м» в верхнем левом углу к последней букве «й» в нижнем правом углу.</w:t>
      </w:r>
    </w:p>
    <w:p w14:paraId="386CED12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002" w:type="dxa"/>
        <w:tblLook w:val="01E0" w:firstRow="1" w:lastRow="1" w:firstColumn="1" w:lastColumn="1" w:noHBand="0" w:noVBand="0"/>
      </w:tblPr>
      <w:tblGrid>
        <w:gridCol w:w="605"/>
        <w:gridCol w:w="559"/>
        <w:gridCol w:w="559"/>
        <w:gridCol w:w="559"/>
        <w:gridCol w:w="559"/>
        <w:gridCol w:w="559"/>
        <w:gridCol w:w="559"/>
        <w:gridCol w:w="559"/>
      </w:tblGrid>
      <w:tr w:rsidR="00306140" w:rsidRPr="00A63778" w14:paraId="76DEFD66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8A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638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63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76A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E2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BB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58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60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5832A2FA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BD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F2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E9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AB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40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F8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75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121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1F310905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18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B2A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E82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BA1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677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4BF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E12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091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075D66A8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D17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EA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17C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A0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88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07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17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BA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53904734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F7BA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2F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B7F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D15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F37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60D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60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D17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06140" w:rsidRPr="00A63778" w14:paraId="77CB27B4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8D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F4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71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62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7F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6F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4FE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9C4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68AD3E4C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CF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E7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3D8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332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05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29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F4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D6B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40" w:rsidRPr="00A63778" w14:paraId="2C5271D5" w14:textId="77777777" w:rsidTr="007617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DF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257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1DC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13D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C3F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160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419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4413" w14:textId="77777777" w:rsidR="00306140" w:rsidRPr="00A63778" w:rsidRDefault="00306140" w:rsidP="004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14:paraId="71E5C58D" w14:textId="77777777" w:rsidR="00306140" w:rsidRPr="00A63778" w:rsidRDefault="00306140" w:rsidP="00404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8B5E0" w14:textId="77777777" w:rsidR="00306140" w:rsidRPr="00A63778" w:rsidRDefault="00306140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Тема «Световые явления»</w:t>
      </w:r>
    </w:p>
    <w:p w14:paraId="12C60B66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0044C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1.Кто приведёт большее число слов и словосочетаний, в которые составной частью входит слово «свет»?</w:t>
      </w:r>
    </w:p>
    <w:p w14:paraId="45A1B2F2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D7DC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2. Придумайте прибор, поворачивающий пучок солнечного света в нужном вам направлении. Изготовьте такой прибор.</w:t>
      </w:r>
    </w:p>
    <w:p w14:paraId="23180CFB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6CEE6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3. Напишите рассказ (сказку, стихи) о свете </w:t>
      </w:r>
      <w:proofErr w:type="gramStart"/>
      <w:r w:rsidRPr="00A63778">
        <w:rPr>
          <w:rFonts w:ascii="Times New Roman" w:hAnsi="Times New Roman" w:cs="Times New Roman"/>
          <w:sz w:val="24"/>
          <w:szCs w:val="24"/>
        </w:rPr>
        <w:t>–  его</w:t>
      </w:r>
      <w:proofErr w:type="gramEnd"/>
      <w:r w:rsidRPr="00A63778">
        <w:rPr>
          <w:rFonts w:ascii="Times New Roman" w:hAnsi="Times New Roman" w:cs="Times New Roman"/>
          <w:sz w:val="24"/>
          <w:szCs w:val="24"/>
        </w:rPr>
        <w:t xml:space="preserve"> важном значении для жизни на Земле.</w:t>
      </w:r>
    </w:p>
    <w:p w14:paraId="3C2C45F7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EAAD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4. Дано оборудование: линза, экран, предмет, линейка. Определите оптическую силу линзы. Кто быстрее. </w:t>
      </w:r>
    </w:p>
    <w:p w14:paraId="4B2BAF6F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2531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5.  Придумайте рассказ на любую тему, герой которого пользуется зеркалом и по ходу сюжета даёт полную характеристику изображения, даваемого плоским зеркалом.</w:t>
      </w:r>
    </w:p>
    <w:p w14:paraId="2EFDA9E9" w14:textId="77777777" w:rsidR="00306140" w:rsidRPr="00A63778" w:rsidRDefault="00306140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C12B4" w14:textId="77777777" w:rsidR="00306140" w:rsidRPr="00A63778" w:rsidRDefault="00306140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           </w:t>
      </w:r>
    </w:p>
    <w:p w14:paraId="51167308" w14:textId="77777777" w:rsidR="00306140" w:rsidRPr="00A63778" w:rsidRDefault="00306140" w:rsidP="004040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Примером применения тренировочных, закрепляющих материал урока игр являются всевозможные игровые моменты, применяемые во время опроса или закрепления пройденного. Эти игровые моменты позволяют держать в поле зрения весь класс, дают возможность ученику самому выбрать маршрут ответа и степень сложности вопросов.</w:t>
      </w:r>
    </w:p>
    <w:p w14:paraId="6547EC78" w14:textId="77777777" w:rsidR="00306140" w:rsidRPr="00A63778" w:rsidRDefault="00306140" w:rsidP="004040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 Такие игры просты, в исполнении реквизита к ним, ученики с интересом принимают участие. Особенно хорошо применять такие игры для учащихся первой ступени изучения физики</w:t>
      </w:r>
    </w:p>
    <w:p w14:paraId="1347AD62" w14:textId="77777777" w:rsidR="00306140" w:rsidRPr="000014F1" w:rsidRDefault="00306140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                                   </w:t>
      </w:r>
    </w:p>
    <w:p w14:paraId="3FD350C2" w14:textId="77777777" w:rsidR="00306140" w:rsidRPr="00393065" w:rsidRDefault="00306140" w:rsidP="0040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065">
        <w:rPr>
          <w:rFonts w:ascii="Times New Roman" w:eastAsia="Times New Roman" w:hAnsi="Times New Roman" w:cs="Times New Roman"/>
          <w:b/>
          <w:sz w:val="24"/>
          <w:szCs w:val="24"/>
        </w:rPr>
        <w:t>«Цветик-семицветик»</w:t>
      </w:r>
    </w:p>
    <w:p w14:paraId="28CDF93F" w14:textId="77777777" w:rsidR="00306140" w:rsidRDefault="00306140" w:rsidP="000014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На лепестках цветка цветика</w:t>
      </w:r>
      <w:r w:rsidR="0000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7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778">
        <w:rPr>
          <w:rFonts w:ascii="Times New Roman" w:eastAsia="Times New Roman" w:hAnsi="Times New Roman" w:cs="Times New Roman"/>
          <w:sz w:val="24"/>
          <w:szCs w:val="24"/>
        </w:rPr>
        <w:t>семицветика с оборотной стороны записаны задания, вопросы, на которые учащимся необходимо ответить.</w:t>
      </w:r>
      <w:r w:rsidR="0000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778">
        <w:rPr>
          <w:rFonts w:ascii="Times New Roman" w:eastAsia="Times New Roman" w:hAnsi="Times New Roman" w:cs="Times New Roman"/>
          <w:sz w:val="24"/>
          <w:szCs w:val="24"/>
        </w:rPr>
        <w:t>В середине цветка написана тема вопроса.</w:t>
      </w:r>
    </w:p>
    <w:p w14:paraId="00DFA667" w14:textId="77777777" w:rsidR="008C41DC" w:rsidRDefault="008C41DC" w:rsidP="000014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F7FF5" w14:textId="77777777" w:rsidR="008C41DC" w:rsidRPr="00A63778" w:rsidRDefault="008C41DC" w:rsidP="000014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C98DF" w14:textId="77777777" w:rsidR="00306140" w:rsidRPr="00A63778" w:rsidRDefault="00306140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17134" w14:textId="77777777" w:rsidR="00306140" w:rsidRPr="00393065" w:rsidRDefault="00306140" w:rsidP="0040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«Яблоня»</w:t>
      </w:r>
    </w:p>
    <w:p w14:paraId="62C08CF0" w14:textId="77777777" w:rsidR="00306140" w:rsidRPr="00A63778" w:rsidRDefault="00306140" w:rsidP="004040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На ветках волшебной яблони висят разноцветные яблоки. Эти яблоки должны легко сниматься, и на их обратной стороне написаны вопросы. На красных яблоках более трудные вопросы, желтые – с более легкими вопросами, самые простые вопросы по данной теме записаны на зеленых яблоках. Ученик может сам, учитывая степень своей подготовленности, выбирать «яблоки» и получить соответствующую оценку. </w:t>
      </w:r>
    </w:p>
    <w:p w14:paraId="0FEBC41C" w14:textId="77777777" w:rsidR="00306140" w:rsidRPr="00A63778" w:rsidRDefault="00306140" w:rsidP="00C2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F0F61" w14:textId="77777777" w:rsidR="00306140" w:rsidRPr="00393065" w:rsidRDefault="000014F1" w:rsidP="000014F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065">
        <w:rPr>
          <w:rFonts w:ascii="Times New Roman" w:eastAsia="Times New Roman" w:hAnsi="Times New Roman" w:cs="Times New Roman"/>
          <w:b/>
          <w:sz w:val="24"/>
          <w:szCs w:val="24"/>
        </w:rPr>
        <w:t>«Цепная реакция»</w:t>
      </w:r>
    </w:p>
    <w:p w14:paraId="3C8DF8B2" w14:textId="77777777" w:rsidR="000014F1" w:rsidRDefault="000014F1" w:rsidP="0000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F1">
        <w:rPr>
          <w:rFonts w:ascii="Times New Roman" w:eastAsia="Times New Roman" w:hAnsi="Times New Roman"/>
          <w:sz w:val="24"/>
          <w:szCs w:val="24"/>
        </w:rPr>
        <w:t xml:space="preserve"> </w:t>
      </w:r>
      <w:r w:rsidR="00A63778" w:rsidRPr="000014F1">
        <w:rPr>
          <w:rFonts w:ascii="Times New Roman" w:eastAsia="Times New Roman" w:hAnsi="Times New Roman"/>
          <w:sz w:val="24"/>
          <w:szCs w:val="24"/>
        </w:rPr>
        <w:t xml:space="preserve">(целесообразно использовать для проверки домашнего задания). </w:t>
      </w:r>
    </w:p>
    <w:p w14:paraId="2D8A9331" w14:textId="77777777" w:rsidR="00A63778" w:rsidRDefault="00A63778" w:rsidP="0000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F1">
        <w:rPr>
          <w:rFonts w:ascii="Times New Roman" w:eastAsia="Times New Roman" w:hAnsi="Times New Roman"/>
          <w:sz w:val="24"/>
          <w:szCs w:val="24"/>
        </w:rPr>
        <w:t>Учитель задаёт первый вопрос и вызывает ученика, который должен на него ответить. Тот, в свою очередь, после ответа задаёт другой вопрос и вызывает одноклассника, который отвечает на этот вопрос и задаёт свой, и т.д. Учите</w:t>
      </w:r>
      <w:r w:rsidR="00C235D2">
        <w:rPr>
          <w:rFonts w:ascii="Times New Roman" w:eastAsia="Times New Roman" w:hAnsi="Times New Roman"/>
          <w:sz w:val="24"/>
          <w:szCs w:val="24"/>
        </w:rPr>
        <w:t>ль выставляет «+» или «-»</w:t>
      </w:r>
      <w:r w:rsidRPr="000014F1">
        <w:rPr>
          <w:rFonts w:ascii="Times New Roman" w:eastAsia="Times New Roman" w:hAnsi="Times New Roman"/>
          <w:sz w:val="24"/>
          <w:szCs w:val="24"/>
        </w:rPr>
        <w:t xml:space="preserve"> за вопросы и ответы.</w:t>
      </w:r>
    </w:p>
    <w:p w14:paraId="383D8010" w14:textId="77777777" w:rsidR="000014F1" w:rsidRPr="00393065" w:rsidRDefault="000014F1" w:rsidP="00001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3065">
        <w:rPr>
          <w:rFonts w:ascii="Times New Roman" w:eastAsia="Times New Roman" w:hAnsi="Times New Roman"/>
          <w:b/>
          <w:sz w:val="24"/>
          <w:szCs w:val="24"/>
        </w:rPr>
        <w:t>«Помощь другу»</w:t>
      </w:r>
    </w:p>
    <w:p w14:paraId="2A66C7AC" w14:textId="77777777" w:rsidR="00A63778" w:rsidRPr="00C235D2" w:rsidRDefault="00A63778" w:rsidP="00C2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35D2">
        <w:rPr>
          <w:rFonts w:ascii="Times New Roman" w:eastAsia="Times New Roman" w:hAnsi="Times New Roman"/>
          <w:sz w:val="24"/>
          <w:szCs w:val="24"/>
        </w:rPr>
        <w:t xml:space="preserve"> Ученик, правильно выполнивший с</w:t>
      </w:r>
      <w:r w:rsidR="00C235D2">
        <w:rPr>
          <w:rFonts w:ascii="Times New Roman" w:eastAsia="Times New Roman" w:hAnsi="Times New Roman"/>
          <w:sz w:val="24"/>
          <w:szCs w:val="24"/>
        </w:rPr>
        <w:t>воё задание первым, получивший «отлично»</w:t>
      </w:r>
      <w:r w:rsidRPr="00C235D2">
        <w:rPr>
          <w:rFonts w:ascii="Times New Roman" w:eastAsia="Times New Roman" w:hAnsi="Times New Roman"/>
          <w:sz w:val="24"/>
          <w:szCs w:val="24"/>
        </w:rPr>
        <w:t>, приходит на помощь своему товарищу. Число учащихся, выполнивших задание, сразу растёт, и они сами уже помогают другим. Получается цепная реакция взаимопомощи.</w:t>
      </w:r>
    </w:p>
    <w:p w14:paraId="4406CD81" w14:textId="77777777" w:rsidR="00306140" w:rsidRPr="00A63778" w:rsidRDefault="00306140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406944C" w14:textId="77777777" w:rsidR="00761711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F78F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FB85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9FD9A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2C014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B5E0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4C48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85461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9C822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9159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7EABC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FB3F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78EA2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A229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D968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554CE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3D80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2918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7681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0536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B3FF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0D23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5C6D6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F8C0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C514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5653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819F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A97F1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3B098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B254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804C7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0BF9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44CD0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39D0E" w14:textId="77777777" w:rsidR="008C41DC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D0598" w14:textId="77777777" w:rsidR="008C41DC" w:rsidRPr="00A63778" w:rsidRDefault="008C41DC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5415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2AEDB" w14:textId="77777777" w:rsidR="00761711" w:rsidRPr="00A63778" w:rsidRDefault="008C41DC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Урок-игра </w:t>
      </w:r>
      <w:r w:rsidR="00761711" w:rsidRPr="00A63778">
        <w:rPr>
          <w:rFonts w:ascii="Times New Roman" w:hAnsi="Times New Roman" w:cs="Times New Roman"/>
          <w:b/>
          <w:sz w:val="24"/>
          <w:szCs w:val="24"/>
        </w:rPr>
        <w:t>«Юные знатоки физики»</w:t>
      </w:r>
    </w:p>
    <w:p w14:paraId="5B4AB989" w14:textId="77777777" w:rsidR="00761711" w:rsidRPr="00A63778" w:rsidRDefault="00761711" w:rsidP="0040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(урок обобщения знаний)</w:t>
      </w:r>
    </w:p>
    <w:p w14:paraId="5CBC9C87" w14:textId="77777777" w:rsidR="00761711" w:rsidRPr="00A63778" w:rsidRDefault="00761711" w:rsidP="00404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4ACDC620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6A6B8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63778">
        <w:rPr>
          <w:rFonts w:ascii="Times New Roman" w:hAnsi="Times New Roman" w:cs="Times New Roman"/>
          <w:sz w:val="24"/>
          <w:szCs w:val="24"/>
        </w:rPr>
        <w:t xml:space="preserve"> применение основного материала, представленного в неординарных ситуациях по предмету физика.</w:t>
      </w:r>
    </w:p>
    <w:p w14:paraId="72A6CCAA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Ученики учатся творчески мыслить, общаться, проявлять инициативу и индивидуальные способности, принимать решения.</w:t>
      </w:r>
    </w:p>
    <w:p w14:paraId="04067E36" w14:textId="77777777" w:rsidR="00761711" w:rsidRPr="00A63778" w:rsidRDefault="00761711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8249930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14:paraId="7F15896B" w14:textId="77777777" w:rsidR="00761711" w:rsidRPr="00A63778" w:rsidRDefault="00761711" w:rsidP="0040405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привитие навыков культурного общения</w:t>
      </w:r>
    </w:p>
    <w:p w14:paraId="7845DCE8" w14:textId="77777777" w:rsidR="00761711" w:rsidRPr="00A63778" w:rsidRDefault="00761711" w:rsidP="00404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>воспитание уважения к сопернику, умения вести спор, воли к победе, находчивости</w:t>
      </w:r>
    </w:p>
    <w:p w14:paraId="2B38A70B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14:paraId="376D2717" w14:textId="77777777" w:rsidR="00761711" w:rsidRPr="00A63778" w:rsidRDefault="00761711" w:rsidP="0040405B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3778">
        <w:rPr>
          <w:rFonts w:ascii="Times New Roman" w:eastAsia="Times New Roman" w:hAnsi="Times New Roman"/>
          <w:sz w:val="24"/>
          <w:szCs w:val="24"/>
        </w:rPr>
        <w:t>формирование умений делать опыты и пользоваться измерительными приборами</w:t>
      </w:r>
    </w:p>
    <w:p w14:paraId="71816BE1" w14:textId="77777777" w:rsidR="00761711" w:rsidRPr="00A63778" w:rsidRDefault="00761711" w:rsidP="0040405B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3778">
        <w:rPr>
          <w:rFonts w:ascii="Times New Roman" w:eastAsia="Times New Roman" w:hAnsi="Times New Roman"/>
          <w:sz w:val="24"/>
          <w:szCs w:val="24"/>
        </w:rPr>
        <w:t>развивать умения творчески подходить к решению задач</w:t>
      </w:r>
    </w:p>
    <w:p w14:paraId="0D147E5E" w14:textId="77777777" w:rsidR="00761711" w:rsidRPr="00A63778" w:rsidRDefault="00761711" w:rsidP="0040405B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3778">
        <w:rPr>
          <w:rFonts w:ascii="Times New Roman" w:eastAsia="Times New Roman" w:hAnsi="Times New Roman"/>
          <w:sz w:val="24"/>
          <w:szCs w:val="24"/>
        </w:rPr>
        <w:t>развитие умений выступления перед аудиторией</w:t>
      </w:r>
    </w:p>
    <w:p w14:paraId="664097B7" w14:textId="77777777" w:rsidR="00761711" w:rsidRPr="00A63778" w:rsidRDefault="00761711" w:rsidP="0040405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778">
        <w:rPr>
          <w:rFonts w:ascii="Times New Roman" w:hAnsi="Times New Roman"/>
          <w:sz w:val="24"/>
          <w:szCs w:val="24"/>
        </w:rPr>
        <w:t>развитие интереса к физике, творческой активности</w:t>
      </w:r>
    </w:p>
    <w:p w14:paraId="570930D4" w14:textId="77777777" w:rsidR="00761711" w:rsidRPr="00A63778" w:rsidRDefault="00761711" w:rsidP="0040405B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3778">
        <w:rPr>
          <w:rFonts w:ascii="Times New Roman" w:hAnsi="Times New Roman"/>
          <w:sz w:val="24"/>
          <w:szCs w:val="24"/>
        </w:rPr>
        <w:t>развитие  мышления</w:t>
      </w:r>
      <w:proofErr w:type="gramEnd"/>
      <w:r w:rsidRPr="00A63778">
        <w:rPr>
          <w:rFonts w:ascii="Times New Roman" w:hAnsi="Times New Roman"/>
          <w:sz w:val="24"/>
          <w:szCs w:val="24"/>
        </w:rPr>
        <w:t>, памяти, внимательности</w:t>
      </w:r>
    </w:p>
    <w:p w14:paraId="16A31DB1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14:paraId="0AB6DFA1" w14:textId="77777777" w:rsidR="00761711" w:rsidRPr="00A63778" w:rsidRDefault="00761711" w:rsidP="0040405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3778">
        <w:rPr>
          <w:rFonts w:ascii="Times New Roman" w:eastAsia="Times New Roman" w:hAnsi="Times New Roman"/>
          <w:sz w:val="24"/>
          <w:szCs w:val="24"/>
        </w:rPr>
        <w:t>способствовать формированию умений применять полученные знания на практике</w:t>
      </w:r>
    </w:p>
    <w:p w14:paraId="24ADCC2D" w14:textId="77777777" w:rsidR="00761711" w:rsidRPr="00A63778" w:rsidRDefault="00761711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EA607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A63778">
        <w:rPr>
          <w:b/>
        </w:rPr>
        <w:t>Оформление</w:t>
      </w:r>
    </w:p>
    <w:p w14:paraId="27B41F8E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A63778">
        <w:rPr>
          <w:b/>
        </w:rPr>
        <w:t>Плакаты-Эпиграфы</w:t>
      </w:r>
    </w:p>
    <w:p w14:paraId="442B493A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A63778">
        <w:t>Усердие всё превозмогает.   К.Прутков</w:t>
      </w:r>
    </w:p>
    <w:p w14:paraId="4BA50A37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A63778">
        <w:t>На свете чудеса рассеяны повсюду, да не всегда их каждый примечал.   И.А.Крылов</w:t>
      </w:r>
    </w:p>
    <w:p w14:paraId="1585B926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A63778">
        <w:rPr>
          <w:b/>
        </w:rPr>
        <w:t>Название команд</w:t>
      </w:r>
      <w:r w:rsidRPr="00A63778">
        <w:t xml:space="preserve"> (под названием команды проставляются баллы)</w:t>
      </w:r>
    </w:p>
    <w:p w14:paraId="461CA020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C3BD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Подготовительный этап</w:t>
      </w:r>
    </w:p>
    <w:p w14:paraId="1D5D1AE1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</w:pPr>
      <w:r w:rsidRPr="00A63778">
        <w:t xml:space="preserve">Участвуют учащиеся 8-х классов, выбираются капитаны команд. </w:t>
      </w:r>
    </w:p>
    <w:p w14:paraId="17DCEED3" w14:textId="77777777" w:rsidR="00761711" w:rsidRPr="00A63778" w:rsidRDefault="00761711" w:rsidP="0040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 во времени:</w:t>
      </w:r>
    </w:p>
    <w:p w14:paraId="11C2DA44" w14:textId="77777777" w:rsidR="00761711" w:rsidRPr="00A63778" w:rsidRDefault="00761711" w:rsidP="004040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Организационный момент 1-2 минуты</w:t>
      </w:r>
    </w:p>
    <w:p w14:paraId="7B3C0C5C" w14:textId="77777777" w:rsidR="00761711" w:rsidRPr="00A63778" w:rsidRDefault="00761711" w:rsidP="004040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Игра 35-40 минут</w:t>
      </w:r>
    </w:p>
    <w:p w14:paraId="49B32553" w14:textId="77777777" w:rsidR="00761711" w:rsidRPr="00A63778" w:rsidRDefault="00761711" w:rsidP="0040405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1-2 минуты</w:t>
      </w:r>
    </w:p>
    <w:p w14:paraId="78ABBD63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8D6FCE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720F5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78">
        <w:rPr>
          <w:rFonts w:ascii="Times New Roman" w:hAnsi="Times New Roman" w:cs="Times New Roman"/>
          <w:sz w:val="24"/>
          <w:szCs w:val="24"/>
        </w:rPr>
        <w:t xml:space="preserve">Класс разбивается на четыре команды. </w:t>
      </w:r>
    </w:p>
    <w:p w14:paraId="4C8818DE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EC987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49F60175" w14:textId="77777777" w:rsidR="00761711" w:rsidRPr="00A63778" w:rsidRDefault="00761711" w:rsidP="0040405B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3778">
        <w:rPr>
          <w:rFonts w:ascii="Times New Roman" w:eastAsia="Times New Roman" w:hAnsi="Times New Roman"/>
          <w:bCs/>
          <w:sz w:val="24"/>
          <w:szCs w:val="24"/>
        </w:rPr>
        <w:t>Вступительное слово учителя</w:t>
      </w:r>
    </w:p>
    <w:p w14:paraId="7DA2AEEE" w14:textId="77777777" w:rsidR="00761711" w:rsidRPr="00A63778" w:rsidRDefault="00761711" w:rsidP="0040405B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3778">
        <w:rPr>
          <w:rFonts w:ascii="Times New Roman" w:eastAsia="Times New Roman" w:hAnsi="Times New Roman"/>
          <w:bCs/>
          <w:sz w:val="24"/>
          <w:szCs w:val="24"/>
        </w:rPr>
        <w:t>Психологический настрой</w:t>
      </w:r>
    </w:p>
    <w:p w14:paraId="651DE0F6" w14:textId="77777777" w:rsidR="00761711" w:rsidRPr="00A63778" w:rsidRDefault="00761711" w:rsidP="0040405B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3778">
        <w:rPr>
          <w:rFonts w:ascii="Times New Roman" w:eastAsia="Times New Roman" w:hAnsi="Times New Roman"/>
          <w:bCs/>
          <w:sz w:val="24"/>
          <w:szCs w:val="24"/>
        </w:rPr>
        <w:t>Знакомство с правилами игры</w:t>
      </w:r>
    </w:p>
    <w:p w14:paraId="464C2AFD" w14:textId="77777777" w:rsidR="00761711" w:rsidRPr="00A63778" w:rsidRDefault="00761711" w:rsidP="0040405B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3778">
        <w:rPr>
          <w:rFonts w:ascii="Times New Roman" w:eastAsia="Times New Roman" w:hAnsi="Times New Roman"/>
          <w:bCs/>
          <w:sz w:val="24"/>
          <w:szCs w:val="24"/>
        </w:rPr>
        <w:t>Игра команд</w:t>
      </w:r>
    </w:p>
    <w:p w14:paraId="7319FBC8" w14:textId="77777777" w:rsidR="00761711" w:rsidRPr="00A63778" w:rsidRDefault="00761711" w:rsidP="0040405B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3778">
        <w:rPr>
          <w:rFonts w:ascii="Times New Roman" w:eastAsia="Times New Roman" w:hAnsi="Times New Roman"/>
          <w:bCs/>
          <w:sz w:val="24"/>
          <w:szCs w:val="24"/>
        </w:rPr>
        <w:t>Подведение итогов</w:t>
      </w:r>
    </w:p>
    <w:p w14:paraId="46DD199F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CCD3E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A8D40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14:paraId="2599C644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57D57B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14:paraId="1FA57AB2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знатоки физики! Хотя вы начали изучать физику совсем недавно, я уверена, что это звание вы уже вполне заслужили. Сегодня мы проводим игру-соревнование «Юные знатоки физики». </w:t>
      </w:r>
    </w:p>
    <w:p w14:paraId="2A60BC2F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Итак, начнем…</w:t>
      </w:r>
    </w:p>
    <w:p w14:paraId="5C200F6B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C6C7D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жюри</w:t>
      </w:r>
      <w:r w:rsidRPr="00A63778">
        <w:rPr>
          <w:rFonts w:ascii="Times New Roman" w:eastAsia="Times New Roman" w:hAnsi="Times New Roman" w:cs="Times New Roman"/>
          <w:sz w:val="24"/>
          <w:szCs w:val="24"/>
        </w:rPr>
        <w:t> (ее состав может состоять из учащихся старших классов)</w:t>
      </w:r>
    </w:p>
    <w:p w14:paraId="72DAD179" w14:textId="77777777" w:rsidR="00761711" w:rsidRPr="00A63778" w:rsidRDefault="00761711" w:rsidP="0040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778">
        <w:rPr>
          <w:rFonts w:ascii="Times New Roman" w:eastAsia="Times New Roman" w:hAnsi="Times New Roman" w:cs="Times New Roman"/>
          <w:sz w:val="24"/>
          <w:szCs w:val="24"/>
        </w:rPr>
        <w:t>На нашей игре присутствует Коллегия справедливости, которая поможет нам решить спорные вопросы, возникающие в ходе игры, и будет следить за проведением игры.</w:t>
      </w:r>
    </w:p>
    <w:p w14:paraId="4FA2F589" w14:textId="77777777" w:rsidR="00761711" w:rsidRPr="00A63778" w:rsidRDefault="00761711" w:rsidP="0040405B">
      <w:pPr>
        <w:pStyle w:val="a4"/>
        <w:shd w:val="clear" w:color="auto" w:fill="FFFFFF"/>
        <w:spacing w:before="0" w:beforeAutospacing="0" w:after="0" w:afterAutospacing="0"/>
        <w:jc w:val="both"/>
      </w:pPr>
      <w:r w:rsidRPr="00A63778">
        <w:rPr>
          <w:b/>
        </w:rPr>
        <w:t xml:space="preserve"> </w:t>
      </w:r>
    </w:p>
    <w:p w14:paraId="39B255DF" w14:textId="77777777" w:rsidR="00761711" w:rsidRPr="00A63778" w:rsidRDefault="00761711" w:rsidP="004040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52255" w14:textId="77777777" w:rsidR="00761711" w:rsidRPr="00A63778" w:rsidRDefault="00761711" w:rsidP="00404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778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14:paraId="3952D3F2" w14:textId="77777777" w:rsidR="00761711" w:rsidRPr="00A63778" w:rsidRDefault="00761711" w:rsidP="0040405B">
      <w:pPr>
        <w:pStyle w:val="a4"/>
        <w:numPr>
          <w:ilvl w:val="1"/>
          <w:numId w:val="21"/>
        </w:numPr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Организационный момент</w:t>
      </w:r>
    </w:p>
    <w:p w14:paraId="3999C62D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Ведущий:</w:t>
      </w:r>
    </w:p>
    <w:p w14:paraId="5B548F5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 xml:space="preserve">Мы рады </w:t>
      </w:r>
      <w:proofErr w:type="gramStart"/>
      <w:r w:rsidRPr="00A63778">
        <w:rPr>
          <w:bCs/>
        </w:rPr>
        <w:t>приветствовать  сильнейшие</w:t>
      </w:r>
      <w:proofErr w:type="gramEnd"/>
      <w:r w:rsidRPr="00A63778">
        <w:rPr>
          <w:bCs/>
        </w:rPr>
        <w:t xml:space="preserve"> команды 8А(БВ) класса.</w:t>
      </w:r>
    </w:p>
    <w:p w14:paraId="560B6155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Сегодня вас ожидает масса веселых, неожиданных, занимательных заданий, связанных с физикой. Пусть удача сопутствует вам сегодня всем без исключения.</w:t>
      </w:r>
    </w:p>
    <w:p w14:paraId="0DA1CF3A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Ни пуха, ни пера!</w:t>
      </w:r>
    </w:p>
    <w:p w14:paraId="1397934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38F9CEE7" w14:textId="77777777" w:rsidR="00761711" w:rsidRPr="00A63778" w:rsidRDefault="00761711" w:rsidP="0040405B">
      <w:pPr>
        <w:pStyle w:val="a4"/>
        <w:numPr>
          <w:ilvl w:val="2"/>
          <w:numId w:val="21"/>
        </w:numPr>
        <w:tabs>
          <w:tab w:val="clear" w:pos="2160"/>
          <w:tab w:val="num" w:pos="142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A63778">
        <w:rPr>
          <w:b/>
          <w:bCs/>
        </w:rPr>
        <w:t>Психологический настрой</w:t>
      </w:r>
    </w:p>
    <w:p w14:paraId="6283520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Приглашаются капитаны команд</w:t>
      </w:r>
    </w:p>
    <w:p w14:paraId="62EEB5C6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-Представьте название вашей команды</w:t>
      </w:r>
    </w:p>
    <w:p w14:paraId="7AC067F5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-Назовите свое имя</w:t>
      </w:r>
    </w:p>
    <w:p w14:paraId="42612BF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-Встаньте друг против друга и глядя в глаза скажите своему «сопернику» приятные слова, комплименты, пожелания.</w:t>
      </w:r>
    </w:p>
    <w:p w14:paraId="24DFCC31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-Встаньте и возьмите друг друга за руки.</w:t>
      </w:r>
    </w:p>
    <w:p w14:paraId="38A92F25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Ведущий «посылает» пожатием руки стоящему рядом капитану Импульс и говорит:</w:t>
      </w:r>
    </w:p>
    <w:p w14:paraId="4D8272E3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- Передайте это пожатие. Это импульс удачи, успеха. Он прошел по кругу и не ослаб. Унесите же его в свою команду и передайте каждому игроку команды.</w:t>
      </w:r>
    </w:p>
    <w:p w14:paraId="207E3D2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25FC5D47" w14:textId="77777777" w:rsidR="00761711" w:rsidRPr="00A63778" w:rsidRDefault="00761711" w:rsidP="0040405B">
      <w:pPr>
        <w:pStyle w:val="a4"/>
        <w:numPr>
          <w:ilvl w:val="1"/>
          <w:numId w:val="21"/>
        </w:numPr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Представление коллегии справедливости</w:t>
      </w:r>
    </w:p>
    <w:p w14:paraId="5D934668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Разрешите представить вам коллегию справедливости. Сегодня нам помогают учащиеся 10 класса…</w:t>
      </w:r>
    </w:p>
    <w:p w14:paraId="7600E6E9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1BA75E66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  <w:r w:rsidRPr="00A63778">
        <w:rPr>
          <w:b/>
          <w:bCs/>
        </w:rPr>
        <w:t>3.Знакомство с правилами игры</w:t>
      </w:r>
    </w:p>
    <w:p w14:paraId="7EDD3C4D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Cs/>
        </w:rPr>
      </w:pPr>
    </w:p>
    <w:p w14:paraId="085F6098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Cs/>
        </w:rPr>
      </w:pPr>
      <w:r w:rsidRPr="00A63778">
        <w:rPr>
          <w:bCs/>
        </w:rPr>
        <w:t>Правила игры очень просты.</w:t>
      </w:r>
    </w:p>
    <w:p w14:paraId="4E095C31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Cs/>
        </w:rPr>
      </w:pPr>
      <w:r w:rsidRPr="00A63778">
        <w:rPr>
          <w:bCs/>
        </w:rPr>
        <w:t>Командам будут предложены различные виды заданий, выполнив которые вы получаете баллы (жетоны), набрав наибольшее количество баллов, вы становитесь победителем.</w:t>
      </w:r>
    </w:p>
    <w:p w14:paraId="5822ADC0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14:paraId="4570727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Итак, команды готовы? Ни пуха, ни пера!</w:t>
      </w:r>
    </w:p>
    <w:p w14:paraId="05E35523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14:paraId="7D45CB65" w14:textId="77777777" w:rsidR="00761711" w:rsidRPr="00A63778" w:rsidRDefault="00761711" w:rsidP="0040405B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  <w:r w:rsidRPr="00A63778">
        <w:rPr>
          <w:b/>
          <w:bCs/>
        </w:rPr>
        <w:t>Игра</w:t>
      </w:r>
    </w:p>
    <w:p w14:paraId="7998DDEB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788686DD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 xml:space="preserve">Задание Разминка: «Кто первый </w:t>
      </w:r>
      <w:proofErr w:type="gramStart"/>
      <w:r w:rsidRPr="00A63778">
        <w:rPr>
          <w:b/>
          <w:bCs/>
        </w:rPr>
        <w:t>скажет</w:t>
      </w:r>
      <w:proofErr w:type="gramEnd"/>
      <w:r w:rsidRPr="00A63778">
        <w:rPr>
          <w:b/>
          <w:bCs/>
        </w:rPr>
        <w:t xml:space="preserve"> «Эврика!»»</w:t>
      </w:r>
    </w:p>
    <w:p w14:paraId="5BF0CE49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У кого быстрее загорит лампа.</w:t>
      </w:r>
    </w:p>
    <w:p w14:paraId="4026A60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Из имеющихся на столе приборов необходимо собрать электрическую цепь (приборы: гальванический элемент, ключ, лампа, соединительные провода).</w:t>
      </w:r>
    </w:p>
    <w:p w14:paraId="25BD314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(В дальнейшем используется при ответах – кто быстрее нажмет на кнопку, та команда отвечает первой)</w:t>
      </w:r>
    </w:p>
    <w:p w14:paraId="6617D0CC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3AB20CCF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 Конкурс: «</w:t>
      </w:r>
      <w:proofErr w:type="spellStart"/>
      <w:r w:rsidRPr="00A63778">
        <w:rPr>
          <w:b/>
          <w:bCs/>
        </w:rPr>
        <w:t>Отгадайка</w:t>
      </w:r>
      <w:proofErr w:type="spellEnd"/>
      <w:r w:rsidRPr="00A63778">
        <w:rPr>
          <w:b/>
          <w:bCs/>
        </w:rPr>
        <w:t>»</w:t>
      </w:r>
    </w:p>
    <w:p w14:paraId="5BA22DD9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A63778">
        <w:rPr>
          <w:bCs/>
        </w:rPr>
        <w:t>В слове</w:t>
      </w:r>
      <w:proofErr w:type="gramEnd"/>
      <w:r w:rsidRPr="00A63778">
        <w:rPr>
          <w:bCs/>
        </w:rPr>
        <w:t xml:space="preserve"> состоящем из </w:t>
      </w:r>
      <w:r w:rsidRPr="00A63778">
        <w:rPr>
          <w:bCs/>
          <w:lang w:val="en-US"/>
        </w:rPr>
        <w:t>N</w:t>
      </w:r>
      <w:r w:rsidRPr="00A63778">
        <w:rPr>
          <w:bCs/>
        </w:rPr>
        <w:t>-букв, несколько букв известно, а вместо остальных точки</w:t>
      </w:r>
    </w:p>
    <w:p w14:paraId="77C5D710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Отгадайте это слово.</w:t>
      </w:r>
    </w:p>
    <w:p w14:paraId="7BD87CF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Что оно обозначает?</w:t>
      </w:r>
    </w:p>
    <w:p w14:paraId="3B3F0F2F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7D3656DC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 Конкурс: «Почемучка»</w:t>
      </w:r>
    </w:p>
    <w:p w14:paraId="28AF3F7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Ответить на вопрос. За каждый правильный ответ – 1балл.</w:t>
      </w:r>
    </w:p>
    <w:p w14:paraId="66238B21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7C9D605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</w:t>
      </w:r>
    </w:p>
    <w:p w14:paraId="3C85739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Собрать картинку и объяснить, что на ней изображено</w:t>
      </w:r>
    </w:p>
    <w:p w14:paraId="66AF8805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77021BCD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</w:t>
      </w:r>
    </w:p>
    <w:p w14:paraId="26F18E9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Найди ошибку</w:t>
      </w:r>
    </w:p>
    <w:p w14:paraId="1BF73DB3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На схеме допущены ошибки. Найди их.</w:t>
      </w:r>
    </w:p>
    <w:p w14:paraId="7706BA8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582E4686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 Конкурс: Физиков-историков</w:t>
      </w:r>
    </w:p>
    <w:p w14:paraId="0254642A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 xml:space="preserve">Показывается портрет ученого. </w:t>
      </w:r>
    </w:p>
    <w:p w14:paraId="7A935ECB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Назовите его.</w:t>
      </w:r>
    </w:p>
    <w:p w14:paraId="02A8932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Что вам известно из его биографии?</w:t>
      </w:r>
    </w:p>
    <w:p w14:paraId="1821FDE3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6B15A23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/>
          <w:bCs/>
        </w:rPr>
        <w:t>Задание: Закончи формулу.</w:t>
      </w:r>
      <w:r w:rsidRPr="00A63778">
        <w:rPr>
          <w:bCs/>
        </w:rPr>
        <w:t xml:space="preserve"> </w:t>
      </w:r>
    </w:p>
    <w:p w14:paraId="37FD0407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Cs/>
        </w:rPr>
        <w:t>За каждую правильную формулу – 1балл.</w:t>
      </w:r>
    </w:p>
    <w:p w14:paraId="009057B0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3C80B7E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Задание: Конкурс приборов.</w:t>
      </w:r>
      <w:r w:rsidRPr="00A63778">
        <w:rPr>
          <w:bCs/>
        </w:rPr>
        <w:t xml:space="preserve"> </w:t>
      </w:r>
    </w:p>
    <w:p w14:paraId="311CF9C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За 1 минуту написать как можно больше физических приборов.</w:t>
      </w:r>
    </w:p>
    <w:p w14:paraId="3FA653A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За каждую правильный прибор – 1балл.</w:t>
      </w:r>
    </w:p>
    <w:p w14:paraId="6AE509A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6FAF7A5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Задание: Реклама</w:t>
      </w:r>
    </w:p>
    <w:p w14:paraId="39F6655B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 xml:space="preserve">Сегодня ни одна передача не проходит без чего? Конечно, без рекламы. </w:t>
      </w:r>
    </w:p>
    <w:p w14:paraId="3C9B1B9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Надо прорекламировать свой прибор так, чтобы его могли купить болельщики…</w:t>
      </w:r>
    </w:p>
    <w:p w14:paraId="257F41C9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Кто лучше прорекламирует свой продукт, тому и большее количество баллов.</w:t>
      </w:r>
    </w:p>
    <w:p w14:paraId="1E0B772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38E65F9E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Задание: «Физики - лирики»</w:t>
      </w:r>
    </w:p>
    <w:p w14:paraId="78EF0B6F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Поздравление от «физиков-лириков» (его можно приурочить к празднику, например, 8 Марта)</w:t>
      </w:r>
    </w:p>
    <w:p w14:paraId="059695C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Скоро 8 Марта. Давайте поздравим девочек класса, учителей, мам, бабушек с этим праздником.</w:t>
      </w:r>
    </w:p>
    <w:p w14:paraId="7CFC3E2A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Одно условие: надо обязательно использовать предложенные слова</w:t>
      </w:r>
    </w:p>
    <w:p w14:paraId="73E9D9C6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6D547F55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(физика, молекула, температура, закон, Ньютон, лошадиная сила, любовь, весна, школа,</w:t>
      </w:r>
    </w:p>
    <w:p w14:paraId="5DA5CA33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 xml:space="preserve"> 8 Марта, энергия, эврика)</w:t>
      </w:r>
    </w:p>
    <w:p w14:paraId="3C4AFD24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</w:p>
    <w:p w14:paraId="23DE1629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 xml:space="preserve"> </w:t>
      </w:r>
    </w:p>
    <w:p w14:paraId="1A04F2B2" w14:textId="77777777" w:rsidR="00761711" w:rsidRPr="00A63778" w:rsidRDefault="00761711" w:rsidP="0040405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63778">
        <w:rPr>
          <w:b/>
          <w:bCs/>
        </w:rPr>
        <w:t>Подведение итогов</w:t>
      </w:r>
    </w:p>
    <w:p w14:paraId="4ADF5B4C" w14:textId="77777777" w:rsidR="00761711" w:rsidRPr="002E4281" w:rsidRDefault="00761711" w:rsidP="002E4281">
      <w:pPr>
        <w:pStyle w:val="a4"/>
        <w:spacing w:before="0" w:beforeAutospacing="0" w:after="0" w:afterAutospacing="0"/>
        <w:jc w:val="both"/>
        <w:rPr>
          <w:bCs/>
        </w:rPr>
      </w:pPr>
      <w:r w:rsidRPr="00A63778">
        <w:rPr>
          <w:bCs/>
        </w:rPr>
        <w:t>Слово предоставляется коллегии справедливости</w:t>
      </w:r>
    </w:p>
    <w:p w14:paraId="75BE5B22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101A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58CE2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AB955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4B5D7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0C947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69045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97AFC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0002C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35DBD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01FFD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7D7FF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6161F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B7DDA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7DED3" w14:textId="77777777" w:rsidR="008C41DC" w:rsidRDefault="008C41DC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C1B32" w14:textId="77777777" w:rsidR="00306140" w:rsidRPr="00A63778" w:rsidRDefault="00761711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7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324C1F23" w14:textId="77777777" w:rsidR="00761711" w:rsidRPr="00A63778" w:rsidRDefault="00761711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3509E" w14:textId="77777777" w:rsidR="00761711" w:rsidRPr="00A63778" w:rsidRDefault="00761711" w:rsidP="00404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87B23" w14:textId="77777777" w:rsidR="006D01E3" w:rsidRPr="006D01E3" w:rsidRDefault="006D01E3" w:rsidP="006D01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Каждая технология предоставляет инструменты, которые активизируют и усиливают деятельность учащихся. В некоторых случаях эти инструменты становятся основой эффективности результатов обучения. Игровые технологии являются ярким примером таких подходов, которые мы применяем на уроках физики.</w:t>
      </w:r>
    </w:p>
    <w:p w14:paraId="27A8E155" w14:textId="77777777" w:rsidR="006D01E3" w:rsidRPr="006D01E3" w:rsidRDefault="006D01E3" w:rsidP="006D01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В коллективных играх формируются важные нравственные качества, такие как толерантность, сопереживание и умение сотрудничать с другими.</w:t>
      </w:r>
    </w:p>
    <w:p w14:paraId="14D937D9" w14:textId="77777777" w:rsidR="00F00AE7" w:rsidRPr="001E4846" w:rsidRDefault="006D01E3" w:rsidP="001E48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1E3">
        <w:rPr>
          <w:rFonts w:ascii="Times New Roman" w:hAnsi="Times New Roman" w:cs="Times New Roman"/>
          <w:sz w:val="24"/>
          <w:szCs w:val="24"/>
        </w:rPr>
        <w:t>Интерес школьников к познанию повышает их активность на уроках, улучшает качество знаний и способствует формированию положительных учебных мотивов и активной жизненной позиции, что, в конечном счете, приводит к увеличению эффективности учебного процесса. Люди, обладающие познавательным интересом, стремятся глубже понять изучаемый материал. Таким образом, использование игровых методов на уроках физики способствует более глубокой и осмысленной усвоению учебного содержания, формирует положительное отношение к предмету и развивае</w:t>
      </w:r>
      <w:r w:rsidR="001E4846">
        <w:rPr>
          <w:rFonts w:ascii="Times New Roman" w:hAnsi="Times New Roman" w:cs="Times New Roman"/>
          <w:sz w:val="24"/>
          <w:szCs w:val="24"/>
        </w:rPr>
        <w:t>т ключевые компетенции учеников</w:t>
      </w:r>
    </w:p>
    <w:p w14:paraId="6C403B9F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3C4103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846">
        <w:rPr>
          <w:rFonts w:ascii="Times New Roman" w:hAnsi="Times New Roman" w:cs="Times New Roman"/>
          <w:sz w:val="24"/>
          <w:szCs w:val="24"/>
        </w:rPr>
        <w:t>В заключение можно подчеркнуть, что внедрение игровой активности как в уроки, так и во внеурочное время позволило нам достичь следующих результатов:</w:t>
      </w:r>
    </w:p>
    <w:p w14:paraId="5D9712D7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4846">
        <w:rPr>
          <w:rFonts w:ascii="Times New Roman" w:hAnsi="Times New Roman" w:cs="Times New Roman"/>
          <w:sz w:val="24"/>
          <w:szCs w:val="24"/>
        </w:rPr>
        <w:t>Улучшение качества знаний учащихся;</w:t>
      </w:r>
    </w:p>
    <w:p w14:paraId="07BA9A99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4846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формировании умений и навыков;</w:t>
      </w:r>
    </w:p>
    <w:p w14:paraId="1CC9A6EB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4846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классе;</w:t>
      </w:r>
    </w:p>
    <w:p w14:paraId="7F1535D9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4846">
        <w:rPr>
          <w:rFonts w:ascii="Times New Roman" w:hAnsi="Times New Roman" w:cs="Times New Roman"/>
          <w:sz w:val="24"/>
          <w:szCs w:val="24"/>
        </w:rPr>
        <w:t>Увеличение интереса учащихся к обучению.</w:t>
      </w:r>
    </w:p>
    <w:p w14:paraId="6BBFB3AD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4846">
        <w:rPr>
          <w:rFonts w:ascii="Times New Roman" w:hAnsi="Times New Roman" w:cs="Times New Roman"/>
          <w:sz w:val="24"/>
          <w:szCs w:val="24"/>
        </w:rPr>
        <w:t>Мы отметили, что ученики охотно участвуют в конкурсах и играх. Мы постоянно работаем над совершенствованием наших знаний в теории и методике преподавания, обновляем педагогическую литературу и активно применяем современные технологии в ходе уроков.</w:t>
      </w:r>
    </w:p>
    <w:p w14:paraId="345CD8C7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F5178B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846">
        <w:rPr>
          <w:rFonts w:ascii="Times New Roman" w:hAnsi="Times New Roman" w:cs="Times New Roman"/>
          <w:sz w:val="24"/>
          <w:szCs w:val="24"/>
        </w:rPr>
        <w:t>Не упускайте возможности уделить немного времени на уроках для игры с учениками — это всегда интересно и полезно. Учебные игры способствуют развитию мышления, интуиции и сообразительности.</w:t>
      </w:r>
    </w:p>
    <w:p w14:paraId="1D9513C1" w14:textId="77777777" w:rsidR="001E4846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2387EF" w14:textId="77777777" w:rsidR="00771B63" w:rsidRPr="001E4846" w:rsidRDefault="001E4846" w:rsidP="001E4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846">
        <w:rPr>
          <w:rFonts w:ascii="Times New Roman" w:hAnsi="Times New Roman" w:cs="Times New Roman"/>
          <w:sz w:val="24"/>
          <w:szCs w:val="24"/>
        </w:rPr>
        <w:t>Желаем всем успехов в работе и надеемся, что данный материал поможет сделать Ваши занятия более разнообразными, увлекательными и эффективными!</w:t>
      </w:r>
    </w:p>
    <w:p w14:paraId="1D22DE34" w14:textId="77777777" w:rsidR="00771B63" w:rsidRDefault="00771B63" w:rsidP="001E48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32676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D77833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12B159E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CE9271D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8E5FC5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BFCF969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8F9E7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97D4B4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C7E9AA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35BE44C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51DA4C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3099A3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582B7CA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D1955B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D5B76CA" w14:textId="77777777" w:rsidR="00771B63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E8D5BD" w14:textId="77777777" w:rsidR="001E4846" w:rsidRDefault="001E4846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5C6988" w14:textId="77777777" w:rsidR="00771B63" w:rsidRPr="00A63778" w:rsidRDefault="00771B63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F49773F" w14:textId="77777777" w:rsidR="00306140" w:rsidRPr="00771B63" w:rsidRDefault="00306140" w:rsidP="004040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1B63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литература:</w:t>
      </w:r>
    </w:p>
    <w:p w14:paraId="20709ADC" w14:textId="77777777" w:rsidR="00306140" w:rsidRPr="00A63778" w:rsidRDefault="00306140" w:rsidP="004040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F19DC6" w14:textId="77777777" w:rsidR="00306140" w:rsidRPr="00771B63" w:rsidRDefault="00306140" w:rsidP="00771B63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B63">
        <w:rPr>
          <w:rFonts w:ascii="Times New Roman" w:hAnsi="Times New Roman"/>
          <w:sz w:val="24"/>
          <w:szCs w:val="24"/>
        </w:rPr>
        <w:t>Чеботарева А.В. Дидактический материал по физике для 8 класса. – М.: Школа – Пресс, 1994</w:t>
      </w:r>
      <w:r w:rsidR="00771B63" w:rsidRPr="00771B63">
        <w:rPr>
          <w:rFonts w:ascii="Times New Roman" w:hAnsi="Times New Roman"/>
          <w:sz w:val="24"/>
          <w:szCs w:val="24"/>
        </w:rPr>
        <w:t xml:space="preserve"> г.</w:t>
      </w:r>
    </w:p>
    <w:p w14:paraId="423E8315" w14:textId="77777777" w:rsidR="00761711" w:rsidRPr="00771B63" w:rsidRDefault="00761711" w:rsidP="00771B63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1B63">
        <w:rPr>
          <w:rFonts w:ascii="Times New Roman" w:hAnsi="Times New Roman"/>
          <w:sz w:val="24"/>
          <w:szCs w:val="24"/>
        </w:rPr>
        <w:t>Пеннер</w:t>
      </w:r>
      <w:proofErr w:type="spellEnd"/>
      <w:r w:rsidR="00771B63"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 w:rsidRPr="00771B63">
        <w:rPr>
          <w:rFonts w:ascii="Times New Roman" w:hAnsi="Times New Roman"/>
          <w:sz w:val="24"/>
          <w:szCs w:val="24"/>
        </w:rPr>
        <w:t>Худайбердиев</w:t>
      </w:r>
      <w:proofErr w:type="spellEnd"/>
      <w:r w:rsidR="00771B63">
        <w:rPr>
          <w:rFonts w:ascii="Times New Roman" w:hAnsi="Times New Roman"/>
          <w:sz w:val="24"/>
          <w:szCs w:val="24"/>
        </w:rPr>
        <w:t xml:space="preserve"> А. </w:t>
      </w:r>
      <w:r w:rsidRPr="00771B63">
        <w:rPr>
          <w:rFonts w:ascii="Times New Roman" w:hAnsi="Times New Roman"/>
          <w:sz w:val="24"/>
          <w:szCs w:val="24"/>
        </w:rPr>
        <w:t>Программированные задания по физике М.: Просвещение, 1985</w:t>
      </w:r>
      <w:r w:rsidR="00771B63" w:rsidRPr="00771B63">
        <w:rPr>
          <w:rFonts w:ascii="Times New Roman" w:hAnsi="Times New Roman"/>
          <w:sz w:val="24"/>
          <w:szCs w:val="24"/>
        </w:rPr>
        <w:t xml:space="preserve"> г.</w:t>
      </w:r>
    </w:p>
    <w:p w14:paraId="73378169" w14:textId="77777777" w:rsidR="00771B63" w:rsidRDefault="006C0E45" w:rsidP="00771B63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771B63">
        <w:t>Ланина И.Я. Внеклассная работа по физике, - М.: Просвещение, 1977 г.</w:t>
      </w:r>
    </w:p>
    <w:p w14:paraId="336C8F9B" w14:textId="77777777" w:rsidR="00771B63" w:rsidRDefault="00771B63" w:rsidP="00771B63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771B63">
        <w:rPr>
          <w:iCs/>
          <w:shd w:val="clear" w:color="auto" w:fill="FFFFFF"/>
        </w:rPr>
        <w:t>Ланина И.Я. Формирование познавательных интересов учащихся на уроках физики — М.: Просвещение, 1985</w:t>
      </w:r>
      <w:r>
        <w:rPr>
          <w:iCs/>
          <w:shd w:val="clear" w:color="auto" w:fill="FFFFFF"/>
        </w:rPr>
        <w:t xml:space="preserve"> г</w:t>
      </w:r>
      <w:r w:rsidRPr="00771B63">
        <w:rPr>
          <w:iCs/>
          <w:shd w:val="clear" w:color="auto" w:fill="FFFFFF"/>
        </w:rPr>
        <w:t>.</w:t>
      </w:r>
      <w:r w:rsidRPr="00771B63">
        <w:rPr>
          <w:rStyle w:val="apple-converted-space"/>
          <w:iCs/>
          <w:shd w:val="clear" w:color="auto" w:fill="FFFFFF"/>
        </w:rPr>
        <w:t> </w:t>
      </w:r>
    </w:p>
    <w:p w14:paraId="66CE0DE4" w14:textId="77777777" w:rsidR="001C27E5" w:rsidRPr="00771B63" w:rsidRDefault="009A7E47" w:rsidP="00771B63">
      <w:pPr>
        <w:pStyle w:val="a4"/>
        <w:numPr>
          <w:ilvl w:val="0"/>
          <w:numId w:val="31"/>
        </w:numPr>
        <w:shd w:val="clear" w:color="auto" w:fill="FFFFFF"/>
        <w:spacing w:before="0" w:beforeAutospacing="0" w:after="258" w:afterAutospacing="0"/>
        <w:sectPr w:rsidR="001C27E5" w:rsidRPr="00771B63">
          <w:footerReference w:type="default" r:id="rId7"/>
          <w:type w:val="continuous"/>
          <w:pgSz w:w="11909" w:h="16834"/>
          <w:pgMar w:top="731" w:right="703" w:bottom="357" w:left="1695" w:header="720" w:footer="720" w:gutter="0"/>
          <w:cols w:space="720"/>
        </w:sectPr>
      </w:pPr>
      <w:r w:rsidRPr="00771B63">
        <w:rPr>
          <w:iCs/>
          <w:shd w:val="clear" w:color="auto" w:fill="FFFFFF"/>
        </w:rPr>
        <w:t xml:space="preserve">Разумовский В.Г. Развитие творческих способностей учащихся в процессе </w:t>
      </w:r>
      <w:proofErr w:type="gramStart"/>
      <w:r w:rsidRPr="00771B63">
        <w:rPr>
          <w:iCs/>
          <w:shd w:val="clear" w:color="auto" w:fill="FFFFFF"/>
        </w:rPr>
        <w:t>обучения.-</w:t>
      </w:r>
      <w:proofErr w:type="gramEnd"/>
      <w:r w:rsidRPr="00771B63">
        <w:rPr>
          <w:iCs/>
          <w:shd w:val="clear" w:color="auto" w:fill="FFFFFF"/>
        </w:rPr>
        <w:t xml:space="preserve"> М.: Просвещение, 1975</w:t>
      </w:r>
      <w:r w:rsidR="00771B63">
        <w:rPr>
          <w:iCs/>
          <w:shd w:val="clear" w:color="auto" w:fill="FFFFFF"/>
        </w:rPr>
        <w:t xml:space="preserve"> г</w:t>
      </w:r>
      <w:r w:rsidRPr="00771B63">
        <w:rPr>
          <w:iCs/>
          <w:shd w:val="clear" w:color="auto" w:fill="FFFFFF"/>
        </w:rPr>
        <w:t>.</w:t>
      </w:r>
    </w:p>
    <w:p w14:paraId="09F7C2D7" w14:textId="77777777" w:rsidR="001C27E5" w:rsidRPr="00A63778" w:rsidRDefault="001C27E5" w:rsidP="0040405B">
      <w:pPr>
        <w:shd w:val="clear" w:color="auto" w:fill="FFFFFF"/>
        <w:tabs>
          <w:tab w:val="left" w:pos="180"/>
          <w:tab w:val="left" w:pos="720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sectPr w:rsidR="001C27E5" w:rsidRPr="00A6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4992" w14:textId="77777777" w:rsidR="00E90897" w:rsidRDefault="00E90897" w:rsidP="0040405B">
      <w:pPr>
        <w:spacing w:after="0" w:line="240" w:lineRule="auto"/>
      </w:pPr>
      <w:r>
        <w:separator/>
      </w:r>
    </w:p>
  </w:endnote>
  <w:endnote w:type="continuationSeparator" w:id="0">
    <w:p w14:paraId="2F6BF85E" w14:textId="77777777" w:rsidR="00E90897" w:rsidRDefault="00E90897" w:rsidP="0040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942798"/>
      <w:docPartObj>
        <w:docPartGallery w:val="Page Numbers (Bottom of Page)"/>
        <w:docPartUnique/>
      </w:docPartObj>
    </w:sdtPr>
    <w:sdtEndPr/>
    <w:sdtContent>
      <w:p w14:paraId="2E8B486E" w14:textId="77777777" w:rsidR="008C41DC" w:rsidRDefault="008C41D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A0">
          <w:rPr>
            <w:noProof/>
          </w:rPr>
          <w:t>3</w:t>
        </w:r>
        <w:r>
          <w:fldChar w:fldCharType="end"/>
        </w:r>
      </w:p>
    </w:sdtContent>
  </w:sdt>
  <w:p w14:paraId="30667AA7" w14:textId="77777777" w:rsidR="008C41DC" w:rsidRDefault="008C41D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85D5" w14:textId="77777777" w:rsidR="00E90897" w:rsidRDefault="00E90897" w:rsidP="0040405B">
      <w:pPr>
        <w:spacing w:after="0" w:line="240" w:lineRule="auto"/>
      </w:pPr>
      <w:r>
        <w:separator/>
      </w:r>
    </w:p>
  </w:footnote>
  <w:footnote w:type="continuationSeparator" w:id="0">
    <w:p w14:paraId="7C95B370" w14:textId="77777777" w:rsidR="00E90897" w:rsidRDefault="00E90897" w:rsidP="0040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6EEA"/>
    <w:multiLevelType w:val="hybridMultilevel"/>
    <w:tmpl w:val="359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15DA0"/>
    <w:multiLevelType w:val="multilevel"/>
    <w:tmpl w:val="3104BBD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22AFE"/>
    <w:multiLevelType w:val="hybridMultilevel"/>
    <w:tmpl w:val="F6EE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04E2"/>
    <w:multiLevelType w:val="hybridMultilevel"/>
    <w:tmpl w:val="EBBE6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53D96"/>
    <w:multiLevelType w:val="hybridMultilevel"/>
    <w:tmpl w:val="AB94C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6523C"/>
    <w:multiLevelType w:val="hybridMultilevel"/>
    <w:tmpl w:val="3C38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6694"/>
    <w:multiLevelType w:val="hybridMultilevel"/>
    <w:tmpl w:val="10B8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FE1"/>
    <w:multiLevelType w:val="multilevel"/>
    <w:tmpl w:val="711A5F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507E2"/>
    <w:multiLevelType w:val="hybridMultilevel"/>
    <w:tmpl w:val="2D4C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E86"/>
    <w:multiLevelType w:val="hybridMultilevel"/>
    <w:tmpl w:val="A10AA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344A"/>
    <w:multiLevelType w:val="hybridMultilevel"/>
    <w:tmpl w:val="7AF21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94881"/>
    <w:multiLevelType w:val="hybridMultilevel"/>
    <w:tmpl w:val="95EE77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C1C61"/>
    <w:multiLevelType w:val="multilevel"/>
    <w:tmpl w:val="F67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061E0"/>
    <w:multiLevelType w:val="multilevel"/>
    <w:tmpl w:val="2152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376B3"/>
    <w:multiLevelType w:val="hybridMultilevel"/>
    <w:tmpl w:val="F8242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24ED"/>
    <w:multiLevelType w:val="hybridMultilevel"/>
    <w:tmpl w:val="8084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1728E"/>
    <w:multiLevelType w:val="hybridMultilevel"/>
    <w:tmpl w:val="2382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C546C"/>
    <w:multiLevelType w:val="multilevel"/>
    <w:tmpl w:val="D59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904C9"/>
    <w:multiLevelType w:val="hybridMultilevel"/>
    <w:tmpl w:val="EA4612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13CE"/>
    <w:multiLevelType w:val="multilevel"/>
    <w:tmpl w:val="AD76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C241F"/>
    <w:multiLevelType w:val="hybridMultilevel"/>
    <w:tmpl w:val="C32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115DB"/>
    <w:multiLevelType w:val="multilevel"/>
    <w:tmpl w:val="4DC4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74625"/>
    <w:multiLevelType w:val="multilevel"/>
    <w:tmpl w:val="9488A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1020F"/>
    <w:multiLevelType w:val="multilevel"/>
    <w:tmpl w:val="74A4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31028"/>
    <w:multiLevelType w:val="hybridMultilevel"/>
    <w:tmpl w:val="F274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2071D"/>
    <w:multiLevelType w:val="multilevel"/>
    <w:tmpl w:val="1BC6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053C7"/>
    <w:multiLevelType w:val="multilevel"/>
    <w:tmpl w:val="83C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87FB7"/>
    <w:multiLevelType w:val="hybridMultilevel"/>
    <w:tmpl w:val="CAE4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5"/>
  </w:num>
  <w:num w:numId="14">
    <w:abstractNumId w:val="17"/>
  </w:num>
  <w:num w:numId="15">
    <w:abstractNumId w:val="23"/>
  </w:num>
  <w:num w:numId="16">
    <w:abstractNumId w:val="1"/>
  </w:num>
  <w:num w:numId="17">
    <w:abstractNumId w:val="26"/>
  </w:num>
  <w:num w:numId="18">
    <w:abstractNumId w:val="2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21"/>
  </w:num>
  <w:num w:numId="25">
    <w:abstractNumId w:val="0"/>
  </w:num>
  <w:num w:numId="26">
    <w:abstractNumId w:val="2"/>
  </w:num>
  <w:num w:numId="27">
    <w:abstractNumId w:val="4"/>
  </w:num>
  <w:num w:numId="28">
    <w:abstractNumId w:val="20"/>
  </w:num>
  <w:num w:numId="29">
    <w:abstractNumId w:val="8"/>
  </w:num>
  <w:num w:numId="30">
    <w:abstractNumId w:val="24"/>
  </w:num>
  <w:num w:numId="3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7E5"/>
    <w:rsid w:val="000014F1"/>
    <w:rsid w:val="00015B54"/>
    <w:rsid w:val="00051171"/>
    <w:rsid w:val="0019344F"/>
    <w:rsid w:val="001C27E5"/>
    <w:rsid w:val="001E4846"/>
    <w:rsid w:val="002471A2"/>
    <w:rsid w:val="002E4281"/>
    <w:rsid w:val="00306140"/>
    <w:rsid w:val="00383564"/>
    <w:rsid w:val="00393065"/>
    <w:rsid w:val="003B5289"/>
    <w:rsid w:val="0040405B"/>
    <w:rsid w:val="00424E6C"/>
    <w:rsid w:val="004C27A0"/>
    <w:rsid w:val="00506423"/>
    <w:rsid w:val="00512C3A"/>
    <w:rsid w:val="00515D3E"/>
    <w:rsid w:val="005225F7"/>
    <w:rsid w:val="00590497"/>
    <w:rsid w:val="005F40D3"/>
    <w:rsid w:val="006C0E45"/>
    <w:rsid w:val="006C6236"/>
    <w:rsid w:val="006D01E3"/>
    <w:rsid w:val="007304FF"/>
    <w:rsid w:val="00733766"/>
    <w:rsid w:val="00761711"/>
    <w:rsid w:val="00771B63"/>
    <w:rsid w:val="00790B96"/>
    <w:rsid w:val="007C1DFA"/>
    <w:rsid w:val="0085445D"/>
    <w:rsid w:val="008B63C7"/>
    <w:rsid w:val="008C41DC"/>
    <w:rsid w:val="008D5CB9"/>
    <w:rsid w:val="009243F0"/>
    <w:rsid w:val="0095193D"/>
    <w:rsid w:val="009A7E47"/>
    <w:rsid w:val="00A63778"/>
    <w:rsid w:val="00A6380C"/>
    <w:rsid w:val="00AE2440"/>
    <w:rsid w:val="00AE4329"/>
    <w:rsid w:val="00B71F54"/>
    <w:rsid w:val="00B7647F"/>
    <w:rsid w:val="00B81080"/>
    <w:rsid w:val="00BB2F8C"/>
    <w:rsid w:val="00BD1BAC"/>
    <w:rsid w:val="00C235D2"/>
    <w:rsid w:val="00C62624"/>
    <w:rsid w:val="00C87E70"/>
    <w:rsid w:val="00DD1E62"/>
    <w:rsid w:val="00DF71A0"/>
    <w:rsid w:val="00E128A6"/>
    <w:rsid w:val="00E41864"/>
    <w:rsid w:val="00E90897"/>
    <w:rsid w:val="00EB1EDB"/>
    <w:rsid w:val="00F00AE7"/>
    <w:rsid w:val="00F3674C"/>
    <w:rsid w:val="00F82E7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2891"/>
  <w15:docId w15:val="{4549090E-A34C-48CD-AF96-D40B9CF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C27E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27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27E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C27E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1C27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1C27E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C27E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No Spacing"/>
    <w:qFormat/>
    <w:rsid w:val="001C27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List Paragraph"/>
    <w:basedOn w:val="a"/>
    <w:uiPriority w:val="34"/>
    <w:qFormat/>
    <w:rsid w:val="001C27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">
    <w:name w:val="c8 c10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8c10">
    <w:name w:val="c15 c8 c10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c19">
    <w:name w:val="c8 c10 c19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8c10">
    <w:name w:val="c19 c8 c10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C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7E5"/>
  </w:style>
  <w:style w:type="character" w:customStyle="1" w:styleId="c0">
    <w:name w:val="c0"/>
    <w:basedOn w:val="a0"/>
    <w:rsid w:val="001C27E5"/>
  </w:style>
  <w:style w:type="character" w:customStyle="1" w:styleId="c6c0">
    <w:name w:val="c6 c0"/>
    <w:basedOn w:val="a0"/>
    <w:rsid w:val="001C27E5"/>
  </w:style>
  <w:style w:type="character" w:customStyle="1" w:styleId="c1c2">
    <w:name w:val="c1 c2"/>
    <w:basedOn w:val="a0"/>
    <w:rsid w:val="001C27E5"/>
  </w:style>
  <w:style w:type="character" w:customStyle="1" w:styleId="c1c6c0">
    <w:name w:val="c1 c6 c0"/>
    <w:basedOn w:val="a0"/>
    <w:rsid w:val="001C27E5"/>
  </w:style>
  <w:style w:type="character" w:customStyle="1" w:styleId="c1c0">
    <w:name w:val="c1 c0"/>
    <w:basedOn w:val="a0"/>
    <w:rsid w:val="001C27E5"/>
  </w:style>
  <w:style w:type="character" w:customStyle="1" w:styleId="c12c1c6c0">
    <w:name w:val="c12 c1 c6 c0"/>
    <w:basedOn w:val="a0"/>
    <w:rsid w:val="001C27E5"/>
  </w:style>
  <w:style w:type="character" w:styleId="a9">
    <w:name w:val="Strong"/>
    <w:basedOn w:val="a0"/>
    <w:qFormat/>
    <w:rsid w:val="001C27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7E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BB2F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1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4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405B"/>
  </w:style>
  <w:style w:type="paragraph" w:styleId="af">
    <w:name w:val="footer"/>
    <w:basedOn w:val="a"/>
    <w:link w:val="af0"/>
    <w:uiPriority w:val="99"/>
    <w:unhideWhenUsed/>
    <w:rsid w:val="004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405B"/>
  </w:style>
  <w:style w:type="character" w:customStyle="1" w:styleId="c12">
    <w:name w:val="c12"/>
    <w:basedOn w:val="a0"/>
    <w:rsid w:val="00B7647F"/>
  </w:style>
  <w:style w:type="character" w:customStyle="1" w:styleId="c311">
    <w:name w:val="c311"/>
    <w:basedOn w:val="a0"/>
    <w:rsid w:val="00B7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15</cp:revision>
  <dcterms:created xsi:type="dcterms:W3CDTF">2024-09-26T13:52:00Z</dcterms:created>
  <dcterms:modified xsi:type="dcterms:W3CDTF">2024-12-12T11:10:00Z</dcterms:modified>
</cp:coreProperties>
</file>