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</w:t>
      </w:r>
    </w:p>
    <w:p w:rsidR="008D381E" w:rsidRDefault="008D381E" w:rsidP="008D38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задач по теме «Индукция магнитного поля»</w:t>
      </w:r>
    </w:p>
    <w:p w:rsidR="008D381E" w:rsidRDefault="008D381E" w:rsidP="008D38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8D381E" w:rsidRDefault="008D381E" w:rsidP="008D381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Pr="008D381E" w:rsidRDefault="008D381E" w:rsidP="008D381E">
      <w:pPr>
        <w:pStyle w:val="a3"/>
        <w:jc w:val="right"/>
        <w:rPr>
          <w:rFonts w:ascii="Times New Roman" w:hAnsi="Times New Roman"/>
          <w:b/>
          <w:szCs w:val="24"/>
        </w:rPr>
      </w:pPr>
      <w:r w:rsidRPr="008D381E">
        <w:rPr>
          <w:rFonts w:ascii="Times New Roman" w:hAnsi="Times New Roman"/>
          <w:b/>
          <w:szCs w:val="24"/>
        </w:rPr>
        <w:t>Учитель: Фетисова Татьяна Алексеевна</w:t>
      </w:r>
    </w:p>
    <w:p w:rsidR="008D381E" w:rsidRPr="008D381E" w:rsidRDefault="008D381E" w:rsidP="008D381E">
      <w:pPr>
        <w:pStyle w:val="a3"/>
        <w:jc w:val="right"/>
        <w:rPr>
          <w:rFonts w:ascii="Times New Roman" w:hAnsi="Times New Roman"/>
          <w:b/>
          <w:szCs w:val="24"/>
        </w:rPr>
      </w:pPr>
      <w:r w:rsidRPr="008D381E">
        <w:rPr>
          <w:rFonts w:ascii="Times New Roman" w:hAnsi="Times New Roman"/>
          <w:b/>
          <w:szCs w:val="24"/>
        </w:rPr>
        <w:t>МБОУ города Иркутска СОШ №12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/>
          <w:sz w:val="24"/>
          <w:szCs w:val="24"/>
        </w:rPr>
        <w:t>закрепить знания по теме «Индукция магнитного поля» путем решения задач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/>
          <w:sz w:val="24"/>
          <w:szCs w:val="24"/>
        </w:rPr>
        <w:t>создать условия для развития творческих навыков; навыков общения и совместной деятельности, для повышения интереса к изучаемому материалу; закреплять навыки деловых межличностных отношений; воспитывать умение работать организованно.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/>
          <w:sz w:val="24"/>
          <w:szCs w:val="24"/>
        </w:rPr>
        <w:t>систематизировать, обобщить, закрепить знания по теме; закрепить навыки перевода единиц физических величин в СИ; знать физические термины; способствовать формированию умений применять знания в новой ситуации; коррекция знаний.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Развивающие: </w:t>
      </w:r>
      <w:r>
        <w:rPr>
          <w:rFonts w:ascii="Times New Roman" w:hAnsi="Times New Roman"/>
          <w:sz w:val="24"/>
          <w:szCs w:val="24"/>
        </w:rPr>
        <w:t>развитие способностей к продуктивному восприятию, которое предполагает развитие наблюдательности, способности сравнивать, вычленять основные образы, восприятия расположения предметов; тренировка и развитие особенностей произвольного внимания: избирательности, концентрации, устойчивости переключения и распределения; развитие сообразительности и находчивости.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мыслю, следовательно, я существую. </w:t>
      </w: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Декарт</w:t>
      </w: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 стыдно не знать, стыдно не учиться.</w:t>
      </w:r>
    </w:p>
    <w:p w:rsidR="008D381E" w:rsidRDefault="008D381E" w:rsidP="008D381E">
      <w:pPr>
        <w:pStyle w:val="a3"/>
        <w:tabs>
          <w:tab w:val="left" w:pos="301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Русская пословица</w:t>
      </w:r>
      <w:r>
        <w:rPr>
          <w:rFonts w:ascii="Times New Roman" w:hAnsi="Times New Roman"/>
          <w:sz w:val="24"/>
          <w:szCs w:val="24"/>
        </w:rPr>
        <w:tab/>
      </w: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Сделал, что мог, пусть другие сделают лучше.</w:t>
      </w: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Ньютон</w:t>
      </w:r>
    </w:p>
    <w:p w:rsidR="008D381E" w:rsidRDefault="008D381E" w:rsidP="008D38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Задание на дом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Актуализация знаний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Упражнения на развитие восприятия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Упражнения на развитие внимания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Упражнения на развитие мышления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Решение задач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Фронтально у доски.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Задача без вопроса.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Сочини сам.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Задача в таблице.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Итог урока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 xml:space="preserve">. Задание на дом: 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47; упр. № 37 (1)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на уроке объявляется охота за жетонами. Правильно выполнивший задание, получает жетон. 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больше наберет жетонов? Дерзайте!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Актуализация знаний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Упражнения на развитие восприятия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Отгадав кроссворд, мы ответим на вопрос: «Чем порождается магнитное поле?» </w:t>
      </w:r>
    </w:p>
    <w:tbl>
      <w:tblPr>
        <w:tblpPr w:leftFromText="180" w:rightFromText="180" w:vertAnchor="text" w:horzAnchor="margin" w:tblpX="396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820"/>
        <w:gridCol w:w="900"/>
        <w:gridCol w:w="900"/>
        <w:gridCol w:w="900"/>
        <w:gridCol w:w="900"/>
        <w:gridCol w:w="720"/>
        <w:gridCol w:w="720"/>
      </w:tblGrid>
      <w:tr w:rsidR="008D381E" w:rsidTr="008D381E">
        <w:trPr>
          <w:gridAfter w:val="1"/>
          <w:wAfter w:w="720" w:type="dxa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vertAlign w:val="superscript"/>
              </w:rPr>
              <w:t xml:space="preserve">1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1E" w:rsidTr="008D381E">
        <w:trPr>
          <w:gridAfter w:val="1"/>
          <w:wAfter w:w="72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vertAlign w:val="superscript"/>
              </w:rPr>
              <w:t xml:space="preserve">2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1E" w:rsidTr="008D381E">
        <w:trPr>
          <w:gridAfter w:val="1"/>
          <w:wAfter w:w="720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vertAlign w:val="superscript"/>
              </w:rPr>
              <w:t xml:space="preserve">3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8D381E" w:rsidTr="008D381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 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381E" w:rsidRDefault="008D3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D381E" w:rsidTr="008D381E">
        <w:trPr>
          <w:gridAfter w:val="1"/>
          <w:wAfter w:w="720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1E" w:rsidTr="008D381E">
        <w:trPr>
          <w:gridAfter w:val="1"/>
          <w:wAfter w:w="720" w:type="dxa"/>
        </w:trPr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vertAlign w:val="superscript"/>
              </w:rPr>
              <w:t xml:space="preserve">6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381E" w:rsidRDefault="008D381E" w:rsidP="008D38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1.Единица измерения длины.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Единица измерения силы тока.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Физическое тело, притягиваемое магнитом (гвоздь, бумага, пластмасса)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Количественная характеристика магнитного поля.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Физическая величина, единица измерения которой Ньютон.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Единица измерения магнитной индукции, названная в честь югославского электротехника.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мы отвечаем на вопрос: «Чем порождается магнитное поле?»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(магнит)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Упражнения на развитие внимания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>: Среди буквенного текста имеются слова. Ваша задача заключается в том, чтобы как можно быстрее, просматривая текст, найти и подчеркнуть слова, связанные с физикой (с темой урока).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АВХУЛМОПРСТ</w:t>
      </w:r>
      <w:r>
        <w:rPr>
          <w:rFonts w:ascii="Times New Roman" w:hAnsi="Times New Roman"/>
          <w:sz w:val="24"/>
          <w:szCs w:val="24"/>
          <w:u w:val="single"/>
        </w:rPr>
        <w:t>ИНДУКЦИЯ</w:t>
      </w:r>
      <w:r>
        <w:rPr>
          <w:rFonts w:ascii="Times New Roman" w:hAnsi="Times New Roman"/>
          <w:sz w:val="24"/>
          <w:szCs w:val="24"/>
        </w:rPr>
        <w:t>ЛМРКИЛГАОММ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СИЛА</w:t>
      </w:r>
      <w:r>
        <w:rPr>
          <w:rFonts w:ascii="Times New Roman" w:hAnsi="Times New Roman"/>
          <w:sz w:val="24"/>
          <w:szCs w:val="24"/>
        </w:rPr>
        <w:t>АНТОН</w:t>
      </w:r>
      <w:r>
        <w:rPr>
          <w:rFonts w:ascii="Times New Roman" w:hAnsi="Times New Roman"/>
          <w:sz w:val="24"/>
          <w:szCs w:val="24"/>
          <w:u w:val="single"/>
        </w:rPr>
        <w:t>ТОК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u w:val="single"/>
        </w:rPr>
        <w:t>АМПЕР</w:t>
      </w:r>
      <w:r>
        <w:rPr>
          <w:rFonts w:ascii="Times New Roman" w:hAnsi="Times New Roman"/>
          <w:sz w:val="24"/>
          <w:szCs w:val="24"/>
        </w:rPr>
        <w:t>УХИКЛ</w:t>
      </w:r>
      <w:r>
        <w:rPr>
          <w:rFonts w:ascii="Times New Roman" w:hAnsi="Times New Roman"/>
          <w:sz w:val="24"/>
          <w:szCs w:val="24"/>
          <w:u w:val="single"/>
        </w:rPr>
        <w:t>ДЛИНА</w:t>
      </w:r>
      <w:r>
        <w:rPr>
          <w:rFonts w:ascii="Times New Roman" w:hAnsi="Times New Roman"/>
          <w:sz w:val="24"/>
          <w:szCs w:val="24"/>
        </w:rPr>
        <w:t>ФХ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НЬЮТОН</w:t>
      </w:r>
      <w:r>
        <w:rPr>
          <w:rFonts w:ascii="Times New Roman" w:hAnsi="Times New Roman"/>
          <w:sz w:val="24"/>
          <w:szCs w:val="24"/>
        </w:rPr>
        <w:t>АБВГОПРФХЮЯЯИИ</w:t>
      </w:r>
      <w:r>
        <w:rPr>
          <w:rFonts w:ascii="Times New Roman" w:hAnsi="Times New Roman"/>
          <w:sz w:val="24"/>
          <w:szCs w:val="24"/>
          <w:u w:val="single"/>
        </w:rPr>
        <w:t>ТЕСЛА</w:t>
      </w:r>
      <w:r>
        <w:rPr>
          <w:rFonts w:ascii="Times New Roman" w:hAnsi="Times New Roman"/>
          <w:sz w:val="24"/>
          <w:szCs w:val="24"/>
        </w:rPr>
        <w:t>ХУ</w:t>
      </w:r>
      <w:r>
        <w:rPr>
          <w:rFonts w:ascii="Times New Roman" w:hAnsi="Times New Roman"/>
          <w:sz w:val="24"/>
          <w:szCs w:val="24"/>
          <w:u w:val="single"/>
        </w:rPr>
        <w:t>ВЕБЕР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(индукция, сила, ток, Ампер, длина, Ньютон, Тесла, Вебер)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Подсчитайте, сколько раз встречается физические величины 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в таблице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(время выполнения: 1 минута)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8D381E" w:rsidTr="008D381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8D381E" w:rsidTr="008D381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8D381E" w:rsidTr="008D381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 – 5, B – 5, I – 4, L – 3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Кто у нас лидирует после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тура?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Упражнения на развитие мышления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Предлагается карточка с рядом слов. В каждом ряду 3 слова, объединенные общим родовым понятием, а четвертое слово к ним не относится. Найдите лишнее слово.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Вебер, Тесла, Ньютон, </w:t>
      </w:r>
      <w:r>
        <w:rPr>
          <w:rFonts w:ascii="Times New Roman" w:hAnsi="Times New Roman"/>
          <w:sz w:val="24"/>
          <w:szCs w:val="24"/>
          <w:u w:val="single"/>
        </w:rPr>
        <w:t>проводник</w:t>
      </w:r>
      <w:r>
        <w:rPr>
          <w:rFonts w:ascii="Times New Roman" w:hAnsi="Times New Roman"/>
          <w:sz w:val="24"/>
          <w:szCs w:val="24"/>
        </w:rPr>
        <w:t>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Сила, </w:t>
      </w:r>
      <w:r>
        <w:rPr>
          <w:rFonts w:ascii="Times New Roman" w:hAnsi="Times New Roman"/>
          <w:sz w:val="24"/>
          <w:szCs w:val="24"/>
          <w:u w:val="single"/>
        </w:rPr>
        <w:t>весы</w:t>
      </w:r>
      <w:r>
        <w:rPr>
          <w:rFonts w:ascii="Times New Roman" w:hAnsi="Times New Roman"/>
          <w:sz w:val="24"/>
          <w:szCs w:val="24"/>
        </w:rPr>
        <w:t>, длина, индукция.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Динамометр, амперметр, линейка, </w:t>
      </w:r>
      <w:r>
        <w:rPr>
          <w:rFonts w:ascii="Times New Roman" w:hAnsi="Times New Roman"/>
          <w:sz w:val="24"/>
          <w:szCs w:val="24"/>
          <w:u w:val="single"/>
        </w:rPr>
        <w:t>длина</w:t>
      </w:r>
      <w:r>
        <w:rPr>
          <w:rFonts w:ascii="Times New Roman" w:hAnsi="Times New Roman"/>
          <w:sz w:val="24"/>
          <w:szCs w:val="24"/>
        </w:rPr>
        <w:t>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u w:val="single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Выпишите физические величины к единицам измерения.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418"/>
        <w:gridCol w:w="1417"/>
        <w:gridCol w:w="1418"/>
      </w:tblGrid>
      <w:tr w:rsidR="008D381E" w:rsidTr="008D381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D381E" w:rsidTr="008D381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I</w:t>
            </w: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u w:val="single"/>
        </w:rPr>
        <w:t>. Решение задач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«Доверяй, но проверяй».      (Решай, да проверяй)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 проводнику длиной </w:t>
      </w:r>
      <w:smartTag w:uri="urn:schemas-microsoft-com:office:smarttags" w:element="metricconverter">
        <w:smartTagPr>
          <w:attr w:name="ProductID" w:val="45 см"/>
        </w:smartTagPr>
        <w:r>
          <w:rPr>
            <w:rFonts w:ascii="Times New Roman" w:hAnsi="Times New Roman"/>
            <w:sz w:val="24"/>
            <w:szCs w:val="24"/>
          </w:rPr>
          <w:t>45 см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протекает ток силой 20 А. Чему равна</w:t>
      </w:r>
      <w:proofErr w:type="gramEnd"/>
      <w:r>
        <w:rPr>
          <w:rFonts w:ascii="Times New Roman" w:hAnsi="Times New Roman"/>
          <w:sz w:val="24"/>
          <w:szCs w:val="24"/>
        </w:rPr>
        <w:t xml:space="preserve"> индукция магнитного поля, в которое помещен проводник, если на проводник действует сила 9 мН?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17"/>
        <w:gridCol w:w="6628"/>
      </w:tblGrid>
      <w:tr w:rsidR="008D381E" w:rsidTr="008D381E"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 = 45 c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20 A"/>
              </w:smartTagP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20 A</w:t>
              </w:r>
            </w:smartTag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= 9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0, </w:t>
            </w:r>
            <w:smartTag w:uri="urn:schemas-microsoft-com:office:smarttags" w:element="metricconverter">
              <w:smartTagPr>
                <w:attr w:name="ProductID" w:val="45 м"/>
              </w:smartTagP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45 </w:t>
              </w:r>
              <w:r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009 Н</w:t>
            </w:r>
          </w:p>
        </w:tc>
        <w:tc>
          <w:tcPr>
            <w:tcW w:w="66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0,009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20А* 0, </w:t>
            </w:r>
            <w:smartTag w:uri="urn:schemas-microsoft-com:office:smarttags" w:element="metricconverter">
              <w:smartTagPr>
                <w:attr w:name="ProductID" w:val="4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= 0,001 Тл = 1 мТл</w:t>
            </w:r>
          </w:p>
        </w:tc>
      </w:tr>
      <w:tr w:rsidR="008D381E" w:rsidTr="008D381E"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=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Задача без вопроса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Проводник длиной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4"/>
            <w:szCs w:val="24"/>
          </w:rPr>
          <w:t>20 см</w:t>
        </w:r>
      </w:smartTag>
      <w:r>
        <w:rPr>
          <w:rFonts w:ascii="Times New Roman" w:hAnsi="Times New Roman"/>
          <w:sz w:val="24"/>
          <w:szCs w:val="24"/>
        </w:rPr>
        <w:t xml:space="preserve"> помещен в магнитное поле с индукцией 0,13 Тл при силе тока 10 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Определите…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50"/>
        <w:gridCol w:w="7053"/>
      </w:tblGrid>
      <w:tr w:rsidR="008D381E" w:rsidTr="008D381E"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=20 см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=0,13 Тл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=10 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0,2 м</w:t>
              </w:r>
            </w:smartTag>
          </w:p>
        </w:tc>
        <w:tc>
          <w:tcPr>
            <w:tcW w:w="70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IBL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10 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* 0,13 Тл *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м=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0,26 Н</w:t>
            </w:r>
          </w:p>
        </w:tc>
      </w:tr>
      <w:tr w:rsidR="008D381E" w:rsidTr="008D381E"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=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«Сочини сам»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и решить задачу.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134"/>
        <w:gridCol w:w="7053"/>
      </w:tblGrid>
      <w:tr w:rsidR="008D381E" w:rsidTr="008D381E"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=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10 </w:t>
              </w:r>
              <w:r>
                <w:rPr>
                  <w:rFonts w:ascii="Times New Roman" w:hAnsi="Times New Roman"/>
                  <w:sz w:val="24"/>
                  <w:szCs w:val="24"/>
                </w:rPr>
                <w:t>см</w:t>
              </w:r>
            </w:smartTag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 = 0,5 H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2 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0,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1 </w:t>
              </w:r>
              <w:r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</w:p>
        </w:tc>
        <w:tc>
          <w:tcPr>
            <w:tcW w:w="70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 = F/ IL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 = 0,5 H/ 2 A*0,1 </w:t>
            </w:r>
            <w:r>
              <w:rPr>
                <w:rFonts w:ascii="Times New Roman" w:hAnsi="Times New Roman"/>
                <w:sz w:val="24"/>
                <w:szCs w:val="24"/>
              </w:rPr>
              <w:t>м = 2,5 Тл</w:t>
            </w:r>
          </w:p>
        </w:tc>
      </w:tr>
      <w:tr w:rsidR="008D381E" w:rsidTr="008D381E"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=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Задача в таблице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Найдите неизвестную величину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992"/>
        <w:gridCol w:w="992"/>
      </w:tblGrid>
      <w:tr w:rsidR="008D381E" w:rsidTr="008D38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L(</w:t>
            </w:r>
            <w:r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(Тл)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F(H)</w:t>
            </w:r>
          </w:p>
        </w:tc>
      </w:tr>
      <w:tr w:rsidR="008D381E" w:rsidTr="008D38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8D381E" w:rsidTr="008D38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992"/>
        <w:gridCol w:w="992"/>
      </w:tblGrid>
      <w:tr w:rsidR="008D381E" w:rsidTr="008D38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L(</w:t>
            </w:r>
            <w:r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(Тл)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F(H)</w:t>
            </w:r>
          </w:p>
        </w:tc>
      </w:tr>
      <w:tr w:rsidR="008D381E" w:rsidTr="008D38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8D381E" w:rsidTr="008D38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0,05</w:t>
            </w: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03"/>
      </w:tblGrid>
      <w:tr w:rsidR="008D381E" w:rsidTr="008D381E"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25 А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0,05 м</w:t>
              </w:r>
            </w:smartTag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0,05 Н</w:t>
            </w:r>
          </w:p>
        </w:tc>
        <w:tc>
          <w:tcPr>
            <w:tcW w:w="79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= 0,05 Н/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 0,05м = 0,04 Тл</w:t>
            </w:r>
          </w:p>
        </w:tc>
      </w:tr>
      <w:tr w:rsidR="008D381E" w:rsidTr="008D381E"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762"/>
      </w:tblGrid>
      <w:tr w:rsidR="008D381E" w:rsidTr="008D381E"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50 А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0,1 м</w:t>
              </w:r>
            </w:smartTag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0,01 Тл</w:t>
            </w:r>
          </w:p>
        </w:tc>
        <w:tc>
          <w:tcPr>
            <w:tcW w:w="77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3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LB</w:t>
            </w:r>
          </w:p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50 А * 0,01 Тл * </w:t>
            </w:r>
            <w:smartTag w:uri="urn:schemas-microsoft-com:office:smarttags" w:element="metricconverter">
              <w:smartTagPr>
                <w:attr w:name="ProductID" w:val="0,1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0,1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= 0,05 Н</w:t>
            </w:r>
          </w:p>
        </w:tc>
      </w:tr>
      <w:tr w:rsidR="008D381E" w:rsidTr="008D381E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D381E" w:rsidRDefault="008D38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D381E" w:rsidRDefault="008D38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задания:</w:t>
      </w: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Задание: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пропущенные буквы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маг..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2. .</w:t>
      </w:r>
      <w:proofErr w:type="spellStart"/>
      <w:r>
        <w:rPr>
          <w:rFonts w:ascii="Times New Roman" w:hAnsi="Times New Roman"/>
          <w:sz w:val="24"/>
          <w:szCs w:val="24"/>
        </w:rPr>
        <w:t>нду.ц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spellEnd"/>
      <w:proofErr w:type="gram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пров.дн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spellEnd"/>
      <w:proofErr w:type="gram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эле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р.ч.ст.о</w:t>
      </w:r>
      <w:proofErr w:type="spell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бур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ч.к</w:t>
      </w:r>
      <w:proofErr w:type="spell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с.л.н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д</w:t>
      </w:r>
      <w:proofErr w:type="spellEnd"/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Знаете ли вы окончание этих фраз: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Магнитное поле создается движущимися заряженными…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Магнитные линии однородного магнитного поля…друг другу…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направление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направлением…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4.Если левую руку расположить так, чтобы линии магнитного поля входили в ладонь перпендикулярно к ней, а четыре пальца были направлены по току, то отогнутый на 90</w:t>
      </w:r>
      <w:r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/>
          <w:sz w:val="24"/>
          <w:szCs w:val="24"/>
        </w:rPr>
        <w:t>большой палец покажет направление…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Магнитное поле характеризуется векторной физической величиной, которая обозначается символом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называется…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sz w:val="24"/>
          <w:szCs w:val="24"/>
          <w:u w:val="single"/>
        </w:rPr>
        <w:t>. Итог урока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мы научились сегодня на уроке?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кто же лидер?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Самоанализ урока: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урок входит в систему уроков по изучению темы «Магнитная индукция». 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 что цель урока, поставленная учителем, выполнена.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достаточно эффективен. Соблюдает научность, доступность изучаемого материала.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типом урока, его целями использовались различные методы (словесный, наглядный, поисковый, самостоятельная работа), соответствующие уровню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организации учебной деятельности: классная и индивидуальная. 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урока подчинены целям и задачам.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Логичны переходы от одного этапа урока к другому.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создана положительная эмоциональная атмосфера. Создана ситуация успеха.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материала оптимальный, рассчитан для восприятия данной темы с учетом возрастных особенностей учащихся.</w:t>
      </w: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sz w:val="24"/>
          <w:szCs w:val="24"/>
        </w:rPr>
      </w:pPr>
    </w:p>
    <w:p w:rsidR="008D381E" w:rsidRDefault="008D381E" w:rsidP="008D38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5EC8" w:rsidRDefault="006F5EC8"/>
    <w:sectPr w:rsidR="006F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381E"/>
    <w:rsid w:val="006F5EC8"/>
    <w:rsid w:val="008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1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5389</Characters>
  <Application>Microsoft Office Word</Application>
  <DocSecurity>0</DocSecurity>
  <Lines>44</Lines>
  <Paragraphs>12</Paragraphs>
  <ScaleCrop>false</ScaleCrop>
  <Company>WolfishLair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2022-10-22T09:29:00Z</dcterms:created>
  <dcterms:modified xsi:type="dcterms:W3CDTF">2022-10-22T09:32:00Z</dcterms:modified>
</cp:coreProperties>
</file>