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A7" w:rsidRPr="00FB7AA7" w:rsidRDefault="00FB7AA7" w:rsidP="00FB7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AA7" w:rsidRPr="00A301E1" w:rsidRDefault="00FB7AA7" w:rsidP="00FB7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1E1">
        <w:rPr>
          <w:rFonts w:ascii="Times New Roman" w:hAnsi="Times New Roman" w:cs="Times New Roman"/>
          <w:sz w:val="24"/>
          <w:szCs w:val="24"/>
        </w:rPr>
        <w:t>Фетисова Татьяна Алексеевна</w:t>
      </w:r>
      <w:r w:rsidR="00A301E1" w:rsidRPr="00A301E1">
        <w:rPr>
          <w:rFonts w:ascii="Times New Roman" w:hAnsi="Times New Roman" w:cs="Times New Roman"/>
          <w:sz w:val="24"/>
          <w:szCs w:val="24"/>
        </w:rPr>
        <w:t>,</w:t>
      </w:r>
    </w:p>
    <w:p w:rsidR="00FB7AA7" w:rsidRPr="00A301E1" w:rsidRDefault="00FB7AA7" w:rsidP="00FB7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1E1">
        <w:rPr>
          <w:rFonts w:ascii="Times New Roman" w:hAnsi="Times New Roman" w:cs="Times New Roman"/>
          <w:sz w:val="24"/>
          <w:szCs w:val="24"/>
        </w:rPr>
        <w:t xml:space="preserve">учитель физики </w:t>
      </w:r>
    </w:p>
    <w:p w:rsidR="00FB7AA7" w:rsidRPr="00A301E1" w:rsidRDefault="00FB7AA7" w:rsidP="00FB7A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1E1">
        <w:rPr>
          <w:rFonts w:ascii="Times New Roman" w:hAnsi="Times New Roman" w:cs="Times New Roman"/>
          <w:sz w:val="24"/>
          <w:szCs w:val="24"/>
        </w:rPr>
        <w:t>МБОУ города Иркутска СОШ №12</w:t>
      </w:r>
    </w:p>
    <w:p w:rsidR="00FB7AA7" w:rsidRPr="00A301E1" w:rsidRDefault="00FB7AA7" w:rsidP="00FB7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AA7" w:rsidRPr="00FB7AA7" w:rsidRDefault="00FB7AA7" w:rsidP="00FB7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AA7" w:rsidRPr="00FB7AA7" w:rsidRDefault="00FB7AA7" w:rsidP="00FB7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AA7">
        <w:rPr>
          <w:rFonts w:ascii="Times New Roman" w:hAnsi="Times New Roman" w:cs="Times New Roman"/>
          <w:b/>
          <w:sz w:val="24"/>
          <w:szCs w:val="24"/>
        </w:rPr>
        <w:t>Составьте текст из фраз</w:t>
      </w:r>
    </w:p>
    <w:p w:rsidR="00FB7AA7" w:rsidRPr="00FB7AA7" w:rsidRDefault="00FB7AA7" w:rsidP="00FB7A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AA7" w:rsidRPr="00FB7AA7" w:rsidRDefault="00FB7AA7" w:rsidP="00FB7AA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Упражнения «Составьте текст из фраз» предназначены для того, чтобы учащиеся, группируя отдельные фрагменты, учились  различать сходные понятия, выявлять основные функциональные зависимости и т.д. Такие упражнения способствуют умению выделять существенные признаки понятий и классифицировать понятия.</w:t>
      </w:r>
    </w:p>
    <w:p w:rsidR="00FB7AA7" w:rsidRPr="00FB7AA7" w:rsidRDefault="00FB7AA7" w:rsidP="00FB7AA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Упражнения «Составьте текст из фраз» можно широко применять  при контроле и закреплении знаний.  </w:t>
      </w:r>
    </w:p>
    <w:p w:rsidR="00FB7AA7" w:rsidRPr="00FB7AA7" w:rsidRDefault="00FB7AA7" w:rsidP="00FB7AA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B7AA7" w:rsidRPr="00FB7AA7" w:rsidRDefault="00FB7AA7" w:rsidP="00FB7AA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B7AA7" w:rsidRPr="00FB7AA7" w:rsidRDefault="00FB7AA7" w:rsidP="00FB7AA7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AA7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B7AA7" w:rsidRPr="00FB7AA7" w:rsidRDefault="00FB7AA7" w:rsidP="00FB7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FB7AA7" w:rsidRPr="00FB7AA7" w:rsidTr="00FB7AA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Составьте два текста из фраз</w:t>
            </w:r>
            <w:proofErr w:type="gramStart"/>
            <w:r w:rsidRPr="00FB7AA7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FB7AA7">
              <w:rPr>
                <w:b/>
                <w:sz w:val="24"/>
                <w:szCs w:val="24"/>
              </w:rPr>
              <w:t>, Б, В</w:t>
            </w:r>
          </w:p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</w:p>
          <w:p w:rsidR="00FB7AA7" w:rsidRPr="00FB7AA7" w:rsidRDefault="00FB7AA7" w:rsidP="00FB7AA7">
            <w:pPr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А. 1. </w:t>
            </w:r>
            <w:r w:rsidRPr="00FB7AA7">
              <w:rPr>
                <w:sz w:val="24"/>
                <w:szCs w:val="24"/>
              </w:rPr>
              <w:t>Молекулы одного и того же вещества по составу и размерам …</w:t>
            </w:r>
          </w:p>
          <w:p w:rsidR="00FB7AA7" w:rsidRPr="00FB7AA7" w:rsidRDefault="00FB7AA7" w:rsidP="00FB7AA7">
            <w:pPr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Молекулы различных веществ по составу и размерам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Б. 1. </w:t>
            </w:r>
            <w:r w:rsidRPr="00FB7AA7">
              <w:rPr>
                <w:sz w:val="24"/>
                <w:szCs w:val="24"/>
              </w:rPr>
              <w:t>отличаются друг от друга.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 </w:t>
            </w:r>
            <w:r w:rsidRPr="00FB7AA7">
              <w:rPr>
                <w:sz w:val="24"/>
                <w:szCs w:val="24"/>
              </w:rPr>
              <w:t>не</w:t>
            </w:r>
            <w:r w:rsidRPr="00FB7AA7">
              <w:rPr>
                <w:b/>
                <w:sz w:val="24"/>
                <w:szCs w:val="24"/>
              </w:rPr>
              <w:t xml:space="preserve"> </w:t>
            </w:r>
            <w:r w:rsidRPr="00FB7AA7">
              <w:rPr>
                <w:sz w:val="24"/>
                <w:szCs w:val="24"/>
              </w:rPr>
              <w:t>отличаются друг от друга.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В. 1. </w:t>
            </w:r>
            <w:r w:rsidRPr="00FB7AA7">
              <w:rPr>
                <w:sz w:val="24"/>
                <w:szCs w:val="24"/>
              </w:rPr>
              <w:t>Например, свойства пресной воды совершенно одинаковы во всех        странах.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 </w:t>
            </w:r>
            <w:r w:rsidRPr="00FB7AA7">
              <w:rPr>
                <w:sz w:val="24"/>
                <w:szCs w:val="24"/>
              </w:rPr>
              <w:t xml:space="preserve">Например, молекула воды состоит из трёх, а молекула спирта – из   девяти атомов. 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Ответ:121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         212</w:t>
            </w:r>
          </w:p>
        </w:tc>
      </w:tr>
      <w:tr w:rsidR="00FB7AA7" w:rsidRPr="00FB7AA7" w:rsidTr="00FB7AA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Составьте два текста из фраз</w:t>
            </w:r>
            <w:proofErr w:type="gramStart"/>
            <w:r w:rsidRPr="00FB7AA7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FB7AA7">
              <w:rPr>
                <w:b/>
                <w:sz w:val="24"/>
                <w:szCs w:val="24"/>
              </w:rPr>
              <w:t>, Б, В, Г</w:t>
            </w:r>
          </w:p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А. 1. </w:t>
            </w:r>
            <w:r w:rsidRPr="00FB7AA7">
              <w:rPr>
                <w:sz w:val="24"/>
                <w:szCs w:val="24"/>
              </w:rPr>
              <w:t>Диффузия протекает в газах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Диффузия протекает в твёрдых телах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Б. 1. </w:t>
            </w:r>
            <w:r w:rsidRPr="00FB7AA7">
              <w:rPr>
                <w:sz w:val="24"/>
                <w:szCs w:val="24"/>
              </w:rPr>
              <w:t>наиболее быстро.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очень медленно.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В. 1. </w:t>
            </w:r>
            <w:r w:rsidRPr="00FB7AA7">
              <w:rPr>
                <w:sz w:val="24"/>
                <w:szCs w:val="24"/>
              </w:rPr>
              <w:t>Например, запах духов в комнате распространяется быстро.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Например, при комнатной температуре молекулы пластинок золота и свинца проникают из одной в другую за 5 лет на глубину 1 мм.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Г.  </w:t>
            </w:r>
            <w:r w:rsidRPr="00FB7AA7">
              <w:rPr>
                <w:sz w:val="24"/>
                <w:szCs w:val="24"/>
              </w:rPr>
              <w:t>Главной причиной этого является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1. </w:t>
            </w:r>
            <w:r w:rsidRPr="00FB7AA7">
              <w:rPr>
                <w:sz w:val="24"/>
                <w:szCs w:val="24"/>
              </w:rPr>
              <w:t>движение молекул.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 </w:t>
            </w:r>
            <w:r w:rsidRPr="00FB7AA7">
              <w:rPr>
                <w:sz w:val="24"/>
                <w:szCs w:val="24"/>
              </w:rPr>
              <w:t>размер промежутков между молекулами.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3. </w:t>
            </w:r>
            <w:r w:rsidRPr="00FB7AA7">
              <w:rPr>
                <w:sz w:val="24"/>
                <w:szCs w:val="24"/>
              </w:rPr>
              <w:t>размер самих молекул.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Ответ:1111</w:t>
            </w:r>
          </w:p>
          <w:p w:rsidR="00FB7AA7" w:rsidRPr="00FB7AA7" w:rsidRDefault="00FB7AA7" w:rsidP="00FB7AA7">
            <w:pPr>
              <w:jc w:val="right"/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2222</w:t>
            </w:r>
          </w:p>
        </w:tc>
      </w:tr>
      <w:tr w:rsidR="00FB7AA7" w:rsidRPr="00FB7AA7" w:rsidTr="00FB7AA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Составьте два текста из фраз</w:t>
            </w:r>
            <w:proofErr w:type="gramStart"/>
            <w:r w:rsidRPr="00FB7AA7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FB7AA7">
              <w:rPr>
                <w:b/>
                <w:sz w:val="24"/>
                <w:szCs w:val="24"/>
              </w:rPr>
              <w:t>, Б, В, Г, Д</w:t>
            </w:r>
          </w:p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А. 1. </w:t>
            </w:r>
            <w:r w:rsidRPr="00FB7AA7">
              <w:rPr>
                <w:sz w:val="24"/>
                <w:szCs w:val="24"/>
              </w:rPr>
              <w:t>В твёрдых телах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 </w:t>
            </w:r>
            <w:r w:rsidRPr="00FB7AA7">
              <w:rPr>
                <w:sz w:val="24"/>
                <w:szCs w:val="24"/>
              </w:rPr>
              <w:t>В газах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Б. 1. </w:t>
            </w:r>
            <w:r w:rsidRPr="00FB7AA7">
              <w:rPr>
                <w:sz w:val="24"/>
                <w:szCs w:val="24"/>
              </w:rPr>
              <w:t>притяжение между молекулами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 </w:t>
            </w:r>
            <w:r w:rsidRPr="00FB7AA7">
              <w:rPr>
                <w:sz w:val="24"/>
                <w:szCs w:val="24"/>
              </w:rPr>
              <w:t>промежутки между молекулами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В. 1. </w:t>
            </w:r>
            <w:r w:rsidRPr="00FB7AA7">
              <w:rPr>
                <w:sz w:val="24"/>
                <w:szCs w:val="24"/>
              </w:rPr>
              <w:t>наибольшее (наибольшие)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 </w:t>
            </w:r>
            <w:r w:rsidRPr="00FB7AA7">
              <w:rPr>
                <w:sz w:val="24"/>
                <w:szCs w:val="24"/>
              </w:rPr>
              <w:t>наименьшее (наименьшие)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Г.  </w:t>
            </w:r>
            <w:r w:rsidRPr="00FB7AA7">
              <w:rPr>
                <w:sz w:val="24"/>
                <w:szCs w:val="24"/>
              </w:rPr>
              <w:t>Поэтому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lastRenderedPageBreak/>
              <w:t xml:space="preserve">     1. </w:t>
            </w:r>
            <w:r w:rsidRPr="00FB7AA7">
              <w:rPr>
                <w:sz w:val="24"/>
                <w:szCs w:val="24"/>
              </w:rPr>
              <w:t>твёрдые тела обладают свойством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газы обладают свойством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Д. 1. </w:t>
            </w:r>
            <w:r w:rsidRPr="00FB7AA7">
              <w:rPr>
                <w:sz w:val="24"/>
                <w:szCs w:val="24"/>
              </w:rPr>
              <w:t>занимать весь предоставленный им объём.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сохранять свою форму.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Ответ:11112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12121</w:t>
            </w:r>
          </w:p>
        </w:tc>
      </w:tr>
      <w:tr w:rsidR="00FB7AA7" w:rsidRPr="00FB7AA7" w:rsidTr="00FB7AA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lastRenderedPageBreak/>
              <w:t>Составьте два текста из фраз</w:t>
            </w:r>
            <w:proofErr w:type="gramStart"/>
            <w:r w:rsidRPr="00FB7AA7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FB7AA7">
              <w:rPr>
                <w:b/>
                <w:sz w:val="24"/>
                <w:szCs w:val="24"/>
              </w:rPr>
              <w:t>, Б, В</w:t>
            </w:r>
          </w:p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sz w:val="24"/>
                <w:szCs w:val="24"/>
              </w:rPr>
              <w:t xml:space="preserve">     При одинаковой температуре по своему молекулярному строению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А. 1.</w:t>
            </w:r>
            <w:r w:rsidRPr="00FB7AA7">
              <w:rPr>
                <w:sz w:val="24"/>
                <w:szCs w:val="24"/>
              </w:rPr>
              <w:t xml:space="preserve"> жидкости отличаются от газов тем, что в них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газы отличаются от твёрдых тел тем, что в них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Б. 1.</w:t>
            </w:r>
            <w:r w:rsidRPr="00FB7AA7">
              <w:rPr>
                <w:sz w:val="24"/>
                <w:szCs w:val="24"/>
              </w:rPr>
              <w:t xml:space="preserve"> промежутки между молекулами больше …</w:t>
            </w:r>
          </w:p>
          <w:p w:rsidR="00FB7AA7" w:rsidRPr="00FB7AA7" w:rsidRDefault="00FB7AA7" w:rsidP="00FB7AA7">
            <w:pPr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промежутки между молекулами меньше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В. 1.</w:t>
            </w:r>
            <w:r w:rsidRPr="00FB7AA7">
              <w:rPr>
                <w:sz w:val="24"/>
                <w:szCs w:val="24"/>
              </w:rPr>
              <w:t xml:space="preserve"> и молекулярное притяжение больше.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 </w:t>
            </w:r>
            <w:r w:rsidRPr="00FB7AA7">
              <w:rPr>
                <w:sz w:val="24"/>
                <w:szCs w:val="24"/>
              </w:rPr>
              <w:t>и молекулярное притяжение меньше.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Ответ:121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212</w:t>
            </w:r>
          </w:p>
        </w:tc>
      </w:tr>
      <w:tr w:rsidR="00FB7AA7" w:rsidRPr="00FB7AA7" w:rsidTr="00FB7AA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Составьте тексты из фраз</w:t>
            </w:r>
            <w:proofErr w:type="gramStart"/>
            <w:r w:rsidRPr="00FB7AA7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FB7AA7">
              <w:rPr>
                <w:b/>
                <w:sz w:val="24"/>
                <w:szCs w:val="24"/>
              </w:rPr>
              <w:t>, Б, В</w:t>
            </w:r>
          </w:p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А. </w:t>
            </w:r>
            <w:r w:rsidRPr="00FB7AA7">
              <w:rPr>
                <w:sz w:val="24"/>
                <w:szCs w:val="24"/>
              </w:rPr>
              <w:t>Если даны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1.</w:t>
            </w:r>
            <w:r w:rsidRPr="00FB7AA7">
              <w:rPr>
                <w:sz w:val="24"/>
                <w:szCs w:val="24"/>
              </w:rPr>
              <w:t xml:space="preserve"> плотность и объём тела,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масса и плотность тела,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3. </w:t>
            </w:r>
            <w:r w:rsidRPr="00FB7AA7">
              <w:rPr>
                <w:sz w:val="24"/>
                <w:szCs w:val="24"/>
              </w:rPr>
              <w:t>объём и масса тела,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4.</w:t>
            </w:r>
            <w:r w:rsidRPr="00FB7AA7">
              <w:rPr>
                <w:sz w:val="24"/>
                <w:szCs w:val="24"/>
              </w:rPr>
              <w:t xml:space="preserve"> плотность тела и масса одной молекулы данного вещества,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Б. </w:t>
            </w:r>
            <w:r w:rsidRPr="00FB7AA7">
              <w:rPr>
                <w:sz w:val="24"/>
                <w:szCs w:val="24"/>
              </w:rPr>
              <w:t xml:space="preserve"> то можно вычислить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1.</w:t>
            </w:r>
            <w:r w:rsidRPr="00FB7AA7">
              <w:rPr>
                <w:sz w:val="24"/>
                <w:szCs w:val="24"/>
              </w:rPr>
              <w:t xml:space="preserve"> его объём.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его массу.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3.</w:t>
            </w:r>
            <w:r w:rsidRPr="00FB7AA7">
              <w:rPr>
                <w:sz w:val="24"/>
                <w:szCs w:val="24"/>
              </w:rPr>
              <w:t xml:space="preserve"> его плотность.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4.</w:t>
            </w:r>
            <w:r w:rsidRPr="00FB7AA7">
              <w:rPr>
                <w:sz w:val="24"/>
                <w:szCs w:val="24"/>
              </w:rPr>
              <w:t xml:space="preserve"> число молекул в единице объёма.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В. </w:t>
            </w:r>
            <w:r w:rsidRPr="00FB7AA7">
              <w:rPr>
                <w:sz w:val="24"/>
                <w:szCs w:val="24"/>
              </w:rPr>
              <w:t xml:space="preserve"> Для этого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1.</w:t>
            </w:r>
            <w:r w:rsidRPr="00FB7AA7">
              <w:rPr>
                <w:sz w:val="24"/>
                <w:szCs w:val="24"/>
              </w:rPr>
              <w:t xml:space="preserve"> плотность тела нужно умножить на его объём.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массу тела нужно разделить на его объём.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3.</w:t>
            </w:r>
            <w:r w:rsidRPr="00FB7AA7">
              <w:rPr>
                <w:sz w:val="24"/>
                <w:szCs w:val="24"/>
              </w:rPr>
              <w:t xml:space="preserve"> массу тела нужно разделить на его плотность.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4.</w:t>
            </w:r>
            <w:r w:rsidRPr="00FB7AA7">
              <w:rPr>
                <w:sz w:val="24"/>
                <w:szCs w:val="24"/>
              </w:rPr>
              <w:t xml:space="preserve"> плотность вещества нужно разделить на массу молекулы.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Ответ:121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213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332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444</w:t>
            </w:r>
          </w:p>
        </w:tc>
      </w:tr>
      <w:tr w:rsidR="00FB7AA7" w:rsidRPr="00FB7AA7" w:rsidTr="00FB7AA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Составьте два текста из фраз</w:t>
            </w:r>
            <w:proofErr w:type="gramStart"/>
            <w:r w:rsidRPr="00FB7AA7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FB7AA7">
              <w:rPr>
                <w:b/>
                <w:sz w:val="24"/>
                <w:szCs w:val="24"/>
              </w:rPr>
              <w:t>, Б, В</w:t>
            </w:r>
          </w:p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А. </w:t>
            </w:r>
            <w:r w:rsidRPr="00FB7AA7">
              <w:rPr>
                <w:sz w:val="24"/>
                <w:szCs w:val="24"/>
              </w:rPr>
              <w:t>Равнодействующая двух сил,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1.</w:t>
            </w:r>
            <w:r w:rsidRPr="00FB7AA7">
              <w:rPr>
                <w:sz w:val="24"/>
                <w:szCs w:val="24"/>
              </w:rPr>
              <w:t xml:space="preserve"> </w:t>
            </w:r>
            <w:proofErr w:type="gramStart"/>
            <w:r w:rsidRPr="00FB7AA7">
              <w:rPr>
                <w:sz w:val="24"/>
                <w:szCs w:val="24"/>
              </w:rPr>
              <w:t>направленных</w:t>
            </w:r>
            <w:proofErr w:type="gramEnd"/>
            <w:r w:rsidRPr="00FB7AA7">
              <w:rPr>
                <w:sz w:val="24"/>
                <w:szCs w:val="24"/>
              </w:rPr>
              <w:t xml:space="preserve"> по одной прямой в одну сторону,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</w:t>
            </w:r>
            <w:proofErr w:type="gramStart"/>
            <w:r w:rsidRPr="00FB7AA7">
              <w:rPr>
                <w:sz w:val="24"/>
                <w:szCs w:val="24"/>
              </w:rPr>
              <w:t>направленных</w:t>
            </w:r>
            <w:proofErr w:type="gramEnd"/>
            <w:r w:rsidRPr="00FB7AA7">
              <w:rPr>
                <w:sz w:val="24"/>
                <w:szCs w:val="24"/>
              </w:rPr>
              <w:t xml:space="preserve"> по одной прямой в противоположные стороны,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Б. 1.</w:t>
            </w:r>
            <w:r w:rsidRPr="00FB7AA7">
              <w:rPr>
                <w:sz w:val="24"/>
                <w:szCs w:val="24"/>
              </w:rPr>
              <w:t xml:space="preserve"> </w:t>
            </w:r>
            <w:proofErr w:type="gramStart"/>
            <w:r w:rsidRPr="00FB7AA7">
              <w:rPr>
                <w:sz w:val="24"/>
                <w:szCs w:val="24"/>
              </w:rPr>
              <w:t>направлена</w:t>
            </w:r>
            <w:proofErr w:type="gramEnd"/>
            <w:r w:rsidRPr="00FB7AA7">
              <w:rPr>
                <w:sz w:val="24"/>
                <w:szCs w:val="24"/>
              </w:rPr>
              <w:t xml:space="preserve"> в сторону большей по модулю силы,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В. 1.</w:t>
            </w:r>
            <w:r w:rsidRPr="00FB7AA7">
              <w:rPr>
                <w:sz w:val="24"/>
                <w:szCs w:val="24"/>
              </w:rPr>
              <w:t xml:space="preserve"> а её модуль равен сумме модулей составляющих сил.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а её модуль равен разности модулей составляющих сил.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Ответ:111</w:t>
            </w:r>
          </w:p>
          <w:p w:rsidR="00FB7AA7" w:rsidRPr="00FB7AA7" w:rsidRDefault="00FB7AA7" w:rsidP="00FB7AA7">
            <w:pPr>
              <w:jc w:val="right"/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212</w:t>
            </w:r>
          </w:p>
        </w:tc>
      </w:tr>
      <w:tr w:rsidR="00FB7AA7" w:rsidRPr="00FB7AA7" w:rsidTr="00FB7AA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Составьте два текста из фраз</w:t>
            </w:r>
            <w:proofErr w:type="gramStart"/>
            <w:r w:rsidRPr="00FB7AA7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FB7AA7">
              <w:rPr>
                <w:b/>
                <w:sz w:val="24"/>
                <w:szCs w:val="24"/>
              </w:rPr>
              <w:t>, Б, В, Г</w:t>
            </w:r>
          </w:p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А. </w:t>
            </w:r>
            <w:r w:rsidRPr="00FB7AA7">
              <w:rPr>
                <w:sz w:val="24"/>
                <w:szCs w:val="24"/>
              </w:rPr>
              <w:t>Сила, действующая перпендикулярно к поверхности, давление и площадь опоры – это взаимосвязанные физические величины. Поэтому,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lastRenderedPageBreak/>
              <w:t xml:space="preserve">     1.</w:t>
            </w:r>
            <w:r w:rsidRPr="00FB7AA7">
              <w:rPr>
                <w:sz w:val="24"/>
                <w:szCs w:val="24"/>
              </w:rPr>
              <w:t xml:space="preserve"> если известны сила, действующая на поверхность и площадь опоры, то можно вычислить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если известны давление и площадь опоры, то можно вычислить …</w:t>
            </w:r>
          </w:p>
          <w:p w:rsidR="00FB7AA7" w:rsidRPr="00FB7AA7" w:rsidRDefault="00FB7AA7" w:rsidP="00FB7AA7">
            <w:pPr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3.</w:t>
            </w:r>
            <w:r w:rsidRPr="00FB7AA7">
              <w:rPr>
                <w:sz w:val="24"/>
                <w:szCs w:val="24"/>
              </w:rPr>
              <w:t xml:space="preserve"> если </w:t>
            </w:r>
            <w:proofErr w:type="gramStart"/>
            <w:r w:rsidRPr="00FB7AA7">
              <w:rPr>
                <w:sz w:val="24"/>
                <w:szCs w:val="24"/>
              </w:rPr>
              <w:t>известны</w:t>
            </w:r>
            <w:proofErr w:type="gramEnd"/>
            <w:r w:rsidRPr="00FB7AA7">
              <w:rPr>
                <w:sz w:val="24"/>
                <w:szCs w:val="24"/>
              </w:rPr>
              <w:t xml:space="preserve"> давление и сила, действующая на поверхность, то можно вычислить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Б. 1.</w:t>
            </w:r>
            <w:r w:rsidRPr="00FB7AA7">
              <w:rPr>
                <w:sz w:val="24"/>
                <w:szCs w:val="24"/>
              </w:rPr>
              <w:t xml:space="preserve"> силу, действующую на поверхность.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давление.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3.</w:t>
            </w:r>
            <w:r w:rsidRPr="00FB7AA7">
              <w:rPr>
                <w:sz w:val="24"/>
                <w:szCs w:val="24"/>
              </w:rPr>
              <w:t xml:space="preserve"> площадь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В. 1.</w:t>
            </w:r>
            <w:r w:rsidRPr="00FB7AA7">
              <w:rPr>
                <w:sz w:val="24"/>
                <w:szCs w:val="24"/>
              </w:rPr>
              <w:t xml:space="preserve"> Для вычисления силы, действующей на поверхность, …</w:t>
            </w:r>
          </w:p>
          <w:p w:rsidR="00FB7AA7" w:rsidRPr="00FB7AA7" w:rsidRDefault="00FB7AA7" w:rsidP="00FB7AA7">
            <w:pPr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Для вычисления давления …</w:t>
            </w:r>
          </w:p>
          <w:p w:rsidR="00FB7AA7" w:rsidRPr="00FB7AA7" w:rsidRDefault="00FB7AA7" w:rsidP="00FB7AA7">
            <w:pPr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3.</w:t>
            </w:r>
            <w:r w:rsidRPr="00FB7AA7">
              <w:rPr>
                <w:sz w:val="24"/>
                <w:szCs w:val="24"/>
              </w:rPr>
              <w:t xml:space="preserve"> Для вычисления площади опоры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Г. 1.</w:t>
            </w:r>
            <w:r w:rsidRPr="00FB7AA7">
              <w:rPr>
                <w:sz w:val="24"/>
                <w:szCs w:val="24"/>
              </w:rPr>
              <w:t xml:space="preserve"> нужно давление умножить на площадь опоры.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нужно силу, действующую на поверхность, разделить на площадь опоры.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3.</w:t>
            </w:r>
            <w:r w:rsidRPr="00FB7AA7">
              <w:rPr>
                <w:sz w:val="24"/>
                <w:szCs w:val="24"/>
              </w:rPr>
              <w:t xml:space="preserve"> нужно силу, действующую на поверхность, разделить на давление.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Ответ:1222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2111</w:t>
            </w:r>
          </w:p>
          <w:p w:rsidR="00FB7AA7" w:rsidRPr="00FB7AA7" w:rsidRDefault="00FB7AA7" w:rsidP="00FB7AA7">
            <w:pPr>
              <w:jc w:val="right"/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3333</w:t>
            </w:r>
          </w:p>
        </w:tc>
      </w:tr>
      <w:tr w:rsidR="00FB7AA7" w:rsidRPr="00FB7AA7" w:rsidTr="00FB7AA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lastRenderedPageBreak/>
              <w:t>Составьте два текста из фраз</w:t>
            </w:r>
            <w:proofErr w:type="gramStart"/>
            <w:r w:rsidRPr="00FB7AA7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FB7AA7">
              <w:rPr>
                <w:b/>
                <w:sz w:val="24"/>
                <w:szCs w:val="24"/>
              </w:rPr>
              <w:t>, Б, В, Г</w:t>
            </w:r>
          </w:p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А. 1.</w:t>
            </w:r>
            <w:r w:rsidRPr="00FB7AA7">
              <w:rPr>
                <w:sz w:val="24"/>
                <w:szCs w:val="24"/>
              </w:rPr>
              <w:t xml:space="preserve"> Давление в жидкостях и газах …</w:t>
            </w:r>
            <w:r w:rsidRPr="00FB7AA7">
              <w:rPr>
                <w:b/>
                <w:sz w:val="24"/>
                <w:szCs w:val="24"/>
              </w:rPr>
              <w:t xml:space="preserve"> 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Давление в твёрдых телах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Б. 1.</w:t>
            </w:r>
            <w:r w:rsidRPr="00FB7AA7">
              <w:rPr>
                <w:sz w:val="24"/>
                <w:szCs w:val="24"/>
              </w:rPr>
              <w:t xml:space="preserve"> передаётся по направлению действующей силы.</w:t>
            </w:r>
            <w:r w:rsidRPr="00FB7AA7">
              <w:rPr>
                <w:b/>
                <w:sz w:val="24"/>
                <w:szCs w:val="24"/>
              </w:rPr>
              <w:t xml:space="preserve"> 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передаётся по всем направлениям одинаково.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В. 1. </w:t>
            </w:r>
            <w:r w:rsidRPr="00FB7AA7">
              <w:rPr>
                <w:sz w:val="24"/>
                <w:szCs w:val="24"/>
              </w:rPr>
              <w:t>Это свойство жидкостей и газов обусловлено тем, …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Это свойство твёрдых обусловлено тем, …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Г. 1.  </w:t>
            </w:r>
            <w:r w:rsidRPr="00FB7AA7">
              <w:rPr>
                <w:sz w:val="24"/>
                <w:szCs w:val="24"/>
              </w:rPr>
              <w:t>что их молекулы лишь колеблются около одной точки (положения равновесия).</w:t>
            </w:r>
            <w:r w:rsidRPr="00FB7AA7">
              <w:rPr>
                <w:b/>
                <w:sz w:val="24"/>
                <w:szCs w:val="24"/>
              </w:rPr>
              <w:t xml:space="preserve"> </w:t>
            </w:r>
          </w:p>
          <w:p w:rsidR="00FB7AA7" w:rsidRPr="00FB7AA7" w:rsidRDefault="00FB7AA7" w:rsidP="00FB7AA7">
            <w:pPr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</w:t>
            </w:r>
            <w:r w:rsidRPr="00FB7AA7">
              <w:rPr>
                <w:b/>
                <w:sz w:val="24"/>
                <w:szCs w:val="24"/>
              </w:rPr>
              <w:t xml:space="preserve"> </w:t>
            </w:r>
            <w:r w:rsidRPr="00FB7AA7">
              <w:rPr>
                <w:sz w:val="24"/>
                <w:szCs w:val="24"/>
              </w:rPr>
              <w:t>что их молекулы могут перемещаться по всем направлениям.</w:t>
            </w:r>
            <w:r w:rsidRPr="00FB7AA7">
              <w:rPr>
                <w:b/>
                <w:sz w:val="24"/>
                <w:szCs w:val="24"/>
              </w:rPr>
              <w:t xml:space="preserve">    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sz w:val="24"/>
                <w:szCs w:val="24"/>
              </w:rPr>
              <w:t xml:space="preserve"> </w:t>
            </w:r>
            <w:r w:rsidRPr="00FB7AA7">
              <w:rPr>
                <w:b/>
                <w:sz w:val="24"/>
                <w:szCs w:val="24"/>
              </w:rPr>
              <w:t>Ответ:1212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2121</w:t>
            </w:r>
          </w:p>
        </w:tc>
      </w:tr>
      <w:tr w:rsidR="00FB7AA7" w:rsidRPr="00FB7AA7" w:rsidTr="00FB7AA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Составьте два текста из фраз</w:t>
            </w:r>
            <w:proofErr w:type="gramStart"/>
            <w:r w:rsidRPr="00FB7AA7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FB7AA7">
              <w:rPr>
                <w:b/>
                <w:sz w:val="24"/>
                <w:szCs w:val="24"/>
              </w:rPr>
              <w:t>, Б</w:t>
            </w:r>
          </w:p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А. </w:t>
            </w:r>
            <w:r w:rsidRPr="00FB7AA7">
              <w:rPr>
                <w:sz w:val="24"/>
                <w:szCs w:val="24"/>
              </w:rPr>
              <w:t>Давление внутри жидкости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1.</w:t>
            </w:r>
            <w:r w:rsidRPr="00FB7AA7">
              <w:rPr>
                <w:sz w:val="24"/>
                <w:szCs w:val="24"/>
              </w:rPr>
              <w:t xml:space="preserve"> на разных уровнях жидкости …</w:t>
            </w:r>
            <w:r w:rsidRPr="00FB7AA7">
              <w:rPr>
                <w:b/>
                <w:sz w:val="24"/>
                <w:szCs w:val="24"/>
              </w:rPr>
              <w:t xml:space="preserve"> 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на одном и том же уровне жидкости во всех точках …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Б. 1. </w:t>
            </w:r>
            <w:r w:rsidRPr="00FB7AA7">
              <w:rPr>
                <w:sz w:val="24"/>
                <w:szCs w:val="24"/>
              </w:rPr>
              <w:t>одинаково.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неодинаково. 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Ответ:12</w:t>
            </w:r>
          </w:p>
          <w:p w:rsidR="00FB7AA7" w:rsidRPr="00FB7AA7" w:rsidRDefault="00FB7AA7" w:rsidP="00FB7AA7">
            <w:pPr>
              <w:jc w:val="right"/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21</w:t>
            </w:r>
          </w:p>
        </w:tc>
      </w:tr>
      <w:tr w:rsidR="00FB7AA7" w:rsidRPr="00FB7AA7" w:rsidTr="00FB7AA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Составьте два текста из фраз</w:t>
            </w:r>
            <w:proofErr w:type="gramStart"/>
            <w:r w:rsidRPr="00FB7AA7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FB7AA7">
              <w:rPr>
                <w:b/>
                <w:sz w:val="24"/>
                <w:szCs w:val="24"/>
              </w:rPr>
              <w:t>, Б</w:t>
            </w:r>
          </w:p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А. </w:t>
            </w:r>
            <w:r w:rsidRPr="00FB7AA7">
              <w:rPr>
                <w:sz w:val="24"/>
                <w:szCs w:val="24"/>
              </w:rPr>
              <w:t>К коромыслу весов подвешены два цилиндра одинакового веса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1. </w:t>
            </w:r>
            <w:r w:rsidRPr="00FB7AA7">
              <w:rPr>
                <w:sz w:val="24"/>
                <w:szCs w:val="24"/>
              </w:rPr>
              <w:t>из одного и того же материала.</w:t>
            </w:r>
            <w:r w:rsidRPr="00FB7AA7">
              <w:rPr>
                <w:b/>
                <w:sz w:val="24"/>
                <w:szCs w:val="24"/>
              </w:rPr>
              <w:t xml:space="preserve"> 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из разного материала.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Б.</w:t>
            </w:r>
            <w:r w:rsidRPr="00FB7AA7">
              <w:rPr>
                <w:sz w:val="24"/>
                <w:szCs w:val="24"/>
              </w:rPr>
              <w:t xml:space="preserve"> Если оба цилиндра одновременно погрузить в воду, то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1.</w:t>
            </w:r>
            <w:r w:rsidRPr="00FB7AA7">
              <w:rPr>
                <w:sz w:val="24"/>
                <w:szCs w:val="24"/>
              </w:rPr>
              <w:t xml:space="preserve"> равновесие весов нарушится.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равновесие весов не нарушится.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Ответ:12</w:t>
            </w:r>
          </w:p>
          <w:p w:rsidR="00FB7AA7" w:rsidRPr="00FB7AA7" w:rsidRDefault="00FB7AA7" w:rsidP="00FB7AA7">
            <w:pPr>
              <w:jc w:val="right"/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21</w:t>
            </w:r>
          </w:p>
        </w:tc>
      </w:tr>
      <w:tr w:rsidR="00FB7AA7" w:rsidRPr="00FB7AA7" w:rsidTr="00FB7AA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Составьте два текста из фраз</w:t>
            </w:r>
            <w:proofErr w:type="gramStart"/>
            <w:r w:rsidRPr="00FB7AA7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FB7AA7">
              <w:rPr>
                <w:b/>
                <w:sz w:val="24"/>
                <w:szCs w:val="24"/>
              </w:rPr>
              <w:t>, Б</w:t>
            </w:r>
          </w:p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</w:p>
          <w:p w:rsidR="00FB7AA7" w:rsidRPr="00FB7AA7" w:rsidRDefault="00FB7AA7" w:rsidP="00FB7AA7">
            <w:pPr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А.</w:t>
            </w:r>
            <w:r w:rsidRPr="00FB7AA7">
              <w:rPr>
                <w:sz w:val="24"/>
                <w:szCs w:val="24"/>
              </w:rPr>
              <w:t xml:space="preserve"> Если сила тяжести тела целиком погруженного в жидкость, …</w:t>
            </w:r>
            <w:r w:rsidRPr="00FB7AA7">
              <w:rPr>
                <w:b/>
                <w:sz w:val="24"/>
                <w:szCs w:val="24"/>
              </w:rPr>
              <w:t xml:space="preserve">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1.</w:t>
            </w:r>
            <w:r w:rsidRPr="00FB7AA7">
              <w:rPr>
                <w:sz w:val="24"/>
                <w:szCs w:val="24"/>
              </w:rPr>
              <w:t xml:space="preserve"> больше архимедовой силы, …</w:t>
            </w:r>
            <w:r w:rsidRPr="00FB7AA7">
              <w:rPr>
                <w:b/>
                <w:sz w:val="24"/>
                <w:szCs w:val="24"/>
              </w:rPr>
              <w:t xml:space="preserve">   </w:t>
            </w:r>
          </w:p>
          <w:p w:rsidR="00FB7AA7" w:rsidRPr="00FB7AA7" w:rsidRDefault="00FB7AA7" w:rsidP="00FB7AA7">
            <w:pPr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lastRenderedPageBreak/>
              <w:t xml:space="preserve">     2.</w:t>
            </w:r>
            <w:r w:rsidRPr="00FB7AA7">
              <w:rPr>
                <w:sz w:val="24"/>
                <w:szCs w:val="24"/>
              </w:rPr>
              <w:t xml:space="preserve"> меньше архимедовой силы, …</w:t>
            </w:r>
            <w:r w:rsidRPr="00FB7AA7">
              <w:rPr>
                <w:b/>
                <w:sz w:val="24"/>
                <w:szCs w:val="24"/>
              </w:rPr>
              <w:t xml:space="preserve"> </w:t>
            </w:r>
          </w:p>
          <w:p w:rsidR="00FB7AA7" w:rsidRPr="00FB7AA7" w:rsidRDefault="00FB7AA7" w:rsidP="00FB7AA7">
            <w:pPr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3. </w:t>
            </w:r>
            <w:proofErr w:type="gramStart"/>
            <w:r w:rsidRPr="00FB7AA7">
              <w:rPr>
                <w:sz w:val="24"/>
                <w:szCs w:val="24"/>
              </w:rPr>
              <w:t>равна</w:t>
            </w:r>
            <w:proofErr w:type="gramEnd"/>
            <w:r w:rsidRPr="00FB7AA7">
              <w:rPr>
                <w:b/>
                <w:sz w:val="24"/>
                <w:szCs w:val="24"/>
              </w:rPr>
              <w:t xml:space="preserve"> </w:t>
            </w:r>
            <w:r w:rsidRPr="00FB7AA7">
              <w:rPr>
                <w:sz w:val="24"/>
                <w:szCs w:val="24"/>
              </w:rPr>
              <w:t>архимедовой силе, …</w:t>
            </w:r>
            <w:r w:rsidRPr="00FB7AA7">
              <w:rPr>
                <w:b/>
                <w:sz w:val="24"/>
                <w:szCs w:val="24"/>
              </w:rPr>
              <w:t xml:space="preserve">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Б. 1. </w:t>
            </w:r>
            <w:r w:rsidRPr="00FB7AA7">
              <w:rPr>
                <w:sz w:val="24"/>
                <w:szCs w:val="24"/>
              </w:rPr>
              <w:t>то тело опустится на дно.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то тело будет как бы «висеть» внутри жидкости.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3. </w:t>
            </w:r>
            <w:r w:rsidRPr="00FB7AA7">
              <w:rPr>
                <w:sz w:val="24"/>
                <w:szCs w:val="24"/>
              </w:rPr>
              <w:t>то тело всплывёт.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Ответ:11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23</w:t>
            </w:r>
          </w:p>
          <w:p w:rsidR="00FB7AA7" w:rsidRPr="00FB7AA7" w:rsidRDefault="00FB7AA7" w:rsidP="00FB7AA7">
            <w:pPr>
              <w:jc w:val="right"/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32</w:t>
            </w:r>
          </w:p>
        </w:tc>
      </w:tr>
      <w:tr w:rsidR="00FB7AA7" w:rsidRPr="00FB7AA7" w:rsidTr="00FB7AA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lastRenderedPageBreak/>
              <w:t>Составьте два текста из фраз</w:t>
            </w:r>
            <w:proofErr w:type="gramStart"/>
            <w:r w:rsidRPr="00FB7AA7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FB7AA7">
              <w:rPr>
                <w:b/>
                <w:sz w:val="24"/>
                <w:szCs w:val="24"/>
              </w:rPr>
              <w:t>, Б, В, Г</w:t>
            </w:r>
          </w:p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А. </w:t>
            </w:r>
            <w:r w:rsidRPr="00FB7AA7">
              <w:rPr>
                <w:sz w:val="24"/>
                <w:szCs w:val="24"/>
              </w:rPr>
              <w:t>Сила, работа, путь – это взаимосвязанные величины. Поэтому,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1.</w:t>
            </w:r>
            <w:r w:rsidRPr="00FB7AA7">
              <w:rPr>
                <w:sz w:val="24"/>
                <w:szCs w:val="24"/>
              </w:rPr>
              <w:t xml:space="preserve"> если </w:t>
            </w:r>
            <w:proofErr w:type="gramStart"/>
            <w:r w:rsidRPr="00FB7AA7">
              <w:rPr>
                <w:sz w:val="24"/>
                <w:szCs w:val="24"/>
              </w:rPr>
              <w:t>известны</w:t>
            </w:r>
            <w:proofErr w:type="gramEnd"/>
            <w:r w:rsidRPr="00FB7AA7">
              <w:rPr>
                <w:sz w:val="24"/>
                <w:szCs w:val="24"/>
              </w:rPr>
              <w:t xml:space="preserve"> сила и путь, пройденный телом, то можно вычислить …</w:t>
            </w:r>
            <w:r w:rsidRPr="00FB7AA7">
              <w:rPr>
                <w:b/>
                <w:sz w:val="24"/>
                <w:szCs w:val="24"/>
              </w:rPr>
              <w:t xml:space="preserve"> 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если </w:t>
            </w:r>
            <w:proofErr w:type="gramStart"/>
            <w:r w:rsidRPr="00FB7AA7">
              <w:rPr>
                <w:sz w:val="24"/>
                <w:szCs w:val="24"/>
              </w:rPr>
              <w:t>известны</w:t>
            </w:r>
            <w:proofErr w:type="gramEnd"/>
            <w:r w:rsidRPr="00FB7AA7">
              <w:rPr>
                <w:sz w:val="24"/>
                <w:szCs w:val="24"/>
              </w:rPr>
              <w:t xml:space="preserve"> работа и сила, то можно вычислить …</w:t>
            </w:r>
          </w:p>
          <w:p w:rsidR="00FB7AA7" w:rsidRPr="00FB7AA7" w:rsidRDefault="00FB7AA7" w:rsidP="00FB7AA7">
            <w:pPr>
              <w:rPr>
                <w:b/>
                <w:sz w:val="24"/>
                <w:szCs w:val="24"/>
              </w:rPr>
            </w:pPr>
            <w:r w:rsidRPr="00FB7AA7">
              <w:rPr>
                <w:sz w:val="24"/>
                <w:szCs w:val="24"/>
              </w:rPr>
              <w:t xml:space="preserve">     </w:t>
            </w:r>
            <w:r w:rsidRPr="00FB7AA7">
              <w:rPr>
                <w:b/>
                <w:sz w:val="24"/>
                <w:szCs w:val="24"/>
              </w:rPr>
              <w:t xml:space="preserve">3. </w:t>
            </w:r>
            <w:r w:rsidRPr="00FB7AA7">
              <w:rPr>
                <w:sz w:val="24"/>
                <w:szCs w:val="24"/>
              </w:rPr>
              <w:t xml:space="preserve">если </w:t>
            </w:r>
            <w:proofErr w:type="gramStart"/>
            <w:r w:rsidRPr="00FB7AA7">
              <w:rPr>
                <w:sz w:val="24"/>
                <w:szCs w:val="24"/>
              </w:rPr>
              <w:t>известны</w:t>
            </w:r>
            <w:proofErr w:type="gramEnd"/>
            <w:r w:rsidRPr="00FB7AA7">
              <w:rPr>
                <w:sz w:val="24"/>
                <w:szCs w:val="24"/>
              </w:rPr>
              <w:t xml:space="preserve"> работа и путь, пройденный телом, то можно вычислить ...</w:t>
            </w:r>
            <w:r w:rsidRPr="00FB7AA7">
              <w:rPr>
                <w:b/>
                <w:sz w:val="24"/>
                <w:szCs w:val="24"/>
              </w:rPr>
              <w:t xml:space="preserve">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Б. 1. </w:t>
            </w:r>
            <w:r w:rsidRPr="00FB7AA7">
              <w:rPr>
                <w:sz w:val="24"/>
                <w:szCs w:val="24"/>
              </w:rPr>
              <w:t>силу.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работу.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3. </w:t>
            </w:r>
            <w:r w:rsidRPr="00FB7AA7">
              <w:rPr>
                <w:sz w:val="24"/>
                <w:szCs w:val="24"/>
              </w:rPr>
              <w:t>путь.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В. 1. </w:t>
            </w:r>
            <w:r w:rsidRPr="00FB7AA7">
              <w:rPr>
                <w:sz w:val="24"/>
                <w:szCs w:val="24"/>
              </w:rPr>
              <w:t>Для вычисления силы …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</w:p>
          <w:p w:rsidR="00FB7AA7" w:rsidRPr="00FB7AA7" w:rsidRDefault="00FB7AA7" w:rsidP="00FB7AA7">
            <w:pPr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Для вычисления работы …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3.</w:t>
            </w:r>
            <w:r w:rsidRPr="00FB7AA7">
              <w:rPr>
                <w:sz w:val="24"/>
                <w:szCs w:val="24"/>
              </w:rPr>
              <w:t xml:space="preserve"> Для вычисления пути …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  <w:r w:rsidRPr="00FB7AA7">
              <w:rPr>
                <w:sz w:val="24"/>
                <w:szCs w:val="24"/>
              </w:rPr>
              <w:t xml:space="preserve">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Г. 1.</w:t>
            </w:r>
            <w:r w:rsidRPr="00FB7AA7">
              <w:rPr>
                <w:sz w:val="24"/>
                <w:szCs w:val="24"/>
              </w:rPr>
              <w:t xml:space="preserve"> работу надо разделить на путь.</w:t>
            </w:r>
            <w:r w:rsidRPr="00FB7AA7">
              <w:rPr>
                <w:b/>
                <w:sz w:val="24"/>
                <w:szCs w:val="24"/>
              </w:rPr>
              <w:t xml:space="preserve"> 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силу надо умножить на путь.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3.</w:t>
            </w:r>
            <w:r w:rsidRPr="00FB7AA7">
              <w:rPr>
                <w:sz w:val="24"/>
                <w:szCs w:val="24"/>
              </w:rPr>
              <w:t xml:space="preserve"> работу надо разделить на силу.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Ответ:1222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2333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3111     </w:t>
            </w:r>
          </w:p>
        </w:tc>
      </w:tr>
      <w:tr w:rsidR="00FB7AA7" w:rsidRPr="00FB7AA7" w:rsidTr="00FB7AA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Составьте два текста из фраз</w:t>
            </w:r>
            <w:proofErr w:type="gramStart"/>
            <w:r w:rsidRPr="00FB7AA7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FB7AA7">
              <w:rPr>
                <w:b/>
                <w:sz w:val="24"/>
                <w:szCs w:val="24"/>
              </w:rPr>
              <w:t>, Б, В</w:t>
            </w:r>
          </w:p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А. 1.</w:t>
            </w:r>
            <w:r w:rsidRPr="00FB7AA7">
              <w:rPr>
                <w:sz w:val="24"/>
                <w:szCs w:val="24"/>
              </w:rPr>
              <w:t xml:space="preserve"> Работа характеризуется …</w:t>
            </w:r>
            <w:r w:rsidRPr="00FB7AA7">
              <w:rPr>
                <w:b/>
                <w:sz w:val="24"/>
                <w:szCs w:val="24"/>
              </w:rPr>
              <w:t xml:space="preserve"> 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Мощность характеризуется …</w:t>
            </w:r>
            <w:r w:rsidRPr="00FB7AA7">
              <w:rPr>
                <w:b/>
                <w:sz w:val="24"/>
                <w:szCs w:val="24"/>
              </w:rPr>
              <w:t xml:space="preserve"> 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Б. 1. </w:t>
            </w:r>
            <w:r w:rsidRPr="00FB7AA7">
              <w:rPr>
                <w:sz w:val="24"/>
                <w:szCs w:val="24"/>
              </w:rPr>
              <w:t>наличием силы и перемещения.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скоростью совершения работы.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В.</w:t>
            </w:r>
            <w:r w:rsidRPr="00FB7AA7">
              <w:rPr>
                <w:sz w:val="24"/>
                <w:szCs w:val="24"/>
              </w:rPr>
              <w:t xml:space="preserve"> Эта величина численно равна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1.</w:t>
            </w:r>
            <w:r w:rsidRPr="00FB7AA7">
              <w:rPr>
                <w:sz w:val="24"/>
                <w:szCs w:val="24"/>
              </w:rPr>
              <w:t xml:space="preserve"> произведению силы на путь.</w:t>
            </w:r>
            <w:r w:rsidRPr="00FB7AA7">
              <w:rPr>
                <w:b/>
                <w:sz w:val="24"/>
                <w:szCs w:val="24"/>
              </w:rPr>
              <w:t xml:space="preserve"> 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работе, совершённой в 1 </w:t>
            </w:r>
            <w:proofErr w:type="gramStart"/>
            <w:r w:rsidRPr="00FB7AA7">
              <w:rPr>
                <w:sz w:val="24"/>
                <w:szCs w:val="24"/>
              </w:rPr>
              <w:t>с</w:t>
            </w:r>
            <w:proofErr w:type="gramEnd"/>
            <w:r w:rsidRPr="00FB7AA7">
              <w:rPr>
                <w:sz w:val="24"/>
                <w:szCs w:val="24"/>
              </w:rPr>
              <w:t xml:space="preserve">.  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Ответ:111</w:t>
            </w:r>
          </w:p>
          <w:p w:rsidR="00FB7AA7" w:rsidRPr="00FB7AA7" w:rsidRDefault="00FB7AA7" w:rsidP="00FB7AA7">
            <w:pPr>
              <w:jc w:val="right"/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222</w:t>
            </w:r>
          </w:p>
        </w:tc>
      </w:tr>
      <w:tr w:rsidR="00FB7AA7" w:rsidRPr="00FB7AA7" w:rsidTr="00FB7AA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Составьте два текста из фраз</w:t>
            </w:r>
            <w:proofErr w:type="gramStart"/>
            <w:r w:rsidRPr="00FB7AA7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FB7AA7">
              <w:rPr>
                <w:b/>
                <w:sz w:val="24"/>
                <w:szCs w:val="24"/>
              </w:rPr>
              <w:t>, Б, В</w:t>
            </w:r>
          </w:p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proofErr w:type="gramStart"/>
            <w:r w:rsidRPr="00FB7AA7">
              <w:rPr>
                <w:b/>
                <w:sz w:val="24"/>
                <w:szCs w:val="24"/>
              </w:rPr>
              <w:t xml:space="preserve">А.  </w:t>
            </w:r>
            <w:r w:rsidRPr="00FB7AA7">
              <w:rPr>
                <w:sz w:val="24"/>
                <w:szCs w:val="24"/>
              </w:rPr>
              <w:t>Если ось вращения рычага расположена на его середине и к концам рычага приложены …</w:t>
            </w:r>
            <w:proofErr w:type="gramEnd"/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1. </w:t>
            </w:r>
            <w:r w:rsidRPr="00FB7AA7">
              <w:rPr>
                <w:sz w:val="24"/>
                <w:szCs w:val="24"/>
              </w:rPr>
              <w:t>одинаковые силы, …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неодинаковые силы, …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Б. </w:t>
            </w:r>
            <w:r w:rsidRPr="00FB7AA7">
              <w:rPr>
                <w:sz w:val="24"/>
                <w:szCs w:val="24"/>
              </w:rPr>
              <w:t>направленные в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1. </w:t>
            </w:r>
            <w:r w:rsidRPr="00FB7AA7">
              <w:rPr>
                <w:sz w:val="24"/>
                <w:szCs w:val="24"/>
              </w:rPr>
              <w:t>одну сторону, …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противоположные стороны,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В. </w:t>
            </w:r>
            <w:r w:rsidRPr="00FB7AA7">
              <w:rPr>
                <w:sz w:val="24"/>
                <w:szCs w:val="24"/>
              </w:rPr>
              <w:t>то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1. </w:t>
            </w:r>
            <w:r w:rsidRPr="00FB7AA7">
              <w:rPr>
                <w:sz w:val="24"/>
                <w:szCs w:val="24"/>
              </w:rPr>
              <w:t>рычаг находится в равновесии.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рычаг повернётся. 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sz w:val="24"/>
                <w:szCs w:val="24"/>
              </w:rPr>
              <w:t xml:space="preserve"> </w:t>
            </w:r>
            <w:r w:rsidRPr="00FB7AA7">
              <w:rPr>
                <w:b/>
                <w:sz w:val="24"/>
                <w:szCs w:val="24"/>
              </w:rPr>
              <w:t>Ответ:111</w:t>
            </w:r>
          </w:p>
          <w:p w:rsidR="00FB7AA7" w:rsidRPr="00FB7AA7" w:rsidRDefault="00FB7AA7" w:rsidP="00FB7AA7">
            <w:pPr>
              <w:jc w:val="right"/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222</w:t>
            </w:r>
          </w:p>
        </w:tc>
      </w:tr>
      <w:tr w:rsidR="00FB7AA7" w:rsidRPr="00FB7AA7" w:rsidTr="00FB7AA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Составьте два текста из фраз</w:t>
            </w:r>
            <w:proofErr w:type="gramStart"/>
            <w:r w:rsidRPr="00FB7AA7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FB7AA7">
              <w:rPr>
                <w:b/>
                <w:sz w:val="24"/>
                <w:szCs w:val="24"/>
              </w:rPr>
              <w:t>, Б, В</w:t>
            </w:r>
          </w:p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А. </w:t>
            </w:r>
            <w:r w:rsidRPr="00FB7AA7">
              <w:rPr>
                <w:sz w:val="24"/>
                <w:szCs w:val="24"/>
              </w:rPr>
              <w:t>Ни один механизм не даёт выигрыша в работе. Если, пользуясь каким-либо механизмом,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1. </w:t>
            </w:r>
            <w:r w:rsidRPr="00FB7AA7">
              <w:rPr>
                <w:sz w:val="24"/>
                <w:szCs w:val="24"/>
              </w:rPr>
              <w:t>мы выигрываем в силе, то …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мы выигрываем в расстоянии, то …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Б. 1.</w:t>
            </w:r>
            <w:r w:rsidRPr="00FB7AA7">
              <w:rPr>
                <w:sz w:val="24"/>
                <w:szCs w:val="24"/>
              </w:rPr>
              <w:t xml:space="preserve"> проигрываем в силе (во столько же раз) 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проигрываем в расстоянии (во столько же раз) 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В. </w:t>
            </w:r>
            <w:r w:rsidRPr="00FB7AA7">
              <w:rPr>
                <w:sz w:val="24"/>
                <w:szCs w:val="24"/>
              </w:rPr>
              <w:t>В этом заключается «золотое правило» механики.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Ответ:12</w:t>
            </w:r>
          </w:p>
          <w:p w:rsidR="00FB7AA7" w:rsidRPr="00FB7AA7" w:rsidRDefault="00FB7AA7" w:rsidP="00FB7AA7">
            <w:pPr>
              <w:jc w:val="right"/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21</w:t>
            </w:r>
          </w:p>
        </w:tc>
      </w:tr>
      <w:tr w:rsidR="00FB7AA7" w:rsidRPr="00FB7AA7" w:rsidTr="00FB7AA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lastRenderedPageBreak/>
              <w:t>Составьте два текста из фраз А, Б, В, Г</w:t>
            </w:r>
            <w:proofErr w:type="gramStart"/>
            <w:r w:rsidRPr="00FB7AA7">
              <w:rPr>
                <w:b/>
                <w:sz w:val="24"/>
                <w:szCs w:val="24"/>
              </w:rPr>
              <w:t>,Д</w:t>
            </w:r>
            <w:proofErr w:type="gramEnd"/>
          </w:p>
          <w:p w:rsidR="00FB7AA7" w:rsidRPr="00FB7AA7" w:rsidRDefault="00FB7AA7" w:rsidP="00FB7AA7">
            <w:pPr>
              <w:jc w:val="center"/>
              <w:rPr>
                <w:b/>
                <w:sz w:val="24"/>
                <w:szCs w:val="24"/>
              </w:rPr>
            </w:pP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А. 1.</w:t>
            </w:r>
            <w:r w:rsidRPr="00FB7AA7">
              <w:rPr>
                <w:sz w:val="24"/>
                <w:szCs w:val="24"/>
              </w:rPr>
              <w:t xml:space="preserve"> При бросании мяча вертикально вверх …</w:t>
            </w:r>
            <w:r w:rsidRPr="00FB7AA7">
              <w:rPr>
                <w:b/>
                <w:sz w:val="24"/>
                <w:szCs w:val="24"/>
              </w:rPr>
              <w:t xml:space="preserve"> 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При падении мяча вертикально вниз …</w:t>
            </w:r>
            <w:r w:rsidRPr="00FB7AA7">
              <w:rPr>
                <w:b/>
                <w:sz w:val="24"/>
                <w:szCs w:val="24"/>
              </w:rPr>
              <w:t xml:space="preserve"> 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Б. 1. </w:t>
            </w:r>
            <w:r w:rsidRPr="00FB7AA7">
              <w:rPr>
                <w:sz w:val="24"/>
                <w:szCs w:val="24"/>
              </w:rPr>
              <w:t>увеличивается его …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уменьшается его …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В. 1. </w:t>
            </w:r>
            <w:r w:rsidRPr="00FB7AA7">
              <w:rPr>
                <w:sz w:val="24"/>
                <w:szCs w:val="24"/>
              </w:rPr>
              <w:t>потенциальная энергия и …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кинетическая энергия и …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Г. 1. </w:t>
            </w:r>
            <w:r w:rsidRPr="00FB7AA7">
              <w:rPr>
                <w:sz w:val="24"/>
                <w:szCs w:val="24"/>
              </w:rPr>
              <w:t>увеличивается его …</w:t>
            </w:r>
            <w:r w:rsidRPr="00FB7AA7">
              <w:rPr>
                <w:b/>
                <w:sz w:val="24"/>
                <w:szCs w:val="24"/>
              </w:rPr>
              <w:t xml:space="preserve"> 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уменьшается его …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Д. 1. </w:t>
            </w:r>
            <w:r w:rsidRPr="00FB7AA7">
              <w:rPr>
                <w:sz w:val="24"/>
                <w:szCs w:val="24"/>
              </w:rPr>
              <w:t>потенциальная энергия.</w:t>
            </w:r>
            <w:r w:rsidRPr="00FB7AA7">
              <w:rPr>
                <w:b/>
                <w:sz w:val="24"/>
                <w:szCs w:val="24"/>
              </w:rPr>
              <w:t xml:space="preserve"> </w:t>
            </w:r>
          </w:p>
          <w:p w:rsidR="00FB7AA7" w:rsidRPr="00FB7AA7" w:rsidRDefault="00FB7AA7" w:rsidP="00FB7AA7">
            <w:pPr>
              <w:rPr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 xml:space="preserve">     2.</w:t>
            </w:r>
            <w:r w:rsidRPr="00FB7AA7">
              <w:rPr>
                <w:sz w:val="24"/>
                <w:szCs w:val="24"/>
              </w:rPr>
              <w:t xml:space="preserve"> кинетическая энергия.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Ответ:11122</w:t>
            </w:r>
          </w:p>
          <w:p w:rsidR="00FB7AA7" w:rsidRPr="00FB7AA7" w:rsidRDefault="00FB7AA7" w:rsidP="00FB7AA7">
            <w:pPr>
              <w:jc w:val="right"/>
              <w:rPr>
                <w:b/>
                <w:sz w:val="24"/>
                <w:szCs w:val="24"/>
              </w:rPr>
            </w:pPr>
            <w:r w:rsidRPr="00FB7AA7">
              <w:rPr>
                <w:b/>
                <w:sz w:val="24"/>
                <w:szCs w:val="24"/>
              </w:rPr>
              <w:t>22112</w:t>
            </w:r>
          </w:p>
        </w:tc>
      </w:tr>
    </w:tbl>
    <w:p w:rsidR="00FB7AA7" w:rsidRPr="00FB7AA7" w:rsidRDefault="00FB7AA7" w:rsidP="00FB7AA7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AA7" w:rsidRPr="00FB7AA7" w:rsidRDefault="00FB7AA7" w:rsidP="00FB7AA7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AA7" w:rsidRPr="00FB7AA7" w:rsidRDefault="00FB7AA7" w:rsidP="00FB7AA7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FB7AA7" w:rsidRPr="00FB7AA7" w:rsidRDefault="00FB7AA7" w:rsidP="00FB7AA7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FB7AA7" w:rsidRPr="00FB7AA7" w:rsidRDefault="00FB7AA7" w:rsidP="00FB7AA7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FB7AA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B7AA7">
        <w:rPr>
          <w:rFonts w:ascii="Times New Roman" w:hAnsi="Times New Roman" w:cs="Times New Roman"/>
          <w:sz w:val="24"/>
          <w:szCs w:val="24"/>
        </w:rPr>
        <w:t>Д.И.Пеннер</w:t>
      </w:r>
      <w:proofErr w:type="spellEnd"/>
      <w:r w:rsidRPr="00FB7A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AA7">
        <w:rPr>
          <w:rFonts w:ascii="Times New Roman" w:hAnsi="Times New Roman" w:cs="Times New Roman"/>
          <w:sz w:val="24"/>
          <w:szCs w:val="24"/>
        </w:rPr>
        <w:t>А.Худайбердиев</w:t>
      </w:r>
      <w:proofErr w:type="spellEnd"/>
      <w:r w:rsidRPr="00FB7AA7">
        <w:rPr>
          <w:rFonts w:ascii="Times New Roman" w:hAnsi="Times New Roman" w:cs="Times New Roman"/>
          <w:sz w:val="24"/>
          <w:szCs w:val="24"/>
        </w:rPr>
        <w:t xml:space="preserve"> Программированные задания по физике М.: Просвещение, 1985</w:t>
      </w:r>
    </w:p>
    <w:p w:rsidR="00591901" w:rsidRPr="00FB7AA7" w:rsidRDefault="00591901" w:rsidP="00FB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1901" w:rsidRPr="00FB7AA7" w:rsidSect="0061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AA7"/>
    <w:rsid w:val="00591901"/>
    <w:rsid w:val="006115D1"/>
    <w:rsid w:val="00A301E1"/>
    <w:rsid w:val="00FB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1135</Words>
  <Characters>6471</Characters>
  <Application>Microsoft Office Word</Application>
  <DocSecurity>0</DocSecurity>
  <Lines>53</Lines>
  <Paragraphs>15</Paragraphs>
  <ScaleCrop>false</ScaleCrop>
  <Company>WolfishLair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2022-10-18T15:22:00Z</dcterms:created>
  <dcterms:modified xsi:type="dcterms:W3CDTF">2022-10-22T09:23:00Z</dcterms:modified>
</cp:coreProperties>
</file>