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7" w:rsidRDefault="00BE5F67" w:rsidP="006A2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</w:t>
      </w:r>
    </w:p>
    <w:p w:rsidR="00BE5F67" w:rsidRDefault="00BE5F67" w:rsidP="006A2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70E" w:rsidRPr="006A22E2" w:rsidRDefault="0022270E" w:rsidP="006A2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Фетисова Татьяна Алексеевна,</w:t>
      </w:r>
    </w:p>
    <w:p w:rsidR="0022270E" w:rsidRPr="006A22E2" w:rsidRDefault="0022270E" w:rsidP="006A2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22270E" w:rsidRPr="006A22E2" w:rsidRDefault="0022270E" w:rsidP="006A2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МБОУ города Иркутска СОШ №12</w:t>
      </w:r>
    </w:p>
    <w:p w:rsidR="0022270E" w:rsidRPr="006A22E2" w:rsidRDefault="0022270E" w:rsidP="006A22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70E" w:rsidRPr="006A22E2" w:rsidRDefault="0022270E" w:rsidP="006A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70E" w:rsidRPr="006A22E2" w:rsidRDefault="00322F2D" w:rsidP="006A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 xml:space="preserve">Примеры заданий </w:t>
      </w:r>
    </w:p>
    <w:p w:rsidR="00322F2D" w:rsidRPr="006A22E2" w:rsidRDefault="00322F2D" w:rsidP="006A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22E2">
        <w:rPr>
          <w:rFonts w:ascii="Times New Roman" w:hAnsi="Times New Roman" w:cs="Times New Roman"/>
          <w:b/>
          <w:sz w:val="24"/>
          <w:szCs w:val="24"/>
        </w:rPr>
        <w:t xml:space="preserve">на развитие у обучающихся </w:t>
      </w:r>
      <w:r w:rsidR="0022270E" w:rsidRPr="006A22E2">
        <w:rPr>
          <w:rFonts w:ascii="Times New Roman" w:hAnsi="Times New Roman" w:cs="Times New Roman"/>
          <w:b/>
          <w:sz w:val="24"/>
          <w:szCs w:val="24"/>
        </w:rPr>
        <w:t>внимания, восприятия и мышления на уроках</w:t>
      </w:r>
      <w:proofErr w:type="gramEnd"/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Развитие внимания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Среди буквенного текста имеются слова.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Ваша задача заключается в том, чтобы как можно быстрее  найти слова, связанные с физикой.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ПРЕДВИТПУТЬИМЫУКЗХРНВРЕМЯВУКЙШЩЗХРЕАРАССТОЯНИЕПРЕНСЕКУНДАПЕКУЦЫМЕТРОЛЛЛЛРАЫФЦУСКОРОСТЬБДЮСАКВУЦЙРНЛЛЗЩШГЕПРОАВЫЧСМИПРОДЖЭЮБЬОШЩГНЕКУЦЙФЫВЧСАК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ТЛШРНГТЕПЛОТАМПРНАМПЕРМЕТРЬЛОЕКСКОРОСТЬДЩЗХЪВАКЫЦУЦМАССАТРОИНЕРЦИЯПРНЕКИЛОГРАММКЕУЦПРИБОРЛДЩШГГННУСКОРЕНИЕИТРОГНВЗАИМОДЕЙСТВИЕАКНГГФИЗИКАФИЗИКА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ПРЕДВИТПУТЬИМЫУКЗХРНВРЕМЯВУКЙШЩЗХРЕАРАССТОЯНИЕПРЕНСЕКУНДАПЕКУЦЫМЕТРОЛЛЛЛРАЫФЦУСКОРОСТЬБДЮСАКВУЦЙРНЛЛЗЩШГЕПРОАВЫЧСМИПРОДЖЭЮБЬОШЩГНЕКУЦЙФЫВЧСАК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70E" w:rsidRPr="006A22E2" w:rsidRDefault="0022270E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22270E" w:rsidRPr="006A22E2" w:rsidRDefault="0022270E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2E2">
        <w:rPr>
          <w:rFonts w:ascii="Times New Roman" w:hAnsi="Times New Roman" w:cs="Times New Roman"/>
          <w:sz w:val="24"/>
          <w:szCs w:val="24"/>
        </w:rPr>
        <w:t>Подсчитайте сколько раз встречаются</w:t>
      </w:r>
      <w:proofErr w:type="gramEnd"/>
      <w:r w:rsidRPr="006A22E2">
        <w:rPr>
          <w:rFonts w:ascii="Times New Roman" w:hAnsi="Times New Roman" w:cs="Times New Roman"/>
          <w:sz w:val="24"/>
          <w:szCs w:val="24"/>
        </w:rPr>
        <w:t xml:space="preserve"> физические величины в таблице</w:t>
      </w:r>
    </w:p>
    <w:p w:rsidR="0022270E" w:rsidRPr="006A22E2" w:rsidRDefault="0022270E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2270E" w:rsidRPr="006A22E2" w:rsidTr="0017097E"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8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22270E" w:rsidRPr="006A22E2" w:rsidTr="0017097E"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958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22270E" w:rsidRPr="006A22E2" w:rsidTr="0017097E"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22270E" w:rsidRPr="006A22E2" w:rsidRDefault="0022270E" w:rsidP="006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</w:tbl>
    <w:p w:rsidR="009265A9" w:rsidRPr="006A22E2" w:rsidRDefault="009265A9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Развитие восприятия</w:t>
      </w:r>
    </w:p>
    <w:p w:rsidR="0022270E" w:rsidRPr="006A22E2" w:rsidRDefault="0022270E" w:rsidP="006A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70E" w:rsidRPr="006A22E2" w:rsidRDefault="006A22E2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22270E" w:rsidRPr="006A22E2" w:rsidRDefault="0022270E" w:rsidP="006A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В строки левого столбца вписать названия явлений, происходящих с веществами при повышении их температуры, а в строки правого столбца соответствующие противоположные явления, наблюдаемые при понижении температуры.</w:t>
      </w:r>
    </w:p>
    <w:p w:rsidR="0022270E" w:rsidRPr="006A22E2" w:rsidRDefault="0022270E" w:rsidP="006A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2270E" w:rsidRPr="006A22E2" w:rsidTr="001709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</w:rPr>
              <w:t>явления, происходящие с веществами при повышении их температуры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</w:rPr>
              <w:t>явления, наблюдаемые при понижении температуры</w:t>
            </w:r>
          </w:p>
        </w:tc>
      </w:tr>
      <w:tr w:rsidR="0022270E" w:rsidRPr="006A22E2" w:rsidTr="001709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0E" w:rsidRPr="006A22E2" w:rsidTr="001709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0E" w:rsidRPr="006A22E2" w:rsidTr="001709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70E" w:rsidRDefault="0022270E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E2" w:rsidRPr="006A22E2" w:rsidRDefault="006A22E2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6A22E2" w:rsidRPr="006A22E2" w:rsidRDefault="006A22E2" w:rsidP="006A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 xml:space="preserve">Выпишите из нижеперечисленных примеров те, где вода находится в твёрдом состоянии:   </w:t>
      </w:r>
    </w:p>
    <w:p w:rsidR="006A22E2" w:rsidRPr="006A22E2" w:rsidRDefault="006A22E2" w:rsidP="006A2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ИНЕЙ, РОСА, ЛЁД, ТУМАН, СНЕГ</w:t>
      </w:r>
    </w:p>
    <w:p w:rsidR="006A22E2" w:rsidRPr="006A22E2" w:rsidRDefault="006A22E2" w:rsidP="006A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Кто успел это сделать за 3</w:t>
      </w:r>
      <w:r w:rsidRPr="006A22E2">
        <w:rPr>
          <w:rFonts w:ascii="Times New Roman" w:hAnsi="Times New Roman" w:cs="Times New Roman"/>
          <w:sz w:val="24"/>
          <w:szCs w:val="24"/>
        </w:rPr>
        <w:t>0 секунд, - молодец!</w:t>
      </w:r>
    </w:p>
    <w:p w:rsidR="006A22E2" w:rsidRPr="006A22E2" w:rsidRDefault="006A22E2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70E" w:rsidRPr="006A22E2" w:rsidRDefault="0022270E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Развитие мышления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Найдите лишнее слова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радиоактивность, радиосвязь, радон, радиолокация</w:t>
      </w:r>
    </w:p>
    <w:p w:rsidR="00322F2D" w:rsidRPr="006A22E2" w:rsidRDefault="00322F2D" w:rsidP="006A22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поглощение, преломление, сдвиг, отражение</w:t>
      </w:r>
    </w:p>
    <w:p w:rsidR="00322F2D" w:rsidRPr="006A22E2" w:rsidRDefault="00322F2D" w:rsidP="006A22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 xml:space="preserve">фотоэффект, фотоны, фотография, ферриты </w:t>
      </w:r>
    </w:p>
    <w:p w:rsidR="00322F2D" w:rsidRPr="006A22E2" w:rsidRDefault="00322F2D" w:rsidP="006A22E2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22270E" w:rsidRPr="006A22E2" w:rsidRDefault="0022270E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22270E" w:rsidRPr="006A22E2" w:rsidRDefault="0022270E" w:rsidP="006A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Расставьте буквы так, чтобы в первой строке прочесть название тела, состоящего из диэлектрика, а во второй – название прибора.</w:t>
      </w:r>
    </w:p>
    <w:p w:rsidR="0022270E" w:rsidRPr="006A22E2" w:rsidRDefault="0022270E" w:rsidP="006A2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22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A22E2">
        <w:rPr>
          <w:rFonts w:ascii="Times New Roman" w:hAnsi="Times New Roman" w:cs="Times New Roman"/>
          <w:sz w:val="24"/>
          <w:szCs w:val="24"/>
        </w:rPr>
        <w:t>, О, Р, О, Т, И, Л, Я</w:t>
      </w:r>
    </w:p>
    <w:p w:rsidR="0022270E" w:rsidRPr="006A22E2" w:rsidRDefault="0022270E" w:rsidP="006A2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Э, Л, К, Е, Т, О, Р, С, О, К, П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2D" w:rsidRPr="006A22E2" w:rsidRDefault="006A22E2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322F2D" w:rsidRPr="006A22E2" w:rsidRDefault="00322F2D" w:rsidP="006A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2E2">
        <w:rPr>
          <w:rFonts w:ascii="Times New Roman" w:eastAsia="Times New Roman" w:hAnsi="Times New Roman" w:cs="Times New Roman"/>
          <w:sz w:val="24"/>
          <w:szCs w:val="24"/>
        </w:rPr>
        <w:t>Заполните свободные клетки таблицы: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322F2D" w:rsidRPr="006A22E2" w:rsidTr="0017097E">
        <w:tc>
          <w:tcPr>
            <w:tcW w:w="2392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</w:rPr>
              <w:t>Обозначение физической величины</w:t>
            </w: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</w:rPr>
              <w:t>Её название</w:t>
            </w: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</w:rPr>
              <w:t>Формула для расчёта</w:t>
            </w:r>
          </w:p>
        </w:tc>
      </w:tr>
      <w:tr w:rsidR="00322F2D" w:rsidRPr="006A22E2" w:rsidTr="0017097E">
        <w:tc>
          <w:tcPr>
            <w:tcW w:w="2392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</w:rPr>
              <w:t>1Дж</w:t>
            </w: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2D" w:rsidRPr="006A22E2" w:rsidTr="0017097E">
        <w:tc>
          <w:tcPr>
            <w:tcW w:w="2392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sz w:val="24"/>
                <w:szCs w:val="24"/>
              </w:rPr>
              <w:t>удельная теплоёмкость</w:t>
            </w: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2F2D" w:rsidRPr="006A22E2" w:rsidRDefault="00322F2D" w:rsidP="006A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F2D" w:rsidRPr="006A22E2" w:rsidRDefault="00322F2D" w:rsidP="006A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F2D" w:rsidRPr="006A22E2" w:rsidRDefault="006A22E2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322F2D" w:rsidRPr="006A22E2" w:rsidRDefault="00322F2D" w:rsidP="006A2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2E2">
        <w:rPr>
          <w:rFonts w:ascii="Times New Roman" w:eastAsia="Times New Roman" w:hAnsi="Times New Roman" w:cs="Times New Roman"/>
          <w:sz w:val="24"/>
          <w:szCs w:val="24"/>
        </w:rPr>
        <w:t xml:space="preserve">Напишете около каждой физической величины: </w:t>
      </w:r>
    </w:p>
    <w:p w:rsidR="00322F2D" w:rsidRPr="006A22E2" w:rsidRDefault="00322F2D" w:rsidP="006A2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2E2">
        <w:rPr>
          <w:rFonts w:ascii="Times New Roman" w:eastAsia="Times New Roman" w:hAnsi="Times New Roman" w:cs="Times New Roman"/>
          <w:sz w:val="24"/>
          <w:szCs w:val="24"/>
        </w:rPr>
        <w:t>слева её буквенное обозначение, а справа единицу её измерения.</w:t>
      </w:r>
    </w:p>
    <w:p w:rsidR="00322F2D" w:rsidRPr="006A22E2" w:rsidRDefault="00322F2D" w:rsidP="006A2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2F2D" w:rsidRPr="006A22E2" w:rsidRDefault="00322F2D" w:rsidP="006A2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2E2">
        <w:rPr>
          <w:rFonts w:ascii="Times New Roman" w:eastAsia="Times New Roman" w:hAnsi="Times New Roman" w:cs="Times New Roman"/>
          <w:sz w:val="24"/>
          <w:szCs w:val="24"/>
        </w:rPr>
        <w:t>– СИЛА ТОКА –</w:t>
      </w:r>
    </w:p>
    <w:p w:rsidR="00322F2D" w:rsidRPr="006A22E2" w:rsidRDefault="00322F2D" w:rsidP="006A2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2E2">
        <w:rPr>
          <w:rFonts w:ascii="Times New Roman" w:eastAsia="Times New Roman" w:hAnsi="Times New Roman" w:cs="Times New Roman"/>
          <w:sz w:val="24"/>
          <w:szCs w:val="24"/>
        </w:rPr>
        <w:t>– СОПРОТИВЛЕНИЕ –</w:t>
      </w:r>
    </w:p>
    <w:p w:rsidR="00322F2D" w:rsidRPr="006A22E2" w:rsidRDefault="00322F2D" w:rsidP="006A2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2E2">
        <w:rPr>
          <w:rFonts w:ascii="Times New Roman" w:eastAsia="Times New Roman" w:hAnsi="Times New Roman" w:cs="Times New Roman"/>
          <w:sz w:val="24"/>
          <w:szCs w:val="24"/>
        </w:rPr>
        <w:t>– КОЛИЧЕСТВО ЭЛЕКТРИЧЕСТВА –</w:t>
      </w:r>
    </w:p>
    <w:p w:rsidR="00322F2D" w:rsidRPr="006A22E2" w:rsidRDefault="00322F2D" w:rsidP="006A2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2E2">
        <w:rPr>
          <w:rFonts w:ascii="Times New Roman" w:eastAsia="Times New Roman" w:hAnsi="Times New Roman" w:cs="Times New Roman"/>
          <w:sz w:val="24"/>
          <w:szCs w:val="24"/>
        </w:rPr>
        <w:t xml:space="preserve">– НАПРЯЖЕНИЕ </w:t>
      </w:r>
    </w:p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2E2" w:rsidRPr="006A22E2" w:rsidRDefault="006A22E2" w:rsidP="006A2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E2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6A22E2" w:rsidRPr="006A22E2" w:rsidRDefault="0022270E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 xml:space="preserve"> «Прочтите тайнопись».</w:t>
      </w:r>
    </w:p>
    <w:p w:rsidR="006A22E2" w:rsidRPr="006A22E2" w:rsidRDefault="0022270E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 xml:space="preserve"> На «шахматной доске» проставлены буквы в тех клетках, на которые может быть поставлен «конь». Прочтите название физического прибора. </w:t>
      </w:r>
    </w:p>
    <w:p w:rsidR="0022270E" w:rsidRPr="006A22E2" w:rsidRDefault="0022270E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E2">
        <w:rPr>
          <w:rFonts w:ascii="Times New Roman" w:hAnsi="Times New Roman" w:cs="Times New Roman"/>
          <w:sz w:val="24"/>
          <w:szCs w:val="24"/>
        </w:rPr>
        <w:t>«Перемещаться» надо от буквы «м» в верхнем левом углу к последней букве «</w:t>
      </w:r>
      <w:proofErr w:type="spellStart"/>
      <w:r w:rsidRPr="006A22E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A22E2">
        <w:rPr>
          <w:rFonts w:ascii="Times New Roman" w:hAnsi="Times New Roman" w:cs="Times New Roman"/>
          <w:sz w:val="24"/>
          <w:szCs w:val="24"/>
        </w:rPr>
        <w:t>» в нижнем правом углу.</w:t>
      </w:r>
    </w:p>
    <w:p w:rsidR="0022270E" w:rsidRPr="006A22E2" w:rsidRDefault="0022270E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002" w:type="dxa"/>
        <w:tblLook w:val="01E0"/>
      </w:tblPr>
      <w:tblGrid>
        <w:gridCol w:w="605"/>
        <w:gridCol w:w="559"/>
        <w:gridCol w:w="559"/>
        <w:gridCol w:w="559"/>
        <w:gridCol w:w="559"/>
        <w:gridCol w:w="559"/>
        <w:gridCol w:w="559"/>
        <w:gridCol w:w="559"/>
      </w:tblGrid>
      <w:tr w:rsidR="0022270E" w:rsidRPr="006A22E2" w:rsidTr="001709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0E" w:rsidRPr="006A22E2" w:rsidTr="001709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0E" w:rsidRPr="006A22E2" w:rsidTr="001709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0E" w:rsidRPr="006A22E2" w:rsidTr="001709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0E" w:rsidRPr="006A22E2" w:rsidTr="001709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22270E" w:rsidRPr="006A22E2" w:rsidTr="001709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0E" w:rsidRPr="006A22E2" w:rsidTr="001709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0E" w:rsidRPr="006A22E2" w:rsidTr="001709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0E" w:rsidRPr="006A22E2" w:rsidRDefault="0022270E" w:rsidP="006A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</w:tbl>
    <w:p w:rsidR="00322F2D" w:rsidRPr="006A22E2" w:rsidRDefault="00322F2D" w:rsidP="006A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2F2D" w:rsidRPr="006A22E2" w:rsidSect="006A22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4C9"/>
    <w:multiLevelType w:val="hybridMultilevel"/>
    <w:tmpl w:val="EA4612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2F2D"/>
    <w:rsid w:val="0022270E"/>
    <w:rsid w:val="00322F2D"/>
    <w:rsid w:val="006A22E2"/>
    <w:rsid w:val="009265A9"/>
    <w:rsid w:val="00BE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F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F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2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062DC-7ABA-412A-BD67-ACEE725B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2022-10-18T15:45:00Z</dcterms:created>
  <dcterms:modified xsi:type="dcterms:W3CDTF">2022-10-23T10:42:00Z</dcterms:modified>
</cp:coreProperties>
</file>