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67" w:rsidRPr="00390D14" w:rsidRDefault="00390D14">
      <w:r w:rsidRPr="00390D14">
        <w:t xml:space="preserve">Карточки 7 </w:t>
      </w:r>
      <w:proofErr w:type="spellStart"/>
      <w:r w:rsidRPr="00390D14">
        <w:t>кл</w:t>
      </w:r>
      <w:proofErr w:type="spellEnd"/>
      <w:r w:rsidRPr="00390D14">
        <w:t>. Отряды насекомых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Перечислите все пройденные отряды насекомых (их 9) и к какому классу они относятся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Напишите схему полного превращения насекомого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Назовите 2 вида дневных бабочек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Какой ротовой аппарат у отряда Стрекозы?</w:t>
      </w:r>
    </w:p>
    <w:p w:rsidR="00390D14" w:rsidRPr="00390D14" w:rsidRDefault="00390D14" w:rsidP="00390D14">
      <w:r w:rsidRPr="00390D14">
        <w:t xml:space="preserve">Карточки 7 </w:t>
      </w:r>
      <w:proofErr w:type="spellStart"/>
      <w:r w:rsidRPr="00390D14">
        <w:t>кл</w:t>
      </w:r>
      <w:proofErr w:type="spellEnd"/>
      <w:r w:rsidRPr="00390D14">
        <w:t>. Отряды насекомых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Перечислите все пройденные отряды насекомых (их 9) и к какому классу они относятся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Напишите схему полного превращения насекомого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Назовите 2 вида дневных бабочек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Какой ротовой аппарат у отряда Стрекозы?</w:t>
      </w:r>
    </w:p>
    <w:p w:rsidR="00390D14" w:rsidRPr="00390D14" w:rsidRDefault="00390D14" w:rsidP="00390D14">
      <w:r w:rsidRPr="00390D14">
        <w:t xml:space="preserve">Карточки 7 </w:t>
      </w:r>
      <w:proofErr w:type="spellStart"/>
      <w:r w:rsidRPr="00390D14">
        <w:t>кл</w:t>
      </w:r>
      <w:proofErr w:type="spellEnd"/>
      <w:r w:rsidRPr="00390D14">
        <w:t>. Отряды насекомых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Перечислите все пройденные отряды насекомых (их 9) и к какому классу они относятся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Напишите схему полного превращения насекомого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Назовите 2 вида дневных бабочек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Какой ротовой аппарат у отряда Стрекозы?</w:t>
      </w:r>
    </w:p>
    <w:p w:rsidR="00390D14" w:rsidRPr="00390D14" w:rsidRDefault="00390D14" w:rsidP="00390D14">
      <w:r w:rsidRPr="00390D14">
        <w:t xml:space="preserve">Карточки 7 </w:t>
      </w:r>
      <w:proofErr w:type="spellStart"/>
      <w:r w:rsidRPr="00390D14">
        <w:t>кл</w:t>
      </w:r>
      <w:proofErr w:type="spellEnd"/>
      <w:r w:rsidRPr="00390D14">
        <w:t>. Отряды насекомых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Перечислите все пройденные отряды насекомых (их 9) и к какому классу они относятся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Напишите схему полного превращения насекомого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Назовите 2 вида дневных бабочек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Какой ротовой аппарат у отряда Стрекозы?</w:t>
      </w:r>
    </w:p>
    <w:p w:rsidR="00390D14" w:rsidRPr="00390D14" w:rsidRDefault="00390D14" w:rsidP="00390D14">
      <w:r w:rsidRPr="00390D14">
        <w:t xml:space="preserve">Карточки 7 </w:t>
      </w:r>
      <w:proofErr w:type="spellStart"/>
      <w:r w:rsidRPr="00390D14">
        <w:t>кл</w:t>
      </w:r>
      <w:proofErr w:type="spellEnd"/>
      <w:r w:rsidRPr="00390D14">
        <w:t>. Отряды насекомых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Перечислите все пройденные отряды насекомых (их 9) и к какому классу они относятся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Напишите схему полного превращения насекомого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Назовите 2 вида дневных бабочек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Какой ротовой аппарат у отряда Стрекозы?</w:t>
      </w:r>
    </w:p>
    <w:p w:rsidR="00390D14" w:rsidRPr="00390D14" w:rsidRDefault="00390D14" w:rsidP="00390D14">
      <w:r w:rsidRPr="00390D14">
        <w:t xml:space="preserve">Карточки 7 </w:t>
      </w:r>
      <w:proofErr w:type="spellStart"/>
      <w:r w:rsidRPr="00390D14">
        <w:t>кл</w:t>
      </w:r>
      <w:proofErr w:type="spellEnd"/>
      <w:r w:rsidRPr="00390D14">
        <w:t>. Отряды насекомых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Перечислите все пройденные отряды насекомых (их 9) и к какому классу они относятся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Напишите схему полного превращения насекомого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Назовите 2 вида дневных бабочек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Какой ротовой аппарат у отряда Стрекозы?</w:t>
      </w:r>
    </w:p>
    <w:p w:rsidR="00390D14" w:rsidRPr="00390D14" w:rsidRDefault="00390D14" w:rsidP="00390D14">
      <w:r w:rsidRPr="00390D14">
        <w:t xml:space="preserve">Карточки 7 </w:t>
      </w:r>
      <w:proofErr w:type="spellStart"/>
      <w:r w:rsidRPr="00390D14">
        <w:t>кл</w:t>
      </w:r>
      <w:proofErr w:type="spellEnd"/>
      <w:r w:rsidRPr="00390D14">
        <w:t>. Отряды насекомых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Перечислите все пройденные отр</w:t>
      </w:r>
      <w:bookmarkStart w:id="0" w:name="_GoBack"/>
      <w:bookmarkEnd w:id="0"/>
      <w:r w:rsidRPr="00390D14">
        <w:t>яды насекомых (их 9) и к какому классу они относятся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Напишите схему полного превращения насекомого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Назовите 2 вида дневных бабочек</w:t>
      </w:r>
    </w:p>
    <w:p w:rsidR="00390D14" w:rsidRPr="00390D14" w:rsidRDefault="00390D14" w:rsidP="00390D14">
      <w:pPr>
        <w:pStyle w:val="a3"/>
        <w:numPr>
          <w:ilvl w:val="0"/>
          <w:numId w:val="1"/>
        </w:numPr>
      </w:pPr>
      <w:r w:rsidRPr="00390D14">
        <w:t>Какой ротовой аппарат у отряда Стрекозы?</w:t>
      </w:r>
    </w:p>
    <w:p w:rsidR="00390D14" w:rsidRDefault="00390D14" w:rsidP="00390D14"/>
    <w:sectPr w:rsidR="00390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3F53"/>
    <w:multiLevelType w:val="hybridMultilevel"/>
    <w:tmpl w:val="E276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07CC"/>
    <w:multiLevelType w:val="hybridMultilevel"/>
    <w:tmpl w:val="6354F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E5924"/>
    <w:multiLevelType w:val="hybridMultilevel"/>
    <w:tmpl w:val="233C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1D0D"/>
    <w:multiLevelType w:val="hybridMultilevel"/>
    <w:tmpl w:val="BC58E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3774"/>
    <w:multiLevelType w:val="hybridMultilevel"/>
    <w:tmpl w:val="59FC9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A685C"/>
    <w:multiLevelType w:val="hybridMultilevel"/>
    <w:tmpl w:val="F2D8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923BA"/>
    <w:multiLevelType w:val="hybridMultilevel"/>
    <w:tmpl w:val="3ADED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7A"/>
    <w:rsid w:val="00390D14"/>
    <w:rsid w:val="00E06C67"/>
    <w:rsid w:val="00E3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7B13"/>
  <w15:chartTrackingRefBased/>
  <w15:docId w15:val="{08FECD72-CDA2-4B1E-A401-2EC00751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Aleshina</dc:creator>
  <cp:keywords/>
  <dc:description/>
  <cp:lastModifiedBy>Nastya Aleshina</cp:lastModifiedBy>
  <cp:revision>2</cp:revision>
  <dcterms:created xsi:type="dcterms:W3CDTF">2020-12-07T06:33:00Z</dcterms:created>
  <dcterms:modified xsi:type="dcterms:W3CDTF">2020-12-07T06:39:00Z</dcterms:modified>
</cp:coreProperties>
</file>