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Hlk93605659"/>
      <w:r>
        <w:rPr>
          <w:b/>
          <w:lang w:val="ru-RU"/>
        </w:rPr>
        <w:t>Карточка</w:t>
      </w:r>
      <w:bookmarkStart w:id="1" w:name="_GoBack"/>
      <w:bookmarkEnd w:id="1"/>
      <w:r>
        <w:rPr>
          <w:b/>
        </w:rPr>
        <w:t xml:space="preserve"> по Классу Рептилии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>Заполните таблицу</w:t>
      </w:r>
    </w:p>
    <w:p>
      <w:pPr>
        <w:rPr>
          <w:rFonts w:ascii="Times New Roman" w:hAnsi="Times New Roman" w:cs="Times New Roman"/>
          <w:b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52070</wp:posOffset>
            </wp:positionV>
            <wp:extent cx="3771900" cy="1971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2. Ответьте на вопросы: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1)Какой своеобразный орган скрыт под кожей представителя отряда Клювоголовые?_____________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Где обитает представитель отряда Клювоголовые?_________________________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Обведите правильный вариант ответа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Кожа у пресмыкающихся: а. имеет сальные железы; б. сухая, без желёз; в. имеет небольшое кол-во желёз, выделяющих слизь; г. имеет потовые железы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Язык у змей является органом: а. осязания; б. обоняния; в. осязания, вкуса и обоняния;                г. осязания и вкуса</w:t>
      </w:r>
    </w:p>
    <w:bookmarkEnd w:id="0"/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b/>
        </w:rPr>
      </w:pPr>
      <w:r>
        <w:rPr>
          <w:b/>
          <w:lang w:val="ru-RU"/>
        </w:rPr>
        <w:t>Карточка</w:t>
      </w:r>
      <w:r>
        <w:rPr>
          <w:b/>
        </w:rPr>
        <w:t xml:space="preserve"> по Классу Рептилии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>Заполните таблицу</w:t>
      </w:r>
    </w:p>
    <w:p>
      <w:pPr>
        <w:rPr>
          <w:rFonts w:ascii="Times New Roman" w:hAnsi="Times New Roman" w:cs="Times New Roman"/>
          <w:b/>
        </w:rPr>
      </w:pPr>
      <w:r>
        <w:rPr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42545</wp:posOffset>
            </wp:positionV>
            <wp:extent cx="3870960" cy="20231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2. Ответьте на вопросы: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1)Какой своеобразный орган скрыт под кожей представителя отряда Клювоголовые?_____________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Где обитает представитель отряда Клювоголовые?_________________________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Обведите правильный вариант ответа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Кожа у пресмыкающихся: а. имеет сальные железы; б. сухая, без желёз; в. имеет небольшое кол-во желёз, выделяющих слизь; г. имеет потовые железы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Язык у змей является органом: а. осязания; б. обоняния; в. осязания, вкуса и обоняния;                г. осязания и вкуса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B8"/>
    <w:rsid w:val="007410B7"/>
    <w:rsid w:val="00A80859"/>
    <w:rsid w:val="00B939C4"/>
    <w:rsid w:val="00C557B8"/>
    <w:rsid w:val="00E3296D"/>
    <w:rsid w:val="00FD51B6"/>
    <w:rsid w:val="2F1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168</Words>
  <Characters>963</Characters>
  <Lines>8</Lines>
  <Paragraphs>2</Paragraphs>
  <TotalTime>26</TotalTime>
  <ScaleCrop>false</ScaleCrop>
  <LinksUpToDate>false</LinksUpToDate>
  <CharactersWithSpaces>1129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2020-02-03T05:19:00Z</dcterms:created>
  <dc:creator>Nastya Aleshina</dc:creator>
  <cp:lastModifiedBy>nekob</cp:lastModifiedBy>
  <dcterms:modified xsi:type="dcterms:W3CDTF">2022-11-08T12:23:06Z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394720389FAD4454A8A7E6E29F964196</vt:lpwstr>
  </property>
</Properties>
</file>